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86" w:rsidRDefault="00247F86" w:rsidP="00247F86">
      <w:pPr>
        <w:jc w:val="center"/>
        <w:rPr>
          <w:rFonts w:ascii="Arial" w:hAnsi="Arial" w:cs="Arial"/>
          <w:sz w:val="48"/>
          <w:szCs w:val="48"/>
        </w:rPr>
      </w:pPr>
    </w:p>
    <w:p w:rsidR="00247F86" w:rsidRDefault="00247F86" w:rsidP="00247F86">
      <w:pPr>
        <w:jc w:val="center"/>
        <w:rPr>
          <w:rFonts w:ascii="Arial" w:hAnsi="Arial" w:cs="Arial"/>
          <w:sz w:val="48"/>
          <w:szCs w:val="48"/>
        </w:rPr>
      </w:pPr>
    </w:p>
    <w:p w:rsidR="009452A2" w:rsidRDefault="009452A2" w:rsidP="00247F86">
      <w:pPr>
        <w:jc w:val="center"/>
        <w:rPr>
          <w:rFonts w:ascii="Arial" w:hAnsi="Arial" w:cs="Arial"/>
          <w:sz w:val="48"/>
          <w:szCs w:val="48"/>
        </w:rPr>
      </w:pPr>
    </w:p>
    <w:p w:rsidR="00247F86" w:rsidRDefault="00247F86" w:rsidP="00247F86">
      <w:pPr>
        <w:jc w:val="center"/>
        <w:rPr>
          <w:rFonts w:ascii="Arial" w:hAnsi="Arial" w:cs="Arial"/>
          <w:sz w:val="48"/>
          <w:szCs w:val="48"/>
        </w:rPr>
      </w:pPr>
    </w:p>
    <w:p w:rsidR="00247F86" w:rsidRDefault="00247F86" w:rsidP="00247F86">
      <w:pPr>
        <w:jc w:val="center"/>
        <w:rPr>
          <w:rFonts w:ascii="Arial" w:hAnsi="Arial" w:cs="Arial"/>
          <w:sz w:val="48"/>
          <w:szCs w:val="48"/>
        </w:rPr>
      </w:pPr>
    </w:p>
    <w:p w:rsidR="00247F86" w:rsidRPr="00B81E25" w:rsidRDefault="00247F86" w:rsidP="00247F86">
      <w:pPr>
        <w:jc w:val="center"/>
        <w:rPr>
          <w:rFonts w:ascii="Arial" w:hAnsi="Arial" w:cs="Arial"/>
          <w:sz w:val="48"/>
          <w:szCs w:val="48"/>
        </w:rPr>
      </w:pPr>
      <w:r w:rsidRPr="00B81E25">
        <w:rPr>
          <w:rFonts w:ascii="Arial" w:hAnsi="Arial" w:cs="Arial"/>
          <w:sz w:val="48"/>
          <w:szCs w:val="48"/>
        </w:rPr>
        <w:t>UNIVERSIDAD GUADALAJARA LAMAR</w:t>
      </w:r>
    </w:p>
    <w:p w:rsidR="00247F86" w:rsidRDefault="00247F86" w:rsidP="00247F86">
      <w:pPr>
        <w:jc w:val="center"/>
        <w:rPr>
          <w:rFonts w:ascii="Arial" w:hAnsi="Arial" w:cs="Arial"/>
          <w:sz w:val="48"/>
          <w:szCs w:val="48"/>
        </w:rPr>
      </w:pPr>
      <w:r w:rsidRPr="00B81E25">
        <w:rPr>
          <w:rFonts w:ascii="Arial" w:hAnsi="Arial" w:cs="Arial"/>
          <w:sz w:val="48"/>
          <w:szCs w:val="48"/>
        </w:rPr>
        <w:t>D</w:t>
      </w:r>
      <w:r>
        <w:rPr>
          <w:rFonts w:ascii="Arial" w:hAnsi="Arial" w:cs="Arial"/>
          <w:sz w:val="48"/>
          <w:szCs w:val="48"/>
        </w:rPr>
        <w:t>IPLOMADO EN TUTORÍAS ACADÉMICAS INTEGRALES</w:t>
      </w:r>
    </w:p>
    <w:p w:rsidR="00247F86" w:rsidRDefault="00247F86" w:rsidP="00247F8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MÓDULO 2</w:t>
      </w:r>
    </w:p>
    <w:p w:rsidR="00247F86" w:rsidRDefault="00574358" w:rsidP="00247F8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ACTIVIDAD No. 5</w:t>
      </w:r>
    </w:p>
    <w:p w:rsidR="00247F86" w:rsidRDefault="00247F86" w:rsidP="00247F8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 ABRIL DE 2011</w:t>
      </w:r>
    </w:p>
    <w:p w:rsidR="00247F86" w:rsidRDefault="00247F86" w:rsidP="00247F8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MARÍA ESTHER RAMÍREZ LUQUÍN</w:t>
      </w:r>
    </w:p>
    <w:p w:rsidR="00247F86" w:rsidRDefault="00247F86" w:rsidP="00247F86">
      <w:pPr>
        <w:jc w:val="center"/>
        <w:rPr>
          <w:rFonts w:ascii="Arial" w:hAnsi="Arial" w:cs="Arial"/>
          <w:sz w:val="48"/>
          <w:szCs w:val="48"/>
        </w:rPr>
      </w:pPr>
    </w:p>
    <w:p w:rsidR="00247F86" w:rsidRDefault="00247F86" w:rsidP="00247F86">
      <w:pPr>
        <w:jc w:val="center"/>
        <w:rPr>
          <w:rFonts w:ascii="Arial" w:hAnsi="Arial" w:cs="Arial"/>
          <w:sz w:val="48"/>
          <w:szCs w:val="48"/>
        </w:rPr>
      </w:pPr>
    </w:p>
    <w:p w:rsidR="00247F86" w:rsidRDefault="00247F86" w:rsidP="00247F86">
      <w:pPr>
        <w:jc w:val="center"/>
        <w:rPr>
          <w:rFonts w:ascii="Arial" w:hAnsi="Arial" w:cs="Arial"/>
          <w:sz w:val="48"/>
          <w:szCs w:val="48"/>
        </w:rPr>
      </w:pPr>
    </w:p>
    <w:p w:rsidR="00C47E0E" w:rsidRDefault="00C47E0E" w:rsidP="00C47E0E">
      <w:pPr>
        <w:rPr>
          <w:b/>
        </w:rPr>
      </w:pPr>
    </w:p>
    <w:p w:rsidR="00D11D19" w:rsidRPr="00C47E0E" w:rsidRDefault="00122BD7" w:rsidP="000F4895">
      <w:pPr>
        <w:jc w:val="center"/>
        <w:rPr>
          <w:sz w:val="24"/>
          <w:szCs w:val="24"/>
        </w:rPr>
      </w:pPr>
      <w:r w:rsidRPr="00C47E0E">
        <w:rPr>
          <w:b/>
          <w:sz w:val="24"/>
          <w:szCs w:val="24"/>
        </w:rPr>
        <w:lastRenderedPageBreak/>
        <w:t>LA IMPORTANCIA DE LAS TUTORIAS EN LA UNIVERSIDAD GUADALAJARA LAMAR</w:t>
      </w:r>
    </w:p>
    <w:p w:rsidR="000F4895" w:rsidRPr="00C47E0E" w:rsidRDefault="003F09CC" w:rsidP="000F4895">
      <w:pPr>
        <w:jc w:val="both"/>
        <w:rPr>
          <w:sz w:val="24"/>
          <w:szCs w:val="24"/>
        </w:rPr>
      </w:pPr>
      <w:r w:rsidRPr="00C47E0E">
        <w:rPr>
          <w:sz w:val="24"/>
          <w:szCs w:val="24"/>
        </w:rPr>
        <w:t>Corresponde a la escuela</w:t>
      </w:r>
      <w:r w:rsidR="006334AB" w:rsidRPr="00C47E0E">
        <w:rPr>
          <w:sz w:val="24"/>
          <w:szCs w:val="24"/>
        </w:rPr>
        <w:t>,</w:t>
      </w:r>
      <w:r w:rsidRPr="00C47E0E">
        <w:rPr>
          <w:sz w:val="24"/>
          <w:szCs w:val="24"/>
        </w:rPr>
        <w:t xml:space="preserve"> encaminar al alumno hacia la mejor comprensión de su medio social</w:t>
      </w:r>
      <w:r w:rsidR="006334AB" w:rsidRPr="00C47E0E">
        <w:rPr>
          <w:sz w:val="24"/>
          <w:szCs w:val="24"/>
        </w:rPr>
        <w:t xml:space="preserve"> </w:t>
      </w:r>
      <w:r w:rsidR="00196E95" w:rsidRPr="00C47E0E">
        <w:rPr>
          <w:sz w:val="24"/>
          <w:szCs w:val="24"/>
        </w:rPr>
        <w:t>para su adecuada integración al mismo. La integración social debe ser, también, preocupación de t</w:t>
      </w:r>
      <w:r w:rsidR="006334AB" w:rsidRPr="00C47E0E">
        <w:rPr>
          <w:sz w:val="24"/>
          <w:szCs w:val="24"/>
        </w:rPr>
        <w:t>odos los grados de la enseñanza</w:t>
      </w:r>
      <w:r w:rsidR="00071028" w:rsidRPr="00C47E0E">
        <w:rPr>
          <w:sz w:val="24"/>
          <w:szCs w:val="24"/>
        </w:rPr>
        <w:t xml:space="preserve">  y dentro de la Universidad Guadalajara Lamar este propósito se encuentra perfectamente delimitado dentro del proceso de tutorías.</w:t>
      </w:r>
    </w:p>
    <w:p w:rsidR="003E2E90" w:rsidRPr="00C47E0E" w:rsidRDefault="009772B6" w:rsidP="000F4895">
      <w:pPr>
        <w:jc w:val="both"/>
        <w:rPr>
          <w:sz w:val="24"/>
          <w:szCs w:val="24"/>
        </w:rPr>
      </w:pPr>
      <w:r w:rsidRPr="00C47E0E">
        <w:rPr>
          <w:sz w:val="24"/>
          <w:szCs w:val="24"/>
        </w:rPr>
        <w:t xml:space="preserve">El desarrollo de las tutorías crea las condiciones de vida escolar </w:t>
      </w:r>
      <w:r w:rsidR="000D1D1D" w:rsidRPr="00C47E0E">
        <w:rPr>
          <w:sz w:val="24"/>
          <w:szCs w:val="24"/>
        </w:rPr>
        <w:t>que facilita</w:t>
      </w:r>
      <w:r w:rsidRPr="00C47E0E">
        <w:rPr>
          <w:sz w:val="24"/>
          <w:szCs w:val="24"/>
        </w:rPr>
        <w:t>n la socialización del estudiante. Es preciso hacerle sentir al alumno que es miembro de un todo, del cual forma parte y con el que debe articularse, de tal forma, que sienta y compr</w:t>
      </w:r>
      <w:r w:rsidR="002B379F" w:rsidRPr="00C47E0E">
        <w:rPr>
          <w:sz w:val="24"/>
          <w:szCs w:val="24"/>
        </w:rPr>
        <w:t xml:space="preserve">enda que los esfuerzos que realiza el </w:t>
      </w:r>
      <w:r w:rsidR="00C7749A" w:rsidRPr="00C47E0E">
        <w:rPr>
          <w:sz w:val="24"/>
          <w:szCs w:val="24"/>
        </w:rPr>
        <w:t xml:space="preserve"> </w:t>
      </w:r>
      <w:r w:rsidR="002B379F" w:rsidRPr="00C47E0E">
        <w:rPr>
          <w:sz w:val="24"/>
          <w:szCs w:val="24"/>
        </w:rPr>
        <w:t xml:space="preserve">tutor </w:t>
      </w:r>
      <w:r w:rsidR="008F5267" w:rsidRPr="00C47E0E">
        <w:rPr>
          <w:sz w:val="24"/>
          <w:szCs w:val="24"/>
        </w:rPr>
        <w:t xml:space="preserve">para </w:t>
      </w:r>
      <w:r w:rsidR="00671C21" w:rsidRPr="00C47E0E">
        <w:rPr>
          <w:sz w:val="24"/>
          <w:szCs w:val="24"/>
        </w:rPr>
        <w:t xml:space="preserve">su mejor </w:t>
      </w:r>
      <w:r w:rsidR="0066710E" w:rsidRPr="00C47E0E">
        <w:rPr>
          <w:sz w:val="24"/>
          <w:szCs w:val="24"/>
        </w:rPr>
        <w:t>desempeño,</w:t>
      </w:r>
      <w:r w:rsidR="00A3180E" w:rsidRPr="00C47E0E">
        <w:rPr>
          <w:sz w:val="24"/>
          <w:szCs w:val="24"/>
        </w:rPr>
        <w:t xml:space="preserve"> sól</w:t>
      </w:r>
      <w:r w:rsidR="00270F6F" w:rsidRPr="00C47E0E">
        <w:rPr>
          <w:sz w:val="24"/>
          <w:szCs w:val="24"/>
        </w:rPr>
        <w:t>o llegarán a buen término con la</w:t>
      </w:r>
      <w:r w:rsidR="00A3180E" w:rsidRPr="00C47E0E">
        <w:rPr>
          <w:sz w:val="24"/>
          <w:szCs w:val="24"/>
        </w:rPr>
        <w:t xml:space="preserve"> cooperación y solidaridad de ambas partes</w:t>
      </w:r>
      <w:r w:rsidR="0066710E" w:rsidRPr="00C47E0E">
        <w:rPr>
          <w:sz w:val="24"/>
          <w:szCs w:val="24"/>
        </w:rPr>
        <w:t>.</w:t>
      </w:r>
    </w:p>
    <w:p w:rsidR="00122BD7" w:rsidRPr="00C47E0E" w:rsidRDefault="0066710E" w:rsidP="00122BD7">
      <w:pPr>
        <w:jc w:val="both"/>
        <w:rPr>
          <w:sz w:val="24"/>
          <w:szCs w:val="24"/>
        </w:rPr>
      </w:pPr>
      <w:r w:rsidRPr="00C47E0E">
        <w:rPr>
          <w:sz w:val="24"/>
          <w:szCs w:val="24"/>
        </w:rPr>
        <w:t>Uno de los factores que considero de vital importancia dentro de la</w:t>
      </w:r>
      <w:r w:rsidR="00AD167C" w:rsidRPr="00C47E0E">
        <w:rPr>
          <w:sz w:val="24"/>
          <w:szCs w:val="24"/>
        </w:rPr>
        <w:t>s</w:t>
      </w:r>
      <w:r w:rsidRPr="00C47E0E">
        <w:rPr>
          <w:sz w:val="24"/>
          <w:szCs w:val="24"/>
        </w:rPr>
        <w:t xml:space="preserve"> tutorías en la universidad, es el desarrollo del sentido de responsabilidad del tutorado</w:t>
      </w:r>
      <w:r w:rsidR="009E7598" w:rsidRPr="00C47E0E">
        <w:rPr>
          <w:sz w:val="24"/>
          <w:szCs w:val="24"/>
        </w:rPr>
        <w:t xml:space="preserve">, ya que es el mejor camino para el logro del éxito del alumno, con la realización de actividades que exijan profundizar en este aspecto. Así </w:t>
      </w:r>
      <w:r w:rsidR="00E90B58" w:rsidRPr="00C47E0E">
        <w:rPr>
          <w:sz w:val="24"/>
          <w:szCs w:val="24"/>
        </w:rPr>
        <w:t>mismo, fomentar el espíri</w:t>
      </w:r>
      <w:r w:rsidR="00A551BE" w:rsidRPr="00C47E0E">
        <w:rPr>
          <w:sz w:val="24"/>
          <w:szCs w:val="24"/>
        </w:rPr>
        <w:t>tu de iniciativa sin adoptar un</w:t>
      </w:r>
      <w:r w:rsidR="00E90B58" w:rsidRPr="00C47E0E">
        <w:rPr>
          <w:sz w:val="24"/>
          <w:szCs w:val="24"/>
        </w:rPr>
        <w:t>a</w:t>
      </w:r>
      <w:r w:rsidR="00A551BE" w:rsidRPr="00C47E0E">
        <w:rPr>
          <w:sz w:val="24"/>
          <w:szCs w:val="24"/>
        </w:rPr>
        <w:t xml:space="preserve"> </w:t>
      </w:r>
      <w:r w:rsidR="00E90B58" w:rsidRPr="00C47E0E">
        <w:rPr>
          <w:sz w:val="24"/>
          <w:szCs w:val="24"/>
        </w:rPr>
        <w:t>postura autoritaria</w:t>
      </w:r>
      <w:r w:rsidR="00A551BE" w:rsidRPr="00C47E0E">
        <w:rPr>
          <w:sz w:val="24"/>
          <w:szCs w:val="24"/>
        </w:rPr>
        <w:t>,</w:t>
      </w:r>
      <w:r w:rsidR="00E90B58" w:rsidRPr="00C47E0E">
        <w:rPr>
          <w:sz w:val="24"/>
          <w:szCs w:val="24"/>
        </w:rPr>
        <w:t xml:space="preserve"> ni protectora por parte del tutor.</w:t>
      </w:r>
      <w:r w:rsidR="008B1448">
        <w:rPr>
          <w:sz w:val="24"/>
          <w:szCs w:val="24"/>
        </w:rPr>
        <w:t xml:space="preserve"> </w:t>
      </w:r>
      <w:r w:rsidR="00A551BE" w:rsidRPr="00C47E0E">
        <w:rPr>
          <w:sz w:val="24"/>
          <w:szCs w:val="24"/>
        </w:rPr>
        <w:t>¿Y cómo puede el tutor fomentar esa iniciativa en sus tutora</w:t>
      </w:r>
      <w:r w:rsidR="00BE20F5" w:rsidRPr="00C47E0E">
        <w:rPr>
          <w:sz w:val="24"/>
          <w:szCs w:val="24"/>
        </w:rPr>
        <w:t>dos? Lo ideal sería</w:t>
      </w:r>
      <w:r w:rsidR="000D1D1D" w:rsidRPr="00C47E0E">
        <w:rPr>
          <w:sz w:val="24"/>
          <w:szCs w:val="24"/>
        </w:rPr>
        <w:t xml:space="preserve"> </w:t>
      </w:r>
      <w:r w:rsidR="00BE20F5" w:rsidRPr="00C47E0E">
        <w:rPr>
          <w:sz w:val="24"/>
          <w:szCs w:val="24"/>
        </w:rPr>
        <w:t>aprovechar</w:t>
      </w:r>
      <w:r w:rsidR="00A551BE" w:rsidRPr="00C47E0E">
        <w:rPr>
          <w:sz w:val="24"/>
          <w:szCs w:val="24"/>
        </w:rPr>
        <w:t xml:space="preserve"> las sugerencias de los mismos</w:t>
      </w:r>
      <w:r w:rsidR="00C7749A" w:rsidRPr="00C47E0E">
        <w:rPr>
          <w:sz w:val="24"/>
          <w:szCs w:val="24"/>
        </w:rPr>
        <w:t xml:space="preserve">, sin ridiculizar sus errores, por el contrario, </w:t>
      </w:r>
      <w:r w:rsidR="00BE20F5" w:rsidRPr="00C47E0E">
        <w:rPr>
          <w:sz w:val="24"/>
          <w:szCs w:val="24"/>
        </w:rPr>
        <w:t>lograr</w:t>
      </w:r>
      <w:r w:rsidR="00270F6F" w:rsidRPr="00C47E0E">
        <w:rPr>
          <w:sz w:val="24"/>
          <w:szCs w:val="24"/>
        </w:rPr>
        <w:t xml:space="preserve"> que se sientan cómodos, </w:t>
      </w:r>
      <w:r w:rsidR="00BE20F5" w:rsidRPr="00C47E0E">
        <w:rPr>
          <w:sz w:val="24"/>
          <w:szCs w:val="24"/>
        </w:rPr>
        <w:t xml:space="preserve"> al participar, argumentar, discutir, experi</w:t>
      </w:r>
      <w:r w:rsidR="00805B77" w:rsidRPr="00C47E0E">
        <w:rPr>
          <w:sz w:val="24"/>
          <w:szCs w:val="24"/>
        </w:rPr>
        <w:t>ment</w:t>
      </w:r>
      <w:r w:rsidR="00BE20F5" w:rsidRPr="00C47E0E">
        <w:rPr>
          <w:sz w:val="24"/>
          <w:szCs w:val="24"/>
        </w:rPr>
        <w:t>ar, verificar,</w:t>
      </w:r>
      <w:r w:rsidR="00805B77" w:rsidRPr="00C47E0E">
        <w:rPr>
          <w:sz w:val="24"/>
          <w:szCs w:val="24"/>
        </w:rPr>
        <w:t xml:space="preserve"> </w:t>
      </w:r>
      <w:r w:rsidR="00E0260B" w:rsidRPr="00C47E0E">
        <w:rPr>
          <w:sz w:val="24"/>
          <w:szCs w:val="24"/>
        </w:rPr>
        <w:t>etc.</w:t>
      </w:r>
    </w:p>
    <w:p w:rsidR="00D11D19" w:rsidRPr="00C47E0E" w:rsidRDefault="009452A2" w:rsidP="003668BD">
      <w:pPr>
        <w:jc w:val="both"/>
        <w:rPr>
          <w:sz w:val="24"/>
          <w:szCs w:val="24"/>
        </w:rPr>
      </w:pPr>
      <w:r>
        <w:rPr>
          <w:sz w:val="24"/>
          <w:szCs w:val="24"/>
        </w:rPr>
        <w:t>Dentro</w:t>
      </w:r>
      <w:r w:rsidR="003668BD" w:rsidRPr="00C47E0E">
        <w:rPr>
          <w:sz w:val="24"/>
          <w:szCs w:val="24"/>
        </w:rPr>
        <w:t xml:space="preserve"> de las grandes preocupaciones de la educación en la actualidad, es la formación de la mentalidad científica,</w:t>
      </w:r>
      <w:r w:rsidR="004A1BD1" w:rsidRPr="00C47E0E">
        <w:rPr>
          <w:sz w:val="24"/>
          <w:szCs w:val="24"/>
        </w:rPr>
        <w:t xml:space="preserve"> donde se le especifique al alumno la validez del principio de causa y efecto, es decir, que comprenda que todo lo que </w:t>
      </w:r>
      <w:r w:rsidR="005C1009" w:rsidRPr="00C47E0E">
        <w:rPr>
          <w:sz w:val="24"/>
          <w:szCs w:val="24"/>
        </w:rPr>
        <w:t>ocurre en el mundo físico, social o mental tiene un causa, que lo ayude a confiar en sí mismo, y actuar en el mundo que lo rodea, de manera consciente y consecuente.</w:t>
      </w:r>
    </w:p>
    <w:p w:rsidR="00D11D19" w:rsidRPr="00693AEE" w:rsidRDefault="00696679" w:rsidP="008A7CA2">
      <w:pPr>
        <w:jc w:val="both"/>
        <w:rPr>
          <w:sz w:val="24"/>
          <w:szCs w:val="24"/>
        </w:rPr>
      </w:pPr>
      <w:r w:rsidRPr="00C47E0E">
        <w:rPr>
          <w:sz w:val="24"/>
          <w:szCs w:val="24"/>
        </w:rPr>
        <w:t>Otro factor de suma importancia en el desarrollo de las tutorías, es el comportamiento del tutor con relación al alumno</w:t>
      </w:r>
      <w:r w:rsidR="00535B69" w:rsidRPr="00C47E0E">
        <w:rPr>
          <w:sz w:val="24"/>
          <w:szCs w:val="24"/>
        </w:rPr>
        <w:t>. De la manera de actuar</w:t>
      </w:r>
      <w:r w:rsidR="001A41D7" w:rsidRPr="00C47E0E">
        <w:rPr>
          <w:sz w:val="24"/>
          <w:szCs w:val="24"/>
        </w:rPr>
        <w:t xml:space="preserve"> del docente, dependerá</w:t>
      </w:r>
      <w:r w:rsidR="00535B69" w:rsidRPr="00C47E0E">
        <w:rPr>
          <w:sz w:val="24"/>
          <w:szCs w:val="24"/>
        </w:rPr>
        <w:t xml:space="preserve"> la buena relación entre ambos.</w:t>
      </w:r>
      <w:r w:rsidR="001A41D7" w:rsidRPr="00C47E0E">
        <w:rPr>
          <w:sz w:val="24"/>
          <w:szCs w:val="24"/>
        </w:rPr>
        <w:t xml:space="preserve"> Es su deber comprender a los </w:t>
      </w:r>
      <w:r w:rsidR="00F210F6" w:rsidRPr="00C47E0E">
        <w:rPr>
          <w:sz w:val="24"/>
          <w:szCs w:val="24"/>
        </w:rPr>
        <w:t>estudiantes, para establecer lazos de simpatí</w:t>
      </w:r>
      <w:r w:rsidR="003E7E7A" w:rsidRPr="00C47E0E">
        <w:rPr>
          <w:sz w:val="24"/>
          <w:szCs w:val="24"/>
        </w:rPr>
        <w:t>a y de confianza hacia el tutor, que son indispensables para alcanzar los objetivos establecidos.</w:t>
      </w:r>
      <w:r w:rsidR="00693AEE">
        <w:rPr>
          <w:sz w:val="24"/>
          <w:szCs w:val="24"/>
        </w:rPr>
        <w:t xml:space="preserve"> </w:t>
      </w:r>
      <w:r w:rsidR="00EC70AB" w:rsidRPr="00C47E0E">
        <w:rPr>
          <w:sz w:val="24"/>
          <w:szCs w:val="24"/>
        </w:rPr>
        <w:t>“</w:t>
      </w:r>
      <w:r w:rsidR="008A7CA2" w:rsidRPr="00C47E0E">
        <w:rPr>
          <w:sz w:val="24"/>
          <w:szCs w:val="24"/>
        </w:rPr>
        <w:t>La responsabilidad profesional del tutor, es perfeccionarse desde el punto de vista técnico, profesional y social</w:t>
      </w:r>
      <w:r w:rsidR="00014F0F" w:rsidRPr="00C47E0E">
        <w:rPr>
          <w:sz w:val="24"/>
          <w:szCs w:val="24"/>
        </w:rPr>
        <w:t xml:space="preserve">; técnicamente, debe actualizar los conocimientos sobre su disciplina, </w:t>
      </w:r>
      <w:r w:rsidR="001A270E" w:rsidRPr="00C47E0E">
        <w:rPr>
          <w:sz w:val="24"/>
          <w:szCs w:val="24"/>
        </w:rPr>
        <w:t>profesionalmente, informándose de los procesos didácticos y socialmente a través de su interacción con sus tutorados, para formar de manera integral mejores profesionistas y seres humanos</w:t>
      </w:r>
      <w:r w:rsidR="00EC70AB" w:rsidRPr="00C47E0E">
        <w:rPr>
          <w:sz w:val="24"/>
          <w:szCs w:val="24"/>
        </w:rPr>
        <w:t>”</w:t>
      </w:r>
      <w:r w:rsidR="001A270E" w:rsidRPr="00C47E0E">
        <w:rPr>
          <w:sz w:val="24"/>
          <w:szCs w:val="24"/>
        </w:rPr>
        <w:t>.</w:t>
      </w:r>
      <w:r w:rsidR="00EC70AB" w:rsidRPr="00C47E0E">
        <w:rPr>
          <w:sz w:val="24"/>
          <w:szCs w:val="24"/>
        </w:rPr>
        <w:t xml:space="preserve"> </w:t>
      </w:r>
      <w:r w:rsidR="00EC70AB" w:rsidRPr="00C47E0E">
        <w:rPr>
          <w:sz w:val="24"/>
          <w:szCs w:val="24"/>
          <w:vertAlign w:val="superscript"/>
        </w:rPr>
        <w:t>1</w:t>
      </w:r>
    </w:p>
    <w:p w:rsidR="001A270E" w:rsidRPr="00C47E0E" w:rsidRDefault="00EC70AB" w:rsidP="008A7CA2">
      <w:pPr>
        <w:jc w:val="both"/>
        <w:rPr>
          <w:i/>
          <w:sz w:val="24"/>
          <w:szCs w:val="24"/>
        </w:rPr>
      </w:pPr>
      <w:r w:rsidRPr="00C47E0E">
        <w:rPr>
          <w:i/>
          <w:sz w:val="24"/>
          <w:szCs w:val="24"/>
          <w:vertAlign w:val="superscript"/>
        </w:rPr>
        <w:t>1</w:t>
      </w:r>
      <w:r w:rsidRPr="00C47E0E">
        <w:rPr>
          <w:i/>
          <w:sz w:val="24"/>
          <w:szCs w:val="24"/>
        </w:rPr>
        <w:t>G.Nerici. Hacia una didáctica general dinámica. Editorial Kapelusz.</w:t>
      </w:r>
      <w:r w:rsidR="00CE05AD" w:rsidRPr="00C47E0E">
        <w:rPr>
          <w:i/>
          <w:sz w:val="24"/>
          <w:szCs w:val="24"/>
        </w:rPr>
        <w:t xml:space="preserve"> Colombia.</w:t>
      </w:r>
    </w:p>
    <w:p w:rsidR="001A270E" w:rsidRPr="00C47E0E" w:rsidRDefault="00BB2610" w:rsidP="008A7CA2">
      <w:pPr>
        <w:jc w:val="both"/>
        <w:rPr>
          <w:sz w:val="24"/>
          <w:szCs w:val="24"/>
        </w:rPr>
      </w:pPr>
      <w:r w:rsidRPr="00C47E0E">
        <w:rPr>
          <w:sz w:val="24"/>
          <w:szCs w:val="24"/>
        </w:rPr>
        <w:lastRenderedPageBreak/>
        <w:t>De igual forma, es imprescindible la aceptación del docente del alumno tal y como es, con sus defectos</w:t>
      </w:r>
      <w:r w:rsidR="00EC70AB" w:rsidRPr="00C47E0E">
        <w:rPr>
          <w:sz w:val="24"/>
          <w:szCs w:val="24"/>
        </w:rPr>
        <w:t xml:space="preserve"> y virtudes; </w:t>
      </w:r>
      <w:r w:rsidR="00815F12" w:rsidRPr="00C47E0E">
        <w:rPr>
          <w:sz w:val="24"/>
          <w:szCs w:val="24"/>
        </w:rPr>
        <w:t>como individuo</w:t>
      </w:r>
      <w:r w:rsidRPr="00C47E0E">
        <w:rPr>
          <w:sz w:val="24"/>
          <w:szCs w:val="24"/>
        </w:rPr>
        <w:t xml:space="preserve"> en proceso de formación</w:t>
      </w:r>
      <w:r w:rsidR="00EC70AB" w:rsidRPr="00C47E0E">
        <w:rPr>
          <w:sz w:val="24"/>
          <w:szCs w:val="24"/>
        </w:rPr>
        <w:t xml:space="preserve"> es preciso apoyarlo</w:t>
      </w:r>
      <w:r w:rsidR="00E06853" w:rsidRPr="00C47E0E">
        <w:rPr>
          <w:sz w:val="24"/>
          <w:szCs w:val="24"/>
        </w:rPr>
        <w:t xml:space="preserve"> a partir de la realidad</w:t>
      </w:r>
      <w:r w:rsidR="00EC70AB" w:rsidRPr="00C47E0E">
        <w:rPr>
          <w:sz w:val="24"/>
          <w:szCs w:val="24"/>
        </w:rPr>
        <w:t xml:space="preserve"> personal de cada un</w:t>
      </w:r>
      <w:r w:rsidR="000D1D1D" w:rsidRPr="00C47E0E">
        <w:rPr>
          <w:sz w:val="24"/>
          <w:szCs w:val="24"/>
        </w:rPr>
        <w:t>o</w:t>
      </w:r>
      <w:r w:rsidR="00EC70AB" w:rsidRPr="00C47E0E">
        <w:rPr>
          <w:sz w:val="24"/>
          <w:szCs w:val="24"/>
        </w:rPr>
        <w:t>,</w:t>
      </w:r>
      <w:r w:rsidR="009361A5" w:rsidRPr="00C47E0E">
        <w:rPr>
          <w:sz w:val="24"/>
          <w:szCs w:val="24"/>
        </w:rPr>
        <w:t xml:space="preserve"> así se originará</w:t>
      </w:r>
      <w:r w:rsidR="001B499B" w:rsidRPr="00C47E0E">
        <w:rPr>
          <w:sz w:val="24"/>
          <w:szCs w:val="24"/>
        </w:rPr>
        <w:t xml:space="preserve"> una mejor relación </w:t>
      </w:r>
      <w:r w:rsidR="00A9456F" w:rsidRPr="00C47E0E">
        <w:rPr>
          <w:sz w:val="24"/>
          <w:szCs w:val="24"/>
        </w:rPr>
        <w:t>que a su vez</w:t>
      </w:r>
      <w:r w:rsidR="009361A5" w:rsidRPr="00C47E0E">
        <w:rPr>
          <w:sz w:val="24"/>
          <w:szCs w:val="24"/>
        </w:rPr>
        <w:t>,</w:t>
      </w:r>
      <w:r w:rsidR="00A9456F" w:rsidRPr="00C47E0E">
        <w:rPr>
          <w:sz w:val="24"/>
          <w:szCs w:val="24"/>
        </w:rPr>
        <w:t xml:space="preserve"> ayudará</w:t>
      </w:r>
      <w:r w:rsidR="009D2FE5" w:rsidRPr="00C47E0E">
        <w:rPr>
          <w:sz w:val="24"/>
          <w:szCs w:val="24"/>
        </w:rPr>
        <w:t xml:space="preserve"> a vencer las posibles dificultades que </w:t>
      </w:r>
      <w:r w:rsidR="00B0246C" w:rsidRPr="00C47E0E">
        <w:rPr>
          <w:sz w:val="24"/>
          <w:szCs w:val="24"/>
        </w:rPr>
        <w:t>pudiesen surgir</w:t>
      </w:r>
      <w:r w:rsidR="002D259D" w:rsidRPr="00C47E0E">
        <w:rPr>
          <w:sz w:val="24"/>
          <w:szCs w:val="24"/>
        </w:rPr>
        <w:t>, en base al respeto y estima mutuos.</w:t>
      </w:r>
    </w:p>
    <w:p w:rsidR="000354C6" w:rsidRPr="00C47E0E" w:rsidRDefault="00FB305A" w:rsidP="008A7CA2">
      <w:pPr>
        <w:jc w:val="both"/>
        <w:rPr>
          <w:sz w:val="24"/>
          <w:szCs w:val="24"/>
        </w:rPr>
      </w:pPr>
      <w:r w:rsidRPr="00C47E0E">
        <w:rPr>
          <w:sz w:val="24"/>
          <w:szCs w:val="24"/>
        </w:rPr>
        <w:t xml:space="preserve">El tutor de alguna manera, </w:t>
      </w:r>
      <w:r w:rsidR="006D54BB" w:rsidRPr="00C47E0E">
        <w:rPr>
          <w:sz w:val="24"/>
          <w:szCs w:val="24"/>
        </w:rPr>
        <w:t>deben estar disponibles para los alumnos. No precisamente en cuestión de tiempo</w:t>
      </w:r>
      <w:r w:rsidR="005A4FAB" w:rsidRPr="00C47E0E">
        <w:rPr>
          <w:sz w:val="24"/>
          <w:szCs w:val="24"/>
        </w:rPr>
        <w:t>,</w:t>
      </w:r>
      <w:r w:rsidR="006D54BB" w:rsidRPr="00C47E0E">
        <w:rPr>
          <w:sz w:val="24"/>
          <w:szCs w:val="24"/>
        </w:rPr>
        <w:t xml:space="preserve"> sino de actitud. </w:t>
      </w:r>
      <w:r w:rsidR="005A4FAB" w:rsidRPr="00C47E0E">
        <w:rPr>
          <w:sz w:val="24"/>
          <w:szCs w:val="24"/>
        </w:rPr>
        <w:t>Nada es más oportuno y satisfactorio</w:t>
      </w:r>
      <w:r w:rsidR="00865495" w:rsidRPr="00C47E0E">
        <w:rPr>
          <w:sz w:val="24"/>
          <w:szCs w:val="24"/>
        </w:rPr>
        <w:t xml:space="preserve"> que atender al tutorado en el momento preciso, principalmente cuando este requiere un poco de atención y necesita una palabra de aliento, un intercambio de opiniones, etc.</w:t>
      </w:r>
    </w:p>
    <w:p w:rsidR="004C3688" w:rsidRPr="00C47E0E" w:rsidRDefault="00FB476C" w:rsidP="008A7CA2">
      <w:pPr>
        <w:jc w:val="both"/>
        <w:rPr>
          <w:sz w:val="24"/>
          <w:szCs w:val="24"/>
        </w:rPr>
      </w:pPr>
      <w:r w:rsidRPr="00C47E0E">
        <w:rPr>
          <w:sz w:val="24"/>
          <w:szCs w:val="24"/>
        </w:rPr>
        <w:t>Entre los objetivos primordiales del proceso de tutorías, es la preparación del alu</w:t>
      </w:r>
      <w:r w:rsidR="00072BF4" w:rsidRPr="00C47E0E">
        <w:rPr>
          <w:sz w:val="24"/>
          <w:szCs w:val="24"/>
        </w:rPr>
        <w:t xml:space="preserve">mno, intelectual y técnicamente, a fin de posibilitarle </w:t>
      </w:r>
      <w:r w:rsidR="00E10574" w:rsidRPr="00C47E0E">
        <w:rPr>
          <w:sz w:val="24"/>
          <w:szCs w:val="24"/>
        </w:rPr>
        <w:t>una efectiva integración social, así como participar en la vida social, tanto en su aspecto material como espiritual</w:t>
      </w:r>
      <w:r w:rsidR="004C3688" w:rsidRPr="00C47E0E">
        <w:rPr>
          <w:sz w:val="24"/>
          <w:szCs w:val="24"/>
        </w:rPr>
        <w:t xml:space="preserve">; visualizar al individuo en su realidad humana, para </w:t>
      </w:r>
      <w:r w:rsidR="008927FB" w:rsidRPr="00C47E0E">
        <w:rPr>
          <w:sz w:val="24"/>
          <w:szCs w:val="24"/>
        </w:rPr>
        <w:t>que sea convenientemente apoyado para lograr su util</w:t>
      </w:r>
      <w:r w:rsidR="000156CE" w:rsidRPr="00C47E0E">
        <w:rPr>
          <w:sz w:val="24"/>
          <w:szCs w:val="24"/>
        </w:rPr>
        <w:t>idad en la comunidad y así</w:t>
      </w:r>
      <w:r w:rsidR="008927FB" w:rsidRPr="00C47E0E">
        <w:rPr>
          <w:sz w:val="24"/>
          <w:szCs w:val="24"/>
        </w:rPr>
        <w:t xml:space="preserve"> m</w:t>
      </w:r>
      <w:r w:rsidR="000156CE" w:rsidRPr="00C47E0E">
        <w:rPr>
          <w:sz w:val="24"/>
          <w:szCs w:val="24"/>
        </w:rPr>
        <w:t>i</w:t>
      </w:r>
      <w:r w:rsidR="008927FB" w:rsidRPr="00C47E0E">
        <w:rPr>
          <w:sz w:val="24"/>
          <w:szCs w:val="24"/>
        </w:rPr>
        <w:t>smo</w:t>
      </w:r>
      <w:r w:rsidR="00FA396A" w:rsidRPr="00C47E0E">
        <w:rPr>
          <w:sz w:val="24"/>
          <w:szCs w:val="24"/>
        </w:rPr>
        <w:t>.</w:t>
      </w:r>
    </w:p>
    <w:p w:rsidR="004C3688" w:rsidRPr="00C47E0E" w:rsidRDefault="00D66AD1" w:rsidP="008A7CA2">
      <w:pPr>
        <w:jc w:val="both"/>
        <w:rPr>
          <w:sz w:val="24"/>
          <w:szCs w:val="24"/>
        </w:rPr>
      </w:pPr>
      <w:r w:rsidRPr="00C47E0E">
        <w:rPr>
          <w:sz w:val="24"/>
          <w:szCs w:val="24"/>
        </w:rPr>
        <w:t xml:space="preserve">Parte fundamental de las tutorías, es la confianza que los alumnos depositan a </w:t>
      </w:r>
      <w:r w:rsidR="003872CE" w:rsidRPr="00C47E0E">
        <w:rPr>
          <w:sz w:val="24"/>
          <w:szCs w:val="24"/>
        </w:rPr>
        <w:t>los tutores, siendo está un elemento decisivo para lograr el éxito del proceso educativo. Son los docentes quienes deben ganar y fortalecer esa confianza, que proviene de dos fuentes distintas: la capacidad profesional,</w:t>
      </w:r>
      <w:r w:rsidR="00256F9D" w:rsidRPr="00C47E0E">
        <w:rPr>
          <w:sz w:val="24"/>
          <w:szCs w:val="24"/>
        </w:rPr>
        <w:t xml:space="preserve"> </w:t>
      </w:r>
      <w:r w:rsidR="003872CE" w:rsidRPr="00C47E0E">
        <w:rPr>
          <w:sz w:val="24"/>
          <w:szCs w:val="24"/>
        </w:rPr>
        <w:t>a través de la eficiente preparación didáctica y constante perfeccionamiento en la cultura especializada</w:t>
      </w:r>
      <w:r w:rsidR="00BF3340" w:rsidRPr="00C47E0E">
        <w:rPr>
          <w:sz w:val="24"/>
          <w:szCs w:val="24"/>
        </w:rPr>
        <w:t xml:space="preserve"> y la cultura general; segundo</w:t>
      </w:r>
      <w:r w:rsidR="00DA0494" w:rsidRPr="00C47E0E">
        <w:rPr>
          <w:sz w:val="24"/>
          <w:szCs w:val="24"/>
        </w:rPr>
        <w:t>, por su coh</w:t>
      </w:r>
      <w:r w:rsidR="0024052A" w:rsidRPr="00C47E0E">
        <w:rPr>
          <w:sz w:val="24"/>
          <w:szCs w:val="24"/>
        </w:rPr>
        <w:t>erencia</w:t>
      </w:r>
      <w:r w:rsidR="00DA0494" w:rsidRPr="00C47E0E">
        <w:rPr>
          <w:sz w:val="24"/>
          <w:szCs w:val="24"/>
        </w:rPr>
        <w:t>, seriedad, responsabilidad y firmeza comprensiva.</w:t>
      </w:r>
    </w:p>
    <w:p w:rsidR="0024052A" w:rsidRPr="00C47E0E" w:rsidRDefault="00584AEF" w:rsidP="008A7CA2">
      <w:pPr>
        <w:jc w:val="both"/>
        <w:rPr>
          <w:sz w:val="24"/>
          <w:szCs w:val="24"/>
        </w:rPr>
      </w:pPr>
      <w:r w:rsidRPr="00C47E0E">
        <w:rPr>
          <w:sz w:val="24"/>
          <w:szCs w:val="24"/>
        </w:rPr>
        <w:t>El tutor siempre estará dispuesto a dialogar</w:t>
      </w:r>
      <w:r w:rsidR="00996554" w:rsidRPr="00C47E0E">
        <w:rPr>
          <w:sz w:val="24"/>
          <w:szCs w:val="24"/>
        </w:rPr>
        <w:t xml:space="preserve"> con sus tutorad</w:t>
      </w:r>
      <w:r w:rsidR="00D85AC1" w:rsidRPr="00C47E0E">
        <w:rPr>
          <w:sz w:val="24"/>
          <w:szCs w:val="24"/>
        </w:rPr>
        <w:t>os</w:t>
      </w:r>
      <w:r w:rsidR="003128F0" w:rsidRPr="00C47E0E">
        <w:rPr>
          <w:sz w:val="24"/>
          <w:szCs w:val="24"/>
        </w:rPr>
        <w:t xml:space="preserve">, de manera </w:t>
      </w:r>
      <w:r w:rsidR="009E4CDD" w:rsidRPr="00C47E0E">
        <w:rPr>
          <w:sz w:val="24"/>
          <w:szCs w:val="24"/>
        </w:rPr>
        <w:t>franc</w:t>
      </w:r>
      <w:r w:rsidR="00996554" w:rsidRPr="00C47E0E">
        <w:rPr>
          <w:sz w:val="24"/>
          <w:szCs w:val="24"/>
        </w:rPr>
        <w:t xml:space="preserve">a y abierta, para que </w:t>
      </w:r>
      <w:r w:rsidR="009E4CDD" w:rsidRPr="00C47E0E">
        <w:rPr>
          <w:sz w:val="24"/>
          <w:szCs w:val="24"/>
        </w:rPr>
        <w:t>sienta</w:t>
      </w:r>
      <w:r w:rsidR="00996554" w:rsidRPr="00C47E0E">
        <w:rPr>
          <w:sz w:val="24"/>
          <w:szCs w:val="24"/>
        </w:rPr>
        <w:t>n</w:t>
      </w:r>
      <w:r w:rsidR="009E4CDD" w:rsidRPr="00C47E0E">
        <w:rPr>
          <w:sz w:val="24"/>
          <w:szCs w:val="24"/>
        </w:rPr>
        <w:t xml:space="preserve"> que no existen actitude</w:t>
      </w:r>
      <w:r w:rsidR="00996554" w:rsidRPr="00C47E0E">
        <w:rPr>
          <w:sz w:val="24"/>
          <w:szCs w:val="24"/>
        </w:rPr>
        <w:t>s preconcebidas con respecto a e</w:t>
      </w:r>
      <w:r w:rsidR="009E4CDD" w:rsidRPr="00C47E0E">
        <w:rPr>
          <w:sz w:val="24"/>
          <w:szCs w:val="24"/>
        </w:rPr>
        <w:t>l</w:t>
      </w:r>
      <w:r w:rsidR="00996554" w:rsidRPr="00C47E0E">
        <w:rPr>
          <w:sz w:val="24"/>
          <w:szCs w:val="24"/>
        </w:rPr>
        <w:t>los</w:t>
      </w:r>
      <w:r w:rsidR="009E4CDD" w:rsidRPr="00C47E0E">
        <w:rPr>
          <w:sz w:val="24"/>
          <w:szCs w:val="24"/>
        </w:rPr>
        <w:t>.</w:t>
      </w:r>
      <w:r w:rsidR="00996554" w:rsidRPr="00C47E0E">
        <w:rPr>
          <w:sz w:val="24"/>
          <w:szCs w:val="24"/>
        </w:rPr>
        <w:t xml:space="preserve"> Así, profesor y alumnos</w:t>
      </w:r>
      <w:r w:rsidR="003D0987" w:rsidRPr="00C47E0E">
        <w:rPr>
          <w:sz w:val="24"/>
          <w:szCs w:val="24"/>
        </w:rPr>
        <w:t xml:space="preserve"> estarán en una constante “búsqueda de la verdad”. El diálogo ayuda al tutor a una mejor comprensión de la problemática personal de sus alumnos y asimismo, a prestarles ayuda pa</w:t>
      </w:r>
      <w:r w:rsidR="00314A9C" w:rsidRPr="00C47E0E">
        <w:rPr>
          <w:sz w:val="24"/>
          <w:szCs w:val="24"/>
        </w:rPr>
        <w:t>ra que mejore</w:t>
      </w:r>
      <w:r w:rsidR="004118C7">
        <w:rPr>
          <w:sz w:val="24"/>
          <w:szCs w:val="24"/>
        </w:rPr>
        <w:t>n</w:t>
      </w:r>
      <w:r w:rsidR="00314A9C" w:rsidRPr="00C47E0E">
        <w:rPr>
          <w:sz w:val="24"/>
          <w:szCs w:val="24"/>
        </w:rPr>
        <w:t xml:space="preserve"> su aprendizaje.</w:t>
      </w:r>
    </w:p>
    <w:p w:rsidR="00A90E7E" w:rsidRPr="00C47E0E" w:rsidRDefault="00A90E7E" w:rsidP="008A7CA2">
      <w:pPr>
        <w:jc w:val="both"/>
        <w:rPr>
          <w:sz w:val="24"/>
          <w:szCs w:val="24"/>
        </w:rPr>
      </w:pPr>
      <w:r w:rsidRPr="00C47E0E">
        <w:rPr>
          <w:sz w:val="24"/>
          <w:szCs w:val="24"/>
        </w:rPr>
        <w:t>Es indispensable, tener presente que los alumnos difieren unos de otros en mucho</w:t>
      </w:r>
      <w:r w:rsidR="00E974D1">
        <w:rPr>
          <w:sz w:val="24"/>
          <w:szCs w:val="24"/>
        </w:rPr>
        <w:t>s aspectos, de ahí que no deben</w:t>
      </w:r>
      <w:r w:rsidRPr="00C47E0E">
        <w:rPr>
          <w:sz w:val="24"/>
          <w:szCs w:val="24"/>
        </w:rPr>
        <w:t xml:space="preserve"> ser tratados “igualmente”</w:t>
      </w:r>
      <w:r w:rsidR="00B645B0">
        <w:rPr>
          <w:sz w:val="24"/>
          <w:szCs w:val="24"/>
        </w:rPr>
        <w:t>. P</w:t>
      </w:r>
      <w:r w:rsidRPr="00C47E0E">
        <w:rPr>
          <w:sz w:val="24"/>
          <w:szCs w:val="24"/>
        </w:rPr>
        <w:t>ara que todos alcancen los objetivos de la tutorías; todos requieren un trato igualitario, pero tomando en cuenta sus desigualdades.</w:t>
      </w:r>
      <w:r w:rsidR="00203B24" w:rsidRPr="00C47E0E">
        <w:rPr>
          <w:sz w:val="24"/>
          <w:szCs w:val="24"/>
        </w:rPr>
        <w:t xml:space="preserve"> Al aprovechar las oportunidades para aproximarse al estudiante, el tutor</w:t>
      </w:r>
      <w:r w:rsidR="007C002F" w:rsidRPr="00C47E0E">
        <w:rPr>
          <w:sz w:val="24"/>
          <w:szCs w:val="24"/>
        </w:rPr>
        <w:t xml:space="preserve"> debe interpretar su realidad, sus aspiraciones, éxitos y dificultades.</w:t>
      </w:r>
    </w:p>
    <w:p w:rsidR="00D11D19" w:rsidRPr="004762C2" w:rsidRDefault="00E455DF" w:rsidP="004762C2">
      <w:pPr>
        <w:jc w:val="both"/>
        <w:rPr>
          <w:sz w:val="24"/>
          <w:szCs w:val="24"/>
        </w:rPr>
      </w:pPr>
      <w:r w:rsidRPr="00C47E0E">
        <w:rPr>
          <w:sz w:val="24"/>
          <w:szCs w:val="24"/>
        </w:rPr>
        <w:t>De esta manera, los tutorados sentirán q</w:t>
      </w:r>
      <w:r w:rsidR="00693AEE">
        <w:rPr>
          <w:sz w:val="24"/>
          <w:szCs w:val="24"/>
        </w:rPr>
        <w:t>ue se les considera y estima, mientras e</w:t>
      </w:r>
      <w:r w:rsidRPr="00C47E0E">
        <w:rPr>
          <w:sz w:val="24"/>
          <w:szCs w:val="24"/>
        </w:rPr>
        <w:t>l tutor (en momentos oportunos), podrá suministrarle</w:t>
      </w:r>
      <w:r w:rsidR="00693AEE">
        <w:rPr>
          <w:sz w:val="24"/>
          <w:szCs w:val="24"/>
        </w:rPr>
        <w:t>s una orientación más eficiente según l</w:t>
      </w:r>
      <w:r w:rsidR="00EB6AD5">
        <w:rPr>
          <w:sz w:val="24"/>
          <w:szCs w:val="24"/>
        </w:rPr>
        <w:t>as fortalezas y debi</w:t>
      </w:r>
      <w:r w:rsidR="004762C2">
        <w:rPr>
          <w:sz w:val="24"/>
          <w:szCs w:val="24"/>
        </w:rPr>
        <w:t>lidades de cada uno de ellos.</w:t>
      </w:r>
    </w:p>
    <w:sectPr w:rsidR="00D11D19" w:rsidRPr="004762C2" w:rsidSect="00D927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A95"/>
    <w:rsid w:val="00014F0F"/>
    <w:rsid w:val="000156CE"/>
    <w:rsid w:val="000168A4"/>
    <w:rsid w:val="000354C6"/>
    <w:rsid w:val="0003721F"/>
    <w:rsid w:val="00071028"/>
    <w:rsid w:val="00072BF4"/>
    <w:rsid w:val="000D1D1D"/>
    <w:rsid w:val="000E6A95"/>
    <w:rsid w:val="000F4895"/>
    <w:rsid w:val="00122BD7"/>
    <w:rsid w:val="00196E95"/>
    <w:rsid w:val="001A270E"/>
    <w:rsid w:val="001A41D7"/>
    <w:rsid w:val="001B499B"/>
    <w:rsid w:val="00203B24"/>
    <w:rsid w:val="0022302F"/>
    <w:rsid w:val="0022394F"/>
    <w:rsid w:val="0024052A"/>
    <w:rsid w:val="00247F86"/>
    <w:rsid w:val="00256F9D"/>
    <w:rsid w:val="00270F6F"/>
    <w:rsid w:val="002B379F"/>
    <w:rsid w:val="002C285F"/>
    <w:rsid w:val="002D259D"/>
    <w:rsid w:val="0030067C"/>
    <w:rsid w:val="003128F0"/>
    <w:rsid w:val="00314A9C"/>
    <w:rsid w:val="003668BD"/>
    <w:rsid w:val="00376BC1"/>
    <w:rsid w:val="003872CE"/>
    <w:rsid w:val="003D0987"/>
    <w:rsid w:val="003E2E90"/>
    <w:rsid w:val="003E7E7A"/>
    <w:rsid w:val="003F09CC"/>
    <w:rsid w:val="0040419A"/>
    <w:rsid w:val="004118C7"/>
    <w:rsid w:val="004762C2"/>
    <w:rsid w:val="004A1BD1"/>
    <w:rsid w:val="004C3688"/>
    <w:rsid w:val="00535B69"/>
    <w:rsid w:val="005650CA"/>
    <w:rsid w:val="00574358"/>
    <w:rsid w:val="00584AEF"/>
    <w:rsid w:val="005A4FAB"/>
    <w:rsid w:val="005C1009"/>
    <w:rsid w:val="00603A29"/>
    <w:rsid w:val="006334AB"/>
    <w:rsid w:val="00661F5B"/>
    <w:rsid w:val="0066710E"/>
    <w:rsid w:val="00671C21"/>
    <w:rsid w:val="00693AEE"/>
    <w:rsid w:val="00696679"/>
    <w:rsid w:val="006D54BB"/>
    <w:rsid w:val="007B5AF3"/>
    <w:rsid w:val="007C002F"/>
    <w:rsid w:val="007E735B"/>
    <w:rsid w:val="00805B77"/>
    <w:rsid w:val="00815F12"/>
    <w:rsid w:val="00864B4D"/>
    <w:rsid w:val="00865495"/>
    <w:rsid w:val="008927FB"/>
    <w:rsid w:val="008A7CA2"/>
    <w:rsid w:val="008B1448"/>
    <w:rsid w:val="008F5267"/>
    <w:rsid w:val="009361A5"/>
    <w:rsid w:val="009452A2"/>
    <w:rsid w:val="009772B6"/>
    <w:rsid w:val="00996554"/>
    <w:rsid w:val="009D2FE5"/>
    <w:rsid w:val="009D4FF0"/>
    <w:rsid w:val="009E4CDD"/>
    <w:rsid w:val="009E7598"/>
    <w:rsid w:val="00A3180E"/>
    <w:rsid w:val="00A551BE"/>
    <w:rsid w:val="00A90E7E"/>
    <w:rsid w:val="00A9456F"/>
    <w:rsid w:val="00AD167C"/>
    <w:rsid w:val="00B0246C"/>
    <w:rsid w:val="00B55499"/>
    <w:rsid w:val="00B645B0"/>
    <w:rsid w:val="00BB2610"/>
    <w:rsid w:val="00BE20F5"/>
    <w:rsid w:val="00BF3340"/>
    <w:rsid w:val="00C47E0E"/>
    <w:rsid w:val="00C7749A"/>
    <w:rsid w:val="00C92F01"/>
    <w:rsid w:val="00CA0293"/>
    <w:rsid w:val="00CB6EB8"/>
    <w:rsid w:val="00CE05AD"/>
    <w:rsid w:val="00CE4EEA"/>
    <w:rsid w:val="00D11D19"/>
    <w:rsid w:val="00D66AD1"/>
    <w:rsid w:val="00D85AC1"/>
    <w:rsid w:val="00D92746"/>
    <w:rsid w:val="00DA0494"/>
    <w:rsid w:val="00DA1BC4"/>
    <w:rsid w:val="00E0260B"/>
    <w:rsid w:val="00E06853"/>
    <w:rsid w:val="00E10574"/>
    <w:rsid w:val="00E455DF"/>
    <w:rsid w:val="00E90B58"/>
    <w:rsid w:val="00E974D1"/>
    <w:rsid w:val="00EB6AD5"/>
    <w:rsid w:val="00EC70AB"/>
    <w:rsid w:val="00ED5B7B"/>
    <w:rsid w:val="00F04C9A"/>
    <w:rsid w:val="00F210F6"/>
    <w:rsid w:val="00F560F6"/>
    <w:rsid w:val="00FA396A"/>
    <w:rsid w:val="00FB305A"/>
    <w:rsid w:val="00FB476C"/>
    <w:rsid w:val="00FD473A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8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850</Words>
  <Characters>4679</Characters>
  <Application>Microsoft Office Word</Application>
  <DocSecurity>0</DocSecurity>
  <Lines>38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tey</dc:creator>
  <cp:lastModifiedBy>tey</cp:lastModifiedBy>
  <cp:revision>118</cp:revision>
  <dcterms:created xsi:type="dcterms:W3CDTF">2011-04-01T03:03:00Z</dcterms:created>
  <dcterms:modified xsi:type="dcterms:W3CDTF">2011-04-02T04:45:00Z</dcterms:modified>
</cp:coreProperties>
</file>