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420"/>
        <w:gridCol w:w="1478"/>
        <w:gridCol w:w="1296"/>
        <w:gridCol w:w="1180"/>
        <w:gridCol w:w="1272"/>
        <w:gridCol w:w="1243"/>
        <w:gridCol w:w="1165"/>
      </w:tblGrid>
      <w:tr w:rsidR="00C3746E" w:rsidTr="00E93D4A">
        <w:tc>
          <w:tcPr>
            <w:tcW w:w="1501" w:type="dxa"/>
          </w:tcPr>
          <w:p w:rsidR="00E93D4A" w:rsidRDefault="00E93D4A"/>
        </w:tc>
        <w:tc>
          <w:tcPr>
            <w:tcW w:w="1259" w:type="dxa"/>
          </w:tcPr>
          <w:p w:rsidR="00E93D4A" w:rsidRDefault="00E93D4A">
            <w:r>
              <w:t xml:space="preserve">Sra. </w:t>
            </w:r>
            <w:proofErr w:type="spellStart"/>
            <w:r>
              <w:t>Dwin</w:t>
            </w:r>
            <w:proofErr w:type="spellEnd"/>
          </w:p>
        </w:tc>
        <w:tc>
          <w:tcPr>
            <w:tcW w:w="1258" w:type="dxa"/>
          </w:tcPr>
          <w:p w:rsidR="00E93D4A" w:rsidRDefault="00E93D4A">
            <w:r>
              <w:t xml:space="preserve">Sr. </w:t>
            </w:r>
            <w:proofErr w:type="spellStart"/>
            <w:r>
              <w:t>Dwin</w:t>
            </w:r>
            <w:proofErr w:type="spellEnd"/>
          </w:p>
        </w:tc>
        <w:tc>
          <w:tcPr>
            <w:tcW w:w="1259" w:type="dxa"/>
          </w:tcPr>
          <w:p w:rsidR="00E93D4A" w:rsidRDefault="00E93D4A">
            <w:r>
              <w:t>Hija</w:t>
            </w:r>
          </w:p>
        </w:tc>
        <w:tc>
          <w:tcPr>
            <w:tcW w:w="1259" w:type="dxa"/>
          </w:tcPr>
          <w:p w:rsidR="00E93D4A" w:rsidRDefault="00E93D4A">
            <w:r>
              <w:t>Hijo</w:t>
            </w:r>
          </w:p>
        </w:tc>
        <w:tc>
          <w:tcPr>
            <w:tcW w:w="1259" w:type="dxa"/>
          </w:tcPr>
          <w:p w:rsidR="00E93D4A" w:rsidRDefault="00E93D4A">
            <w:r>
              <w:t>Maestra</w:t>
            </w:r>
          </w:p>
        </w:tc>
        <w:tc>
          <w:tcPr>
            <w:tcW w:w="1259" w:type="dxa"/>
          </w:tcPr>
          <w:p w:rsidR="00E93D4A" w:rsidRDefault="00E93D4A">
            <w:r>
              <w:t>Entrenador</w:t>
            </w:r>
          </w:p>
        </w:tc>
      </w:tr>
      <w:tr w:rsidR="00C3746E" w:rsidTr="00E93D4A">
        <w:tc>
          <w:tcPr>
            <w:tcW w:w="1501" w:type="dxa"/>
          </w:tcPr>
          <w:p w:rsidR="00E93D4A" w:rsidRDefault="00E93D4A">
            <w:r>
              <w:rPr>
                <w:rFonts w:ascii="Arial" w:hAnsi="Arial" w:cs="Arial"/>
                <w:color w:val="666666"/>
                <w:sz w:val="21"/>
                <w:szCs w:val="21"/>
              </w:rPr>
              <w:t>La comunicación con empatía</w:t>
            </w:r>
          </w:p>
        </w:tc>
        <w:tc>
          <w:tcPr>
            <w:tcW w:w="1259" w:type="dxa"/>
          </w:tcPr>
          <w:p w:rsidR="00E93D4A" w:rsidRDefault="00276A61">
            <w:r>
              <w:t>Se preocupa por el y le ofrece hospedaje y lo hace sentir en familia</w:t>
            </w:r>
          </w:p>
        </w:tc>
        <w:tc>
          <w:tcPr>
            <w:tcW w:w="1258" w:type="dxa"/>
          </w:tcPr>
          <w:p w:rsidR="00E93D4A" w:rsidRDefault="00875DF2">
            <w:r>
              <w:t>Lo acepta poco a poco pero llega a ser su tutor y lo premia con una camioneta.</w:t>
            </w:r>
          </w:p>
        </w:tc>
        <w:tc>
          <w:tcPr>
            <w:tcW w:w="1259" w:type="dxa"/>
          </w:tcPr>
          <w:p w:rsidR="00E93D4A" w:rsidRDefault="00E93D4A"/>
        </w:tc>
        <w:tc>
          <w:tcPr>
            <w:tcW w:w="1259" w:type="dxa"/>
          </w:tcPr>
          <w:p w:rsidR="00E93D4A" w:rsidRDefault="00E93D4A">
            <w:r>
              <w:t>Es el primero que lo acepta y hace amistad con el</w:t>
            </w:r>
          </w:p>
        </w:tc>
        <w:tc>
          <w:tcPr>
            <w:tcW w:w="1259" w:type="dxa"/>
          </w:tcPr>
          <w:p w:rsidR="00E93D4A" w:rsidRDefault="00E93D4A"/>
        </w:tc>
        <w:tc>
          <w:tcPr>
            <w:tcW w:w="1259" w:type="dxa"/>
          </w:tcPr>
          <w:p w:rsidR="00E93D4A" w:rsidRDefault="00E93D4A"/>
        </w:tc>
      </w:tr>
      <w:tr w:rsidR="00C3746E" w:rsidTr="00E93D4A">
        <w:tc>
          <w:tcPr>
            <w:tcW w:w="1501" w:type="dxa"/>
          </w:tcPr>
          <w:p w:rsidR="00E93D4A" w:rsidRDefault="00E93D4A">
            <w:r>
              <w:rPr>
                <w:rFonts w:ascii="Arial" w:hAnsi="Arial" w:cs="Arial"/>
                <w:color w:val="666666"/>
                <w:sz w:val="21"/>
                <w:szCs w:val="21"/>
              </w:rPr>
              <w:t>La comunicación asertiva</w:t>
            </w:r>
          </w:p>
        </w:tc>
        <w:tc>
          <w:tcPr>
            <w:tcW w:w="1259" w:type="dxa"/>
          </w:tcPr>
          <w:p w:rsidR="00E93D4A" w:rsidRDefault="00A05663">
            <w:r>
              <w:t xml:space="preserve">Le pregunta a su hija como se siente de que Mike este con ellos, y si deberían cambiar las cosas  y de las agresiones de sus compañeros, ella reconoce que es difícil </w:t>
            </w:r>
          </w:p>
        </w:tc>
        <w:tc>
          <w:tcPr>
            <w:tcW w:w="1258" w:type="dxa"/>
          </w:tcPr>
          <w:p w:rsidR="00E93D4A" w:rsidRDefault="00875DF2">
            <w:r>
              <w:t>Lo ayuda a realizar su proyecto contándole la historia del valle de la muerte encontrando el valor y el honor, con lo que Mike se identifico</w:t>
            </w:r>
          </w:p>
        </w:tc>
        <w:tc>
          <w:tcPr>
            <w:tcW w:w="1259" w:type="dxa"/>
          </w:tcPr>
          <w:p w:rsidR="00E93D4A" w:rsidRDefault="00E93D4A"/>
        </w:tc>
        <w:tc>
          <w:tcPr>
            <w:tcW w:w="1259" w:type="dxa"/>
          </w:tcPr>
          <w:p w:rsidR="00E93D4A" w:rsidRDefault="00E07EE3">
            <w:r>
              <w:t>Le motiva explicándole lo que se espera de el en la escuela, y lo que le falta para lograrlo, le da su tiempo.</w:t>
            </w:r>
          </w:p>
        </w:tc>
        <w:tc>
          <w:tcPr>
            <w:tcW w:w="1259" w:type="dxa"/>
          </w:tcPr>
          <w:p w:rsidR="00E93D4A" w:rsidRDefault="00E07EE3">
            <w:r>
              <w:t xml:space="preserve">Trata de incitarlo a elegir </w:t>
            </w:r>
            <w:proofErr w:type="spellStart"/>
            <w:r>
              <w:t>Tenessi</w:t>
            </w:r>
            <w:proofErr w:type="spellEnd"/>
            <w:r>
              <w:t xml:space="preserve"> por  medio de ejemplos académicos y su relación con el FBI, lo que casi lo convence.</w:t>
            </w:r>
          </w:p>
        </w:tc>
        <w:tc>
          <w:tcPr>
            <w:tcW w:w="1259" w:type="dxa"/>
          </w:tcPr>
          <w:p w:rsidR="00E93D4A" w:rsidRDefault="00E93D4A"/>
        </w:tc>
      </w:tr>
      <w:tr w:rsidR="00C3746E" w:rsidTr="00E93D4A">
        <w:tc>
          <w:tcPr>
            <w:tcW w:w="1501" w:type="dxa"/>
          </w:tcPr>
          <w:p w:rsidR="00E93D4A" w:rsidRDefault="00E93D4A">
            <w:r>
              <w:rPr>
                <w:rFonts w:ascii="Arial" w:hAnsi="Arial" w:cs="Arial"/>
                <w:color w:val="666666"/>
                <w:sz w:val="21"/>
                <w:szCs w:val="21"/>
              </w:rPr>
              <w:t>La escucha activa</w:t>
            </w:r>
          </w:p>
        </w:tc>
        <w:tc>
          <w:tcPr>
            <w:tcW w:w="1259" w:type="dxa"/>
          </w:tcPr>
          <w:p w:rsidR="00E93D4A" w:rsidRDefault="00276A61">
            <w:r>
              <w:t>Le pide ser sincero con ella y el le dice que no le gusta el apodo big, ella deja de hacerlo</w:t>
            </w:r>
          </w:p>
        </w:tc>
        <w:tc>
          <w:tcPr>
            <w:tcW w:w="1258" w:type="dxa"/>
          </w:tcPr>
          <w:p w:rsidR="00E93D4A" w:rsidRDefault="00E07EE3">
            <w:r>
              <w:t>Escucha la clase de la maestra e interviene para cooperar con el avance del ensayo.</w:t>
            </w:r>
          </w:p>
        </w:tc>
        <w:tc>
          <w:tcPr>
            <w:tcW w:w="1259" w:type="dxa"/>
          </w:tcPr>
          <w:p w:rsidR="00E93D4A" w:rsidRDefault="00E93D4A"/>
        </w:tc>
        <w:tc>
          <w:tcPr>
            <w:tcW w:w="1259" w:type="dxa"/>
          </w:tcPr>
          <w:p w:rsidR="00E93D4A" w:rsidRDefault="00E93D4A"/>
        </w:tc>
        <w:tc>
          <w:tcPr>
            <w:tcW w:w="1259" w:type="dxa"/>
          </w:tcPr>
          <w:p w:rsidR="00E93D4A" w:rsidRDefault="00C3746E">
            <w:r>
              <w:t>Le pregunta y escucha sus respuestas,  completa o aclara dudas.</w:t>
            </w:r>
          </w:p>
        </w:tc>
        <w:tc>
          <w:tcPr>
            <w:tcW w:w="1259" w:type="dxa"/>
          </w:tcPr>
          <w:p w:rsidR="00E93D4A" w:rsidRDefault="00E93D4A"/>
        </w:tc>
      </w:tr>
      <w:tr w:rsidR="00C3746E" w:rsidTr="00E93D4A">
        <w:tc>
          <w:tcPr>
            <w:tcW w:w="1501" w:type="dxa"/>
          </w:tcPr>
          <w:p w:rsidR="00E93D4A" w:rsidRDefault="00E93D4A">
            <w:r>
              <w:rPr>
                <w:rFonts w:ascii="Arial" w:hAnsi="Arial" w:cs="Arial"/>
                <w:color w:val="666666"/>
                <w:sz w:val="21"/>
                <w:szCs w:val="21"/>
              </w:rPr>
              <w:t>Apoyo a la autoestima del alumno</w:t>
            </w:r>
          </w:p>
        </w:tc>
        <w:tc>
          <w:tcPr>
            <w:tcW w:w="1259" w:type="dxa"/>
          </w:tcPr>
          <w:p w:rsidR="00E93D4A" w:rsidRDefault="00A05663">
            <w:r>
              <w:t>En el entrenamiento lo invita a ser protector como lo era con ella, lo que lo hace mejorar.</w:t>
            </w:r>
          </w:p>
        </w:tc>
        <w:tc>
          <w:tcPr>
            <w:tcW w:w="1258" w:type="dxa"/>
          </w:tcPr>
          <w:p w:rsidR="00E93D4A" w:rsidRDefault="00875DF2">
            <w:r>
              <w:t>Le regala la camioneta cuando el ya tiene su carnet de conducir</w:t>
            </w:r>
          </w:p>
        </w:tc>
        <w:tc>
          <w:tcPr>
            <w:tcW w:w="1259" w:type="dxa"/>
          </w:tcPr>
          <w:p w:rsidR="00E93D4A" w:rsidRDefault="00875DF2">
            <w:r>
              <w:t>La hija se une a el en la biblioteca aunque sus amigas lo rechazaban por ser  diferente</w:t>
            </w:r>
          </w:p>
        </w:tc>
        <w:tc>
          <w:tcPr>
            <w:tcW w:w="1259" w:type="dxa"/>
          </w:tcPr>
          <w:p w:rsidR="00E93D4A" w:rsidRDefault="00875DF2">
            <w:r>
              <w:t>El niño sale con el en la camioneta confiado en su capacidad de manejo.</w:t>
            </w:r>
          </w:p>
        </w:tc>
        <w:tc>
          <w:tcPr>
            <w:tcW w:w="1259" w:type="dxa"/>
          </w:tcPr>
          <w:p w:rsidR="00E93D4A" w:rsidRDefault="00C3746E">
            <w:r>
              <w:t>Le dice que el puede aprender  y que no es diferente a otros estudiantes, todos tiene cerebro</w:t>
            </w:r>
          </w:p>
        </w:tc>
        <w:tc>
          <w:tcPr>
            <w:tcW w:w="1259" w:type="dxa"/>
          </w:tcPr>
          <w:p w:rsidR="00E93D4A" w:rsidRDefault="00C3746E">
            <w:r>
              <w:t>Reconoce los logros de Mike y se pone orgulloso.</w:t>
            </w:r>
          </w:p>
        </w:tc>
      </w:tr>
      <w:tr w:rsidR="00C3746E" w:rsidTr="00E93D4A">
        <w:tc>
          <w:tcPr>
            <w:tcW w:w="1501" w:type="dxa"/>
          </w:tcPr>
          <w:p w:rsidR="00E93D4A" w:rsidRDefault="00E93D4A">
            <w:r>
              <w:rPr>
                <w:rFonts w:ascii="Arial" w:hAnsi="Arial" w:cs="Arial"/>
                <w:color w:val="666666"/>
                <w:sz w:val="21"/>
                <w:szCs w:val="21"/>
              </w:rPr>
              <w:t>Comprensión de la motivación del alumno</w:t>
            </w:r>
          </w:p>
        </w:tc>
        <w:tc>
          <w:tcPr>
            <w:tcW w:w="1259" w:type="dxa"/>
          </w:tcPr>
          <w:p w:rsidR="00E93D4A" w:rsidRDefault="00A05663">
            <w:r>
              <w:t xml:space="preserve">Le da libertad para decidir a que universidad </w:t>
            </w:r>
            <w:r w:rsidR="00875DF2">
              <w:t xml:space="preserve"> asistirá.</w:t>
            </w:r>
          </w:p>
        </w:tc>
        <w:tc>
          <w:tcPr>
            <w:tcW w:w="1258" w:type="dxa"/>
          </w:tcPr>
          <w:p w:rsidR="00E93D4A" w:rsidRDefault="00C3746E">
            <w:r>
              <w:t>Acepta que Mike se quede en su casa a vivir.</w:t>
            </w:r>
          </w:p>
        </w:tc>
        <w:tc>
          <w:tcPr>
            <w:tcW w:w="1259" w:type="dxa"/>
          </w:tcPr>
          <w:p w:rsidR="00E93D4A" w:rsidRDefault="00C3746E">
            <w:r>
              <w:t xml:space="preserve">Le muestra cariño en publico como a un </w:t>
            </w:r>
            <w:r>
              <w:lastRenderedPageBreak/>
              <w:t>hermano</w:t>
            </w:r>
          </w:p>
        </w:tc>
        <w:tc>
          <w:tcPr>
            <w:tcW w:w="1259" w:type="dxa"/>
          </w:tcPr>
          <w:p w:rsidR="00E93D4A" w:rsidRDefault="00C3746E">
            <w:r>
              <w:lastRenderedPageBreak/>
              <w:t xml:space="preserve">Lo ayuda a entrenar de manera mas sencilla y </w:t>
            </w:r>
            <w:r>
              <w:lastRenderedPageBreak/>
              <w:t>fácil, jugando</w:t>
            </w:r>
          </w:p>
        </w:tc>
        <w:tc>
          <w:tcPr>
            <w:tcW w:w="1259" w:type="dxa"/>
          </w:tcPr>
          <w:p w:rsidR="00E93D4A" w:rsidRDefault="00C3746E">
            <w:r>
              <w:lastRenderedPageBreak/>
              <w:t xml:space="preserve">Va con el a la universidad y le dedica </w:t>
            </w:r>
            <w:r>
              <w:lastRenderedPageBreak/>
              <w:t>tiempo con paciencia, no lo abandona.</w:t>
            </w:r>
          </w:p>
        </w:tc>
        <w:tc>
          <w:tcPr>
            <w:tcW w:w="1259" w:type="dxa"/>
          </w:tcPr>
          <w:p w:rsidR="00E93D4A" w:rsidRDefault="00C3746E">
            <w:r>
              <w:lastRenderedPageBreak/>
              <w:t xml:space="preserve">Se da cuenta que lo que Mike necesita </w:t>
            </w:r>
            <w:r>
              <w:lastRenderedPageBreak/>
              <w:t>es afecto y lo defiende como a un hijo.</w:t>
            </w:r>
          </w:p>
        </w:tc>
      </w:tr>
    </w:tbl>
    <w:p w:rsidR="00040266" w:rsidRDefault="00040266"/>
    <w:p w:rsidR="00E07EE3" w:rsidRDefault="00E07EE3">
      <w:r>
        <w:t>FORTALEZAS.</w:t>
      </w:r>
    </w:p>
    <w:p w:rsidR="00E07EE3" w:rsidRDefault="00E07EE3">
      <w:r>
        <w:t>-Soy entusiasta.</w:t>
      </w:r>
    </w:p>
    <w:p w:rsidR="00E07EE3" w:rsidRDefault="00E07EE3">
      <w:r>
        <w:t>-Com</w:t>
      </w:r>
      <w:r w:rsidR="00B27287">
        <w:t>p</w:t>
      </w:r>
      <w:r>
        <w:t>rometido.</w:t>
      </w:r>
    </w:p>
    <w:p w:rsidR="00E07EE3" w:rsidRDefault="00B27287">
      <w:r>
        <w:t>-Líder que acompaña y colabora.</w:t>
      </w:r>
    </w:p>
    <w:p w:rsidR="00B27287" w:rsidRDefault="00B27287">
      <w:r>
        <w:t>-Humilde.</w:t>
      </w:r>
    </w:p>
    <w:p w:rsidR="00B27287" w:rsidRDefault="00B27287">
      <w:r>
        <w:t>-Optimista.</w:t>
      </w:r>
    </w:p>
    <w:p w:rsidR="00B27287" w:rsidRDefault="00B27287">
      <w:r>
        <w:t>-Emprendedor.</w:t>
      </w:r>
    </w:p>
    <w:p w:rsidR="00B27287" w:rsidRDefault="00B27287">
      <w:r>
        <w:t>-Flexible.</w:t>
      </w:r>
    </w:p>
    <w:p w:rsidR="00E07EE3" w:rsidRDefault="00E07EE3">
      <w:r>
        <w:t>OPORTUNIDADES.</w:t>
      </w:r>
    </w:p>
    <w:p w:rsidR="00B27287" w:rsidRDefault="00B27287">
      <w:r>
        <w:t>-Establecer tiempo para conocer más de los alumnos en situaciones personales.</w:t>
      </w:r>
    </w:p>
    <w:p w:rsidR="00B27287" w:rsidRDefault="00B27287">
      <w:r>
        <w:t>-Escuchar al alumno y no etiquetar grupalmente.</w:t>
      </w:r>
    </w:p>
    <w:p w:rsidR="00FA4D40" w:rsidRDefault="00B27287">
      <w:r>
        <w:t>-</w:t>
      </w:r>
      <w:r w:rsidR="00FA4D40">
        <w:t>Establecer un diagnostico previo del alumno antes del primer contacto.</w:t>
      </w:r>
    </w:p>
    <w:p w:rsidR="00FA4D40" w:rsidRDefault="00FA4D40">
      <w:r>
        <w:t>-Crear un ambiente d confianza mutua.</w:t>
      </w:r>
    </w:p>
    <w:p w:rsidR="00B27287" w:rsidRDefault="00FA4D40">
      <w:r>
        <w:t>-Derivar a otro si es necesario.</w:t>
      </w:r>
    </w:p>
    <w:p w:rsidR="00E07EE3" w:rsidRDefault="00E07EE3">
      <w:r>
        <w:t>PLAN.</w:t>
      </w:r>
    </w:p>
    <w:p w:rsidR="00FA4D40" w:rsidRDefault="00FA4D40">
      <w:r>
        <w:t>-Conocer los requisitos de la institución, y pedir o gestionar los espacios necesarios para la labor tutorial.</w:t>
      </w:r>
    </w:p>
    <w:p w:rsidR="00FA4D40" w:rsidRDefault="00FA4D40">
      <w:r>
        <w:t>-Tener acceso al expediente de los estudiantes y estudiarlos previamente.</w:t>
      </w:r>
    </w:p>
    <w:p w:rsidR="00FA4D40" w:rsidRDefault="00FA4D40">
      <w:r>
        <w:t>-Terminar el diplomado en tutorías e intercambiar ideas con otros tutores.</w:t>
      </w:r>
    </w:p>
    <w:p w:rsidR="00FA4D40" w:rsidRDefault="00FA4D40">
      <w:r>
        <w:t>-Conocer cuales son las disciplinas que complementarían m i labor tutorial.</w:t>
      </w:r>
    </w:p>
    <w:p w:rsidR="004C0F7A" w:rsidRDefault="004C0F7A">
      <w:r>
        <w:t>CONCLISIÓN DE LA PELICULA.</w:t>
      </w:r>
    </w:p>
    <w:p w:rsidR="004C0F7A" w:rsidRDefault="004C0F7A">
      <w:r>
        <w:lastRenderedPageBreak/>
        <w:t>El tema de la película es muy interesante, pues trata de un joven con una vida trágica y sin recursos que se las ha arreglado para salir adelante, siendo separado de su familia desde la niñez, pero con capacidades que n el sabe que tiene.</w:t>
      </w:r>
    </w:p>
    <w:p w:rsidR="004C0F7A" w:rsidRDefault="004C0F7A">
      <w:r>
        <w:t>Enfrenta el rechazo social, por ser de raza negra, por ser de un cuerpo diferente, muy robusto y alto, su semblante habla de tristeza e inconformidad. Pero las personas con las que el convivía veían algo en el un potencial,  el señor con el que vivía lo llevo a una escuela y hablo con el entrenador, pero  la esposa del señor ya no lo quería en su casa.</w:t>
      </w:r>
    </w:p>
    <w:p w:rsidR="004C0F7A" w:rsidRDefault="004C0F7A">
      <w:r>
        <w:t>En la escuela los maestros lo ven como deficiente pero una maestra empieza a ver avances,</w:t>
      </w:r>
      <w:r w:rsidR="00ED098C">
        <w:t xml:space="preserve"> aunque los niños le tenían miedo, encontró amistad en un niño, que resulto ser hijo dela señora </w:t>
      </w:r>
      <w:proofErr w:type="spellStart"/>
      <w:r w:rsidR="00ED098C">
        <w:t>Dwin</w:t>
      </w:r>
      <w:proofErr w:type="spellEnd"/>
      <w:r>
        <w:t xml:space="preserve"> </w:t>
      </w:r>
      <w:r w:rsidR="00ED098C">
        <w:t xml:space="preserve"> que resulto ser una amiga (tutora), y lo adopto  en su familia y lo fue motivando a la superación, pasa por varias etapas hasta llegar a ser un gran jugador de fut bol americano.</w:t>
      </w:r>
    </w:p>
    <w:p w:rsidR="00ED098C" w:rsidRDefault="00ED098C">
      <w:r>
        <w:t>Encontró que su potencial mayor era en el área de la protección gracias a la señora que lo fomento y a su familia.</w:t>
      </w:r>
    </w:p>
    <w:p w:rsidR="00ED098C" w:rsidRDefault="00ED098C">
      <w:r>
        <w:t xml:space="preserve">A </w:t>
      </w:r>
      <w:proofErr w:type="gramStart"/>
      <w:r>
        <w:t>mi</w:t>
      </w:r>
      <w:proofErr w:type="gramEnd"/>
      <w:r>
        <w:t xml:space="preserve"> en lo particular me sirvió ver el desarrollo de la película para entender que los estudiantes no son un todo sino seres individuales, con potenciales diversos y que tenemos la obligación de fomentar un ambiente de crecimiento mutuo y edificante.</w:t>
      </w:r>
    </w:p>
    <w:sectPr w:rsidR="00ED098C" w:rsidSect="00040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D4A"/>
    <w:rsid w:val="00040266"/>
    <w:rsid w:val="00276A61"/>
    <w:rsid w:val="004C0F7A"/>
    <w:rsid w:val="00875DF2"/>
    <w:rsid w:val="00A05663"/>
    <w:rsid w:val="00B27287"/>
    <w:rsid w:val="00C3746E"/>
    <w:rsid w:val="00D53555"/>
    <w:rsid w:val="00E07EE3"/>
    <w:rsid w:val="00E93D4A"/>
    <w:rsid w:val="00ED098C"/>
    <w:rsid w:val="00FA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2</cp:revision>
  <dcterms:created xsi:type="dcterms:W3CDTF">2011-09-24T22:35:00Z</dcterms:created>
  <dcterms:modified xsi:type="dcterms:W3CDTF">2011-09-25T00:17:00Z</dcterms:modified>
</cp:coreProperties>
</file>