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B" w:rsidRPr="000A0C8A" w:rsidRDefault="007B029B" w:rsidP="007B0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A0C8A">
        <w:rPr>
          <w:rFonts w:ascii="Times New Roman" w:eastAsia="Times New Roman" w:hAnsi="Times New Roman" w:cs="Times New Roman"/>
          <w:sz w:val="24"/>
          <w:szCs w:val="24"/>
          <w:lang w:eastAsia="es-MX"/>
        </w:rPr>
        <w:t>Actividad 1 "La Tutoría y su importancia"</w:t>
      </w:r>
    </w:p>
    <w:p w:rsidR="007B029B" w:rsidRDefault="007B029B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A0C8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¿Qué se entiende por tutorías ? </w:t>
      </w:r>
    </w:p>
    <w:p w:rsidR="00CD3F79" w:rsidRPr="007B029B" w:rsidRDefault="007B029B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 se inicia con la presencia de problematicas con los metodos de aprendisaje de los alumnos y se crean el desarrollo de tecnicas y procesos para mejorar la educacion de estos asi como se aprendizaje por lo que se hara un diagnostico para conocer las nesecidades de condiciones de estudio , socioeconomico, estado de salud, trabajo, rendimiento academico y cultural , del estudiante y aplicar el metodo pedagogico o diciplinario mas adecuado </w:t>
      </w:r>
      <w:r w:rsidRPr="000A0C8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¿Por qué surge la tutoría en las escuelas, atendiendo a qué necesidades?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Nace en el momento que los alumnos presentan  mayor problemas  de aprendizaje, asi como satisfacer la necesidades de desarrollo de mejores alumnos </w:t>
      </w:r>
      <w:r w:rsidRPr="000A0C8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¿Cuál es la finalidad de las tutorías en el nivel de educación superior?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Que los alumnso pasen de un proceso de solo aprendizaje sino tambien sean capaz de tomar desiciones asi como desarrollo de autonomia a un modelo de investigadores y no solo lo que el tutor inponga si no apoye tambien debera de ser una relacion de confianza para que los tutorados y estos puedan ser canalizados en forma oportuna y eficaz y no el tutor tomar el papel de psicologo</w:t>
      </w:r>
      <w:r w:rsidRPr="000A0C8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¿Cuáles son las principales problemáticas que enfrentan los proyectos de tutorías a nivel superior en México? </w:t>
      </w:r>
      <w:r w:rsidR="00A96AE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los metos a utiliza son poco confiables y modernizacion de la educacion evita que estos sean poco practicos o que el alumno los tome de menor importacia asi como mal diagnostico de los problemas de los alumnos  y que los tutores no esten bien preparados asi como no se les permite tomar desiciones </w:t>
      </w:r>
      <w:r w:rsidRPr="000A0C8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¿Qué aspectos se deben considerar para garantizar el éxito de un proyecto de tutorías a nivel universitario? </w:t>
      </w:r>
      <w:r w:rsidR="00A96AE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los alumnos conozcan que son el desarrollo de metos de aprendizaje y tecnicas de estudio y no solo terapias psicologicas por lento parendizaje o problemas de retencion </w:t>
      </w:r>
      <w:r w:rsidRPr="000A0C8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sectPr w:rsidR="00CD3F79" w:rsidRPr="007B029B" w:rsidSect="00CD3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029B"/>
    <w:rsid w:val="007B029B"/>
    <w:rsid w:val="00A96AE5"/>
    <w:rsid w:val="00CD3F79"/>
    <w:rsid w:val="00F2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1600</Characters>
  <Application>Microsoft Office Word</Application>
  <DocSecurity>0</DocSecurity>
  <Lines>13</Lines>
  <Paragraphs>3</Paragraphs>
  <ScaleCrop>false</ScaleCrop>
  <Company> 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2010-05-14T12:52:00Z</dcterms:created>
  <dcterms:modified xsi:type="dcterms:W3CDTF">2010-05-18T15:58:00Z</dcterms:modified>
</cp:coreProperties>
</file>