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08" w:rsidRDefault="00734A63">
      <w:pPr>
        <w:rPr>
          <w:lang w:val="es-CO"/>
        </w:rPr>
      </w:pPr>
      <w:r>
        <w:rPr>
          <w:lang w:val="es-CO"/>
        </w:rPr>
        <w:t>Estoy enterado del examen:</w:t>
      </w:r>
    </w:p>
    <w:p w:rsidR="00734A63" w:rsidRDefault="00734A63">
      <w:pPr>
        <w:rPr>
          <w:lang w:val="es-CO"/>
        </w:rPr>
      </w:pPr>
      <w:r>
        <w:rPr>
          <w:lang w:val="es-CO"/>
        </w:rPr>
        <w:t>La próxima semana nos vemos en la sesión presencial, gracias Ada.</w:t>
      </w:r>
    </w:p>
    <w:p w:rsidR="00734A63" w:rsidRPr="00734A63" w:rsidRDefault="00734A63">
      <w:pPr>
        <w:rPr>
          <w:lang w:val="es-CO"/>
        </w:rPr>
      </w:pPr>
      <w:r>
        <w:rPr>
          <w:lang w:val="es-CO"/>
        </w:rPr>
        <w:t>Atte. Gerardo A. Torres Godoy</w:t>
      </w:r>
    </w:p>
    <w:sectPr w:rsidR="00734A63" w:rsidRPr="00734A63" w:rsidSect="00180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4A63"/>
    <w:rsid w:val="00180B08"/>
    <w:rsid w:val="002F7ED2"/>
    <w:rsid w:val="00734A63"/>
    <w:rsid w:val="00A7638A"/>
    <w:rsid w:val="00E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AmSavS Creation´s 2008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dcterms:created xsi:type="dcterms:W3CDTF">2012-06-16T21:51:00Z</dcterms:created>
  <dcterms:modified xsi:type="dcterms:W3CDTF">2012-06-16T21:54:00Z</dcterms:modified>
</cp:coreProperties>
</file>