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0" w:rsidRDefault="00154308">
      <w:pPr>
        <w:rPr>
          <w:lang w:val="es-MX"/>
        </w:rPr>
      </w:pPr>
      <w:r>
        <w:rPr>
          <w:lang w:val="es-MX"/>
        </w:rPr>
        <w:t>Evangelina Cuevas Arciniega</w:t>
      </w:r>
    </w:p>
    <w:p w:rsidR="00154308" w:rsidRPr="00154308" w:rsidRDefault="00154308">
      <w:pPr>
        <w:rPr>
          <w:lang w:val="es-MX"/>
        </w:rPr>
      </w:pPr>
      <w:r>
        <w:rPr>
          <w:lang w:val="es-MX"/>
        </w:rPr>
        <w:t>Enterada del exámen</w:t>
      </w:r>
    </w:p>
    <w:sectPr w:rsidR="00154308" w:rsidRPr="00154308" w:rsidSect="00BC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54308"/>
    <w:rsid w:val="00154308"/>
    <w:rsid w:val="009D51C4"/>
    <w:rsid w:val="00B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 Cuevas Arciniega</dc:creator>
  <cp:keywords/>
  <dc:description/>
  <cp:lastModifiedBy>Evangelina Cuevas Arciniega</cp:lastModifiedBy>
  <cp:revision>1</cp:revision>
  <dcterms:created xsi:type="dcterms:W3CDTF">2011-06-06T19:46:00Z</dcterms:created>
  <dcterms:modified xsi:type="dcterms:W3CDTF">2011-06-06T19:49:00Z</dcterms:modified>
</cp:coreProperties>
</file>