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D4" w:rsidRDefault="00F910D4"/>
    <w:p w:rsidR="00B9225E" w:rsidRDefault="00B9225E">
      <w:r>
        <w:t xml:space="preserve">Estoy enterada del examen final para </w:t>
      </w:r>
      <w:r w:rsidR="008B2233">
        <w:t>la evaluación d</w:t>
      </w:r>
      <w:r>
        <w:t xml:space="preserve">el módulo 2 </w:t>
      </w:r>
      <w:r w:rsidR="008B2233">
        <w:t xml:space="preserve"> del Diplomado en Tutorí</w:t>
      </w:r>
      <w:r>
        <w:t>as.</w:t>
      </w:r>
    </w:p>
    <w:p w:rsidR="00B9225E" w:rsidRDefault="00B9225E"/>
    <w:p w:rsidR="00B9225E" w:rsidRDefault="00B9225E">
      <w:r>
        <w:t>Gracias</w:t>
      </w:r>
    </w:p>
    <w:p w:rsidR="00B9225E" w:rsidRDefault="00B9225E"/>
    <w:p w:rsidR="00B9225E" w:rsidRDefault="00B9225E"/>
    <w:p w:rsidR="00B9225E" w:rsidRDefault="00B9225E">
      <w:r>
        <w:t xml:space="preserve">Ma. Esther Ramírez </w:t>
      </w:r>
      <w:proofErr w:type="spellStart"/>
      <w:r>
        <w:t>Luquín</w:t>
      </w:r>
      <w:proofErr w:type="spellEnd"/>
    </w:p>
    <w:sectPr w:rsidR="00B9225E" w:rsidSect="00F910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9225E"/>
    <w:rsid w:val="008B2233"/>
    <w:rsid w:val="00B9225E"/>
    <w:rsid w:val="00F9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</cp:revision>
  <dcterms:created xsi:type="dcterms:W3CDTF">2011-06-18T02:36:00Z</dcterms:created>
  <dcterms:modified xsi:type="dcterms:W3CDTF">2011-06-18T02:39:00Z</dcterms:modified>
</cp:coreProperties>
</file>