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pct"/>
        <w:jc w:val="center"/>
        <w:tblCellSpacing w:w="0" w:type="dxa"/>
        <w:tblInd w:w="-232" w:type="dxa"/>
        <w:tblCellMar>
          <w:left w:w="0" w:type="dxa"/>
          <w:right w:w="0" w:type="dxa"/>
        </w:tblCellMar>
        <w:tblLook w:val="04A0"/>
      </w:tblPr>
      <w:tblGrid>
        <w:gridCol w:w="9240"/>
      </w:tblGrid>
      <w:tr w:rsidR="00465882" w:rsidRPr="00F87CF4" w:rsidTr="004D6B8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82" w:rsidRDefault="00465882" w:rsidP="004D6B87">
            <w:pPr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</w:pPr>
            <w:r w:rsidRPr="00F87CF4"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  <w:t>Actividad Integradora "La Tutoría en el Ámbito Institucional "</w:t>
            </w:r>
          </w:p>
          <w:p w:rsidR="00465882" w:rsidRDefault="00465882" w:rsidP="004D6B87">
            <w:pPr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caps/>
                <w:color w:val="CC9900"/>
                <w:sz w:val="18"/>
                <w:lang w:val="es-ES_tradnl"/>
              </w:rPr>
            </w:pPr>
          </w:p>
          <w:p w:rsidR="00465882" w:rsidRPr="00F87CF4" w:rsidRDefault="00465882" w:rsidP="004D6B87">
            <w:pPr>
              <w:spacing w:before="100" w:before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F87CF4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Lourdes Lorena Rodríguez Diez </w:t>
            </w:r>
          </w:p>
          <w:p w:rsidR="00465882" w:rsidRPr="00F87CF4" w:rsidRDefault="00465882" w:rsidP="004D6B87">
            <w:pPr>
              <w:spacing w:before="100" w:before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F87CF4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Codigo:1205048 </w:t>
            </w:r>
          </w:p>
          <w:p w:rsidR="00F87CF4" w:rsidRPr="00F87CF4" w:rsidRDefault="00F87CF4" w:rsidP="004D6B87">
            <w:pPr>
              <w:spacing w:before="100" w:beforeAutospacing="1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val="es-ES_tradnl"/>
              </w:rPr>
            </w:pPr>
          </w:p>
        </w:tc>
      </w:tr>
      <w:tr w:rsidR="00465882" w:rsidRPr="00F87CF4" w:rsidTr="004D6B8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5882" w:rsidRPr="00F87CF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</w:pPr>
            <w:r w:rsidRPr="00F87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Objetivo de aprendizaje:</w:t>
            </w:r>
          </w:p>
          <w:p w:rsidR="00465882" w:rsidRPr="00F87CF4" w:rsidRDefault="00465882" w:rsidP="004D6B87">
            <w:pPr>
              <w:spacing w:after="0" w:afterAutospacing="0" w:line="240" w:lineRule="auto"/>
              <w:ind w:left="720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  <w:r w:rsidRPr="00F87CF4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  <w:t>Evidenciar la adquisición de aprendizajes significativos en los futuros tutores.</w:t>
            </w:r>
          </w:p>
          <w:p w:rsidR="00465882" w:rsidRPr="00F87CF4" w:rsidRDefault="00465882" w:rsidP="004D6B87">
            <w:pPr>
              <w:spacing w:after="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  <w:tbl>
            <w:tblPr>
              <w:tblW w:w="42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840"/>
            </w:tblGrid>
            <w:tr w:rsidR="00465882" w:rsidRPr="00F87CF4" w:rsidTr="004D6B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5882" w:rsidRPr="00F87CF4" w:rsidRDefault="00465882" w:rsidP="004D6B87">
                  <w:pPr>
                    <w:spacing w:after="0" w:afterAutospacing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F87C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_tradnl"/>
                    </w:rPr>
                    <w:t xml:space="preserve">Introducción a la actividad </w:t>
                  </w:r>
                  <w:r w:rsidRPr="00F87C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_tradnl"/>
                    </w:rPr>
                    <w:br/>
                  </w:r>
                  <w:r w:rsidRPr="00F87C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_tradnl"/>
                    </w:rPr>
                    <w:br/>
                    <w:t>Los conocimientos que se adquieren a lo largo del diplomado deben ser evidenciados para validar las competencias adquiridas dentro del diplomado.</w:t>
                  </w:r>
                </w:p>
              </w:tc>
            </w:tr>
          </w:tbl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F87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br/>
            </w: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Maestra Betty:</w:t>
            </w: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 Por medio de la presente aprovecho para agradecerle todo su apoyo en mi proceso de </w:t>
            </w:r>
          </w:p>
          <w:p w:rsidR="00465882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aprendizaje de estos módulos de Tutorías Académicas y como usted nos indico le  hago de </w:t>
            </w:r>
          </w:p>
          <w:p w:rsidR="00465882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su  </w:t>
            </w: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conocimiento que el próximo 27 de Noviembre aplicare  en la última sesión presencial del Módulos </w:t>
            </w: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de Tutorías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  las </w:t>
            </w: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evaluaciones correspondientes a las  siguientes Unidades:</w:t>
            </w: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 Unidad 1, Unidad 2 y  Unidad 3  para completar mi diplomado en Tutorías Académicas agradezco </w:t>
            </w: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Considerarme para estas evaluaciones e incluirme en las mismas.</w:t>
            </w: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Saludos Cordiales </w:t>
            </w: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181C8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Dra. Lourdes Lorena Rodríguez  Diez</w:t>
            </w:r>
          </w:p>
          <w:p w:rsidR="00465882" w:rsidRPr="00181C84" w:rsidRDefault="00465882" w:rsidP="004D6B87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  <w:p w:rsidR="00465882" w:rsidRPr="00F87CF4" w:rsidRDefault="00465882" w:rsidP="004D6B87">
            <w:pPr>
              <w:spacing w:after="240" w:afterAutospacing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/>
              </w:rPr>
            </w:pPr>
          </w:p>
        </w:tc>
      </w:tr>
    </w:tbl>
    <w:p w:rsidR="00D4792D" w:rsidRPr="00F87CF4" w:rsidRDefault="00D4792D">
      <w:pPr>
        <w:rPr>
          <w:lang w:val="es-ES_tradnl"/>
        </w:rPr>
      </w:pPr>
    </w:p>
    <w:sectPr w:rsidR="00D4792D" w:rsidRPr="00F87CF4" w:rsidSect="00D4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7CF4"/>
    <w:rsid w:val="00007745"/>
    <w:rsid w:val="0017254E"/>
    <w:rsid w:val="00181C84"/>
    <w:rsid w:val="003552C7"/>
    <w:rsid w:val="00465882"/>
    <w:rsid w:val="00501431"/>
    <w:rsid w:val="005A1683"/>
    <w:rsid w:val="00A631A6"/>
    <w:rsid w:val="00AB3EA1"/>
    <w:rsid w:val="00D4792D"/>
    <w:rsid w:val="00EE6762"/>
    <w:rsid w:val="00F8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F87CF4"/>
    <w:pPr>
      <w:shd w:val="clear" w:color="auto" w:fill="FFFFFF"/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87CF4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l1">
    <w:name w:val="sel1"/>
    <w:basedOn w:val="Fuentedeprrafopredeter"/>
    <w:rsid w:val="00F87CF4"/>
    <w:rPr>
      <w:b/>
      <w:bCs/>
      <w:caps/>
      <w:color w:val="CC990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87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2010-11-27T16:35:00Z</dcterms:created>
  <dcterms:modified xsi:type="dcterms:W3CDTF">2010-11-27T16:35:00Z</dcterms:modified>
</cp:coreProperties>
</file>