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63D94" w14:textId="77777777" w:rsidR="00446875" w:rsidRDefault="00446875" w:rsidP="004468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  <w:lang w:val="es-ES"/>
        </w:rPr>
      </w:pP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524DFEA9" wp14:editId="152F6B25">
            <wp:simplePos x="0" y="0"/>
            <wp:positionH relativeFrom="column">
              <wp:posOffset>4140200</wp:posOffset>
            </wp:positionH>
            <wp:positionV relativeFrom="paragraph">
              <wp:posOffset>-114300</wp:posOffset>
            </wp:positionV>
            <wp:extent cx="1574800" cy="6762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535353"/>
          <w:lang w:val="es-ES"/>
        </w:rPr>
        <w:t>DIPLOMADO EN TUTORIAS ACADEMICAS INTEGRALES</w:t>
      </w:r>
    </w:p>
    <w:p w14:paraId="5DA51208" w14:textId="77777777" w:rsidR="00446875" w:rsidRDefault="00446875" w:rsidP="004468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  <w:lang w:val="es-ES"/>
        </w:rPr>
      </w:pPr>
      <w:r>
        <w:rPr>
          <w:rFonts w:ascii="Arial" w:hAnsi="Arial" w:cs="Arial"/>
          <w:b/>
          <w:color w:val="535353"/>
          <w:lang w:val="es-ES"/>
        </w:rPr>
        <w:t>VALENCIA GÓMEZ ERNESTO JOEL</w:t>
      </w:r>
    </w:p>
    <w:p w14:paraId="20B1B0BF" w14:textId="67DCDEA7" w:rsidR="00446875" w:rsidRDefault="00615FC2" w:rsidP="004468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  <w:lang w:val="es-ES"/>
        </w:rPr>
      </w:pPr>
      <w:r>
        <w:rPr>
          <w:rFonts w:ascii="Arial" w:hAnsi="Arial" w:cs="Arial"/>
          <w:b/>
          <w:color w:val="535353"/>
          <w:lang w:val="es-ES"/>
        </w:rPr>
        <w:t>MODULO 2 – TAREA 11</w:t>
      </w:r>
    </w:p>
    <w:p w14:paraId="5BD6622E" w14:textId="77777777" w:rsidR="00446875" w:rsidRDefault="00446875" w:rsidP="004468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  <w:lang w:val="es-ES"/>
        </w:rPr>
      </w:pPr>
    </w:p>
    <w:p w14:paraId="4A8173E6" w14:textId="77777777" w:rsidR="00055D1C" w:rsidRDefault="00055D1C" w:rsidP="004468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  <w:lang w:val="es-ES"/>
        </w:rPr>
      </w:pPr>
    </w:p>
    <w:p w14:paraId="63481BB0" w14:textId="59E547AF" w:rsidR="00446875" w:rsidRDefault="00615FC2" w:rsidP="009028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535353"/>
          <w:lang w:val="es-ES"/>
        </w:rPr>
      </w:pPr>
      <w:r>
        <w:rPr>
          <w:rFonts w:ascii="Arial" w:hAnsi="Arial" w:cs="Arial"/>
          <w:b/>
          <w:color w:val="535353"/>
          <w:lang w:val="es-ES"/>
        </w:rPr>
        <w:t>TRAMITES DEL ALUMNO EN LA UNIVERSIDAD GUADALAJARA</w:t>
      </w:r>
      <w:r w:rsidR="008A0A8D">
        <w:rPr>
          <w:rFonts w:ascii="Arial" w:hAnsi="Arial" w:cs="Arial"/>
          <w:b/>
          <w:color w:val="535353"/>
          <w:lang w:val="es-ES"/>
        </w:rPr>
        <w:t xml:space="preserve"> LAMAR</w:t>
      </w:r>
    </w:p>
    <w:p w14:paraId="605B26AC" w14:textId="77777777" w:rsidR="00055D1C" w:rsidRDefault="00055D1C" w:rsidP="004468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  <w:lang w:val="es-ES"/>
        </w:rPr>
      </w:pPr>
    </w:p>
    <w:p w14:paraId="5F82AE21" w14:textId="77777777" w:rsidR="00615FC2" w:rsidRDefault="00615FC2" w:rsidP="00615FC2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Instrucciones:</w:t>
      </w:r>
    </w:p>
    <w:p w14:paraId="335F1EFA" w14:textId="77777777" w:rsidR="00615FC2" w:rsidRPr="00615FC2" w:rsidRDefault="00615FC2" w:rsidP="00615F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  <w:r w:rsidRPr="00615FC2">
        <w:rPr>
          <w:rFonts w:ascii="Arial" w:hAnsi="Arial" w:cs="Arial"/>
          <w:color w:val="535353"/>
          <w:sz w:val="22"/>
          <w:szCs w:val="22"/>
          <w:lang w:val="es-ES"/>
        </w:rPr>
        <w:t xml:space="preserve">Apoyándose en el manual del alumno, enliste y explique cada uno de los diferentes trámites o servicios que puede realizar el alumno en la universidad, describa su utilidad y detalle a qué departamento debe recurrir para tramitar cada uno de ellos (incluyendo las prácticas profesionales y su duración por semestre). </w:t>
      </w:r>
    </w:p>
    <w:p w14:paraId="63342161" w14:textId="77777777" w:rsidR="00615FC2" w:rsidRDefault="00615FC2" w:rsidP="00615F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</w:p>
    <w:p w14:paraId="4F1D82E2" w14:textId="3A32FA1C" w:rsidR="00615FC2" w:rsidRPr="00B1503C" w:rsidRDefault="00615FC2" w:rsidP="00615F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B1503C">
        <w:rPr>
          <w:rFonts w:ascii="Arial" w:hAnsi="Arial" w:cs="Arial"/>
          <w:b/>
          <w:sz w:val="22"/>
          <w:szCs w:val="22"/>
          <w:u w:val="single"/>
          <w:lang w:val="es-ES"/>
        </w:rPr>
        <w:t>PRACTICAS PROFESIONALES</w:t>
      </w:r>
    </w:p>
    <w:p w14:paraId="63516368" w14:textId="3FAC1911" w:rsidR="00B1503C" w:rsidRPr="00663D71" w:rsidRDefault="00B1503C" w:rsidP="00615F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Descripción.-</w:t>
      </w:r>
      <w:r w:rsidR="00663D71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663D71">
        <w:rPr>
          <w:rFonts w:ascii="Arial" w:hAnsi="Arial" w:cs="Arial"/>
          <w:sz w:val="22"/>
          <w:szCs w:val="22"/>
          <w:lang w:val="es-ES"/>
        </w:rPr>
        <w:t>Son practicas que el alumno realiza desde el segundo semestre en instituciones acorde a sus estudios, con una duración de 1400 a 1600 horas efectivas.</w:t>
      </w:r>
    </w:p>
    <w:p w14:paraId="2F8F1CF5" w14:textId="48AF5BCF" w:rsidR="00B1503C" w:rsidRPr="00663D71" w:rsidRDefault="00B1503C" w:rsidP="00615F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Utilidad.-</w:t>
      </w:r>
      <w:r w:rsidR="00663D71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663D71">
        <w:rPr>
          <w:rFonts w:ascii="Arial" w:hAnsi="Arial" w:cs="Arial"/>
          <w:sz w:val="22"/>
          <w:szCs w:val="22"/>
          <w:lang w:val="es-ES"/>
        </w:rPr>
        <w:t>Dan la oportunidad al alumno de poner en práctica sus conocimientos en un área real.</w:t>
      </w:r>
    </w:p>
    <w:p w14:paraId="73523CEB" w14:textId="3D108ADD" w:rsidR="00B1503C" w:rsidRPr="00663D71" w:rsidRDefault="00B1503C" w:rsidP="00615F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involucrado.-</w:t>
      </w:r>
      <w:r w:rsidR="00663D71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663D71">
        <w:rPr>
          <w:rFonts w:ascii="Arial" w:hAnsi="Arial" w:cs="Arial"/>
          <w:sz w:val="22"/>
          <w:szCs w:val="22"/>
          <w:lang w:val="es-ES"/>
        </w:rPr>
        <w:t>Jefatura de vinculación y servicios escolares y el Coordinador de Carrera.</w:t>
      </w:r>
    </w:p>
    <w:p w14:paraId="4B427208" w14:textId="77777777" w:rsidR="00615FC2" w:rsidRDefault="00615FC2" w:rsidP="00615F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</w:p>
    <w:p w14:paraId="3C2481A0" w14:textId="25911F6E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ASESORÍA DE REGULARIZACIÓN</w:t>
      </w:r>
    </w:p>
    <w:p w14:paraId="5F8DA054" w14:textId="2C7AF9F7" w:rsidR="00B1503C" w:rsidRPr="00663D71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Descripción.-</w:t>
      </w:r>
      <w:r w:rsidR="00663D71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663D71">
        <w:rPr>
          <w:rFonts w:ascii="Arial" w:hAnsi="Arial" w:cs="Arial"/>
          <w:sz w:val="22"/>
          <w:szCs w:val="22"/>
          <w:lang w:val="es-ES"/>
        </w:rPr>
        <w:t>Servicio que proporciona al alumno una oportunidad posterior a la evaluación extraordinaria para aprobar la Unidad de Aprendizaje.</w:t>
      </w:r>
    </w:p>
    <w:p w14:paraId="574CA21D" w14:textId="3CD25F47" w:rsidR="00B1503C" w:rsidRPr="00663D71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Utilidad.-</w:t>
      </w:r>
      <w:r w:rsidR="00663D71">
        <w:rPr>
          <w:rFonts w:ascii="Arial" w:hAnsi="Arial" w:cs="Arial"/>
          <w:sz w:val="22"/>
          <w:szCs w:val="22"/>
          <w:lang w:val="es-ES"/>
        </w:rPr>
        <w:t xml:space="preserve"> Permite al alumno poner al corriente las Unidades de Aprendizaje que por cualquier circunstancia no hayan sido aprobado </w:t>
      </w:r>
      <w:r w:rsidR="00BE4773">
        <w:rPr>
          <w:rFonts w:ascii="Arial" w:hAnsi="Arial" w:cs="Arial"/>
          <w:sz w:val="22"/>
          <w:szCs w:val="22"/>
          <w:lang w:val="es-ES"/>
        </w:rPr>
        <w:t>en un primer intento, aunque aplica solamente a asignaturas teóricas.</w:t>
      </w:r>
    </w:p>
    <w:p w14:paraId="31F40615" w14:textId="2977D23E" w:rsidR="00B1503C" w:rsidRPr="00BE4773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involucrado.-</w:t>
      </w:r>
      <w:r w:rsidR="00BE4773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BE4773">
        <w:rPr>
          <w:rFonts w:ascii="Arial" w:hAnsi="Arial" w:cs="Arial"/>
          <w:sz w:val="22"/>
          <w:szCs w:val="22"/>
          <w:lang w:val="es-ES"/>
        </w:rPr>
        <w:t>Coordinador de la Carrera, Secretario Académico, Mostrador de Servicios Múltiples, Docente.</w:t>
      </w:r>
    </w:p>
    <w:p w14:paraId="296DE81A" w14:textId="77777777" w:rsid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799A1B68" w14:textId="10EFDD0C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CARTA DE BUENA CONDUCTA</w:t>
      </w:r>
    </w:p>
    <w:p w14:paraId="281A656F" w14:textId="6DA7464A" w:rsidR="00B1503C" w:rsidRPr="00BE4773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Descripción.-</w:t>
      </w:r>
      <w:r w:rsidR="00BE4773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BE4773">
        <w:rPr>
          <w:rFonts w:ascii="Arial" w:hAnsi="Arial" w:cs="Arial"/>
          <w:sz w:val="22"/>
          <w:szCs w:val="22"/>
          <w:lang w:val="es-ES"/>
        </w:rPr>
        <w:t>Servicio que proporciona un documento que avala la buena conducta observada del alumno en la institución.</w:t>
      </w:r>
    </w:p>
    <w:p w14:paraId="17B22885" w14:textId="562A7B27" w:rsidR="00B1503C" w:rsidRPr="00BE4773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Utilidad.-</w:t>
      </w:r>
      <w:r w:rsidR="00BE4773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BE4773">
        <w:rPr>
          <w:rFonts w:ascii="Arial" w:hAnsi="Arial" w:cs="Arial"/>
          <w:sz w:val="22"/>
          <w:szCs w:val="22"/>
          <w:lang w:val="es-ES"/>
        </w:rPr>
        <w:t>Para los fines que al alumno interesen.</w:t>
      </w:r>
    </w:p>
    <w:p w14:paraId="28C93DF3" w14:textId="470F12BA" w:rsidR="00B1503C" w:rsidRPr="00BE4773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involucrado.-</w:t>
      </w:r>
      <w:r w:rsidR="00BE4773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BE4773">
        <w:rPr>
          <w:rFonts w:ascii="Arial" w:hAnsi="Arial" w:cs="Arial"/>
          <w:sz w:val="22"/>
          <w:szCs w:val="22"/>
          <w:lang w:val="es-ES"/>
        </w:rPr>
        <w:t>Mostrador de Servicios Múltiples.</w:t>
      </w:r>
    </w:p>
    <w:p w14:paraId="5DB1356D" w14:textId="77777777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B5A5FA1" w14:textId="390838F5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CARTA DE NO ADEUDO ECONÓMICO</w:t>
      </w:r>
    </w:p>
    <w:p w14:paraId="651380D9" w14:textId="568AC6D3" w:rsidR="00B1503C" w:rsidRPr="00BE4773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Descripción.-</w:t>
      </w:r>
      <w:r w:rsidR="00BE4773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F24139">
        <w:rPr>
          <w:rFonts w:ascii="Arial" w:hAnsi="Arial" w:cs="Arial"/>
          <w:sz w:val="22"/>
          <w:szCs w:val="22"/>
          <w:lang w:val="es-ES"/>
        </w:rPr>
        <w:t>Servicio que permite al alumno tener un comprobante impreso de que no tiene adeudos con la Universidad.</w:t>
      </w:r>
    </w:p>
    <w:p w14:paraId="3842EB1C" w14:textId="10D27367" w:rsidR="00B1503C" w:rsidRPr="00F24139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Utilidad.-</w:t>
      </w:r>
      <w:r w:rsidR="00F24139">
        <w:rPr>
          <w:rFonts w:ascii="Arial" w:hAnsi="Arial" w:cs="Arial"/>
          <w:sz w:val="22"/>
          <w:szCs w:val="22"/>
          <w:lang w:val="es-ES"/>
        </w:rPr>
        <w:t xml:space="preserve"> Para llevar a cabo otros trámites.</w:t>
      </w:r>
    </w:p>
    <w:p w14:paraId="7A4268AF" w14:textId="76FC82D2" w:rsidR="00B1503C" w:rsidRPr="00F24139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involucrado.-</w:t>
      </w:r>
      <w:r w:rsidR="00F24139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F24139">
        <w:rPr>
          <w:rFonts w:ascii="Arial" w:hAnsi="Arial" w:cs="Arial"/>
          <w:sz w:val="22"/>
          <w:szCs w:val="22"/>
          <w:lang w:val="es-ES"/>
        </w:rPr>
        <w:t>Mostrador de Servicios Múltiples.</w:t>
      </w:r>
    </w:p>
    <w:p w14:paraId="0B7DF356" w14:textId="77777777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0B707C5" w14:textId="1041BF2A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CERTIFICADO PARCIAL Y DUPLICADO DEL CERTIFICADO PARCIAL O TOTAL</w:t>
      </w:r>
    </w:p>
    <w:p w14:paraId="68B1F6B1" w14:textId="7E0EF312" w:rsidR="00B1503C" w:rsidRPr="00F24139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Descripción.-</w:t>
      </w:r>
      <w:r w:rsidR="00F24139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F24139">
        <w:rPr>
          <w:rFonts w:ascii="Arial" w:hAnsi="Arial" w:cs="Arial"/>
          <w:sz w:val="22"/>
          <w:szCs w:val="22"/>
          <w:lang w:val="es-ES"/>
        </w:rPr>
        <w:t>Servicio que permite entregar en tiempo y forma un documento que avale que el alumno cubrió un plan de estudios total o parcialmente.</w:t>
      </w:r>
    </w:p>
    <w:p w14:paraId="0E51D43F" w14:textId="15B49DDF" w:rsidR="00B1503C" w:rsidRPr="00F24139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Utilidad.-</w:t>
      </w:r>
      <w:r w:rsidR="00F24139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F24139">
        <w:rPr>
          <w:rFonts w:ascii="Arial" w:hAnsi="Arial" w:cs="Arial"/>
          <w:sz w:val="22"/>
          <w:szCs w:val="22"/>
          <w:lang w:val="es-ES"/>
        </w:rPr>
        <w:t xml:space="preserve">Este trámite es pre-requisito para otros trámites. </w:t>
      </w:r>
    </w:p>
    <w:p w14:paraId="74483699" w14:textId="6D47FB0A" w:rsidR="00B1503C" w:rsidRPr="00F24139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involucrado.-</w:t>
      </w:r>
      <w:r w:rsidR="00F24139">
        <w:rPr>
          <w:rFonts w:ascii="Arial" w:hAnsi="Arial" w:cs="Arial"/>
          <w:sz w:val="22"/>
          <w:szCs w:val="22"/>
          <w:lang w:val="es-ES"/>
        </w:rPr>
        <w:t xml:space="preserve"> Mostrador de Servicios Múltiples.</w:t>
      </w:r>
    </w:p>
    <w:p w14:paraId="454F6448" w14:textId="77777777" w:rsid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D76A1CB" w14:textId="77777777" w:rsidR="00F24139" w:rsidRPr="00B1503C" w:rsidRDefault="00F24139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16370E3" w14:textId="3D5257BB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lastRenderedPageBreak/>
        <w:t>COMPROBANTE DE CERTIFICADO EN TRÁMITE</w:t>
      </w:r>
    </w:p>
    <w:p w14:paraId="2EEE7E1F" w14:textId="14917D4D" w:rsidR="00B1503C" w:rsidRPr="00F24139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Descripción.-</w:t>
      </w:r>
      <w:r w:rsidR="00F24139">
        <w:rPr>
          <w:rFonts w:ascii="Arial" w:hAnsi="Arial" w:cs="Arial"/>
          <w:sz w:val="22"/>
          <w:szCs w:val="22"/>
          <w:lang w:val="es-ES"/>
        </w:rPr>
        <w:t xml:space="preserve"> Servicio que proporciona un documento que acredita que el certificado total o parcial del alumno solicitante se encuentra en trámite en alguna otra institución, dependiente de cualquier incorporante (SEP o UDG).</w:t>
      </w:r>
    </w:p>
    <w:p w14:paraId="0E6933F2" w14:textId="2C80A6F9" w:rsidR="00B1503C" w:rsidRPr="00F24139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Utilidad.-</w:t>
      </w:r>
      <w:r w:rsidR="00F24139">
        <w:rPr>
          <w:rFonts w:ascii="Arial" w:hAnsi="Arial" w:cs="Arial"/>
          <w:sz w:val="22"/>
          <w:szCs w:val="22"/>
          <w:lang w:val="es-ES"/>
        </w:rPr>
        <w:t xml:space="preserve"> Para los fines que al alumno interesen.</w:t>
      </w:r>
    </w:p>
    <w:p w14:paraId="74FA85BB" w14:textId="369A5B2B" w:rsidR="00B1503C" w:rsidRPr="00F24139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involucrado.-</w:t>
      </w:r>
      <w:r w:rsidR="00F24139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F24139">
        <w:rPr>
          <w:rFonts w:ascii="Arial" w:hAnsi="Arial" w:cs="Arial"/>
          <w:sz w:val="22"/>
          <w:szCs w:val="22"/>
          <w:lang w:val="es-ES"/>
        </w:rPr>
        <w:t>Mostrador de Servicios Múltiples.</w:t>
      </w:r>
    </w:p>
    <w:p w14:paraId="1AFC62E0" w14:textId="77777777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9E94753" w14:textId="3BB203E3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CONSTANCIA DE DONACIÓN Y NO ADEUDO DE LIBRO (BIBLIOTECA)</w:t>
      </w:r>
    </w:p>
    <w:p w14:paraId="156226AD" w14:textId="40FFE230" w:rsidR="00B1503C" w:rsidRPr="00A706F0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Descripción.-</w:t>
      </w:r>
      <w:r w:rsidR="00A706F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A706F0">
        <w:rPr>
          <w:rFonts w:ascii="Arial" w:hAnsi="Arial" w:cs="Arial"/>
          <w:sz w:val="22"/>
          <w:szCs w:val="22"/>
          <w:lang w:val="es-ES"/>
        </w:rPr>
        <w:t>Este servicio proporciona al alumno una constancia con la que puede demostrar ante diferentes instancias que está libre de adeudo a la Biblioteca Guadalajara LAMAR, y que realizó la donación correspondiente a la Biblioteca.</w:t>
      </w:r>
    </w:p>
    <w:p w14:paraId="7172876C" w14:textId="7A56D6E3" w:rsidR="00B1503C" w:rsidRPr="00A706F0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Utilidad.-</w:t>
      </w:r>
      <w:r w:rsidR="00A706F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A706F0">
        <w:rPr>
          <w:rFonts w:ascii="Arial" w:hAnsi="Arial" w:cs="Arial"/>
          <w:sz w:val="22"/>
          <w:szCs w:val="22"/>
          <w:lang w:val="es-ES"/>
        </w:rPr>
        <w:t>Es pre-requisito de otros tramites.</w:t>
      </w:r>
    </w:p>
    <w:p w14:paraId="51C22C80" w14:textId="47DFA463" w:rsidR="00B1503C" w:rsidRPr="00A706F0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involucrado.-</w:t>
      </w:r>
      <w:r w:rsidR="00A706F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A706F0">
        <w:rPr>
          <w:rFonts w:ascii="Arial" w:hAnsi="Arial" w:cs="Arial"/>
          <w:sz w:val="22"/>
          <w:szCs w:val="22"/>
          <w:lang w:val="es-ES"/>
        </w:rPr>
        <w:t>Biblioteca Guadalajara LAMAR.</w:t>
      </w:r>
    </w:p>
    <w:p w14:paraId="374BED70" w14:textId="77777777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132047E" w14:textId="24E34E99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CONSTANCIAS</w:t>
      </w:r>
    </w:p>
    <w:p w14:paraId="16E30F06" w14:textId="2D2C6D13" w:rsidR="00B1503C" w:rsidRPr="00A706F0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Descripción.-</w:t>
      </w:r>
      <w:r w:rsidR="00A706F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A706F0">
        <w:rPr>
          <w:rFonts w:ascii="Arial" w:hAnsi="Arial" w:cs="Arial"/>
          <w:sz w:val="22"/>
          <w:szCs w:val="22"/>
          <w:lang w:val="es-ES"/>
        </w:rPr>
        <w:t>Proporciona al alumno el documento (Constancia o Copia de kárdex). Puede ser sencillo o con calificación.</w:t>
      </w:r>
    </w:p>
    <w:p w14:paraId="1FC403F7" w14:textId="564F0815" w:rsidR="00B1503C" w:rsidRPr="00A706F0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Utilidad.-</w:t>
      </w:r>
      <w:r w:rsidR="00A706F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A706F0">
        <w:rPr>
          <w:rFonts w:ascii="Arial" w:hAnsi="Arial" w:cs="Arial"/>
          <w:sz w:val="22"/>
          <w:szCs w:val="22"/>
          <w:lang w:val="es-ES"/>
        </w:rPr>
        <w:t>Sirve para trámites de Visa, IMSS, Profesiones, o trámites dentro de la Universidad.</w:t>
      </w:r>
    </w:p>
    <w:p w14:paraId="3DD8E9B5" w14:textId="754062FD" w:rsidR="00B1503C" w:rsidRPr="00A706F0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involucrado.-</w:t>
      </w:r>
      <w:r w:rsidR="00A706F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A706F0">
        <w:rPr>
          <w:rFonts w:ascii="Arial" w:hAnsi="Arial" w:cs="Arial"/>
          <w:sz w:val="22"/>
          <w:szCs w:val="22"/>
          <w:lang w:val="es-ES"/>
        </w:rPr>
        <w:t>Mostrador de Servicios Múltiples.</w:t>
      </w:r>
    </w:p>
    <w:p w14:paraId="3F4B10D5" w14:textId="77777777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58A8977" w14:textId="2F7071E1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COPIA DE KÁRDEX</w:t>
      </w:r>
    </w:p>
    <w:p w14:paraId="6EC8635C" w14:textId="53349073" w:rsidR="00B1503C" w:rsidRPr="00A706F0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Descripción.-</w:t>
      </w:r>
      <w:r w:rsidR="00A706F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1C6B76">
        <w:rPr>
          <w:rFonts w:ascii="Arial" w:hAnsi="Arial" w:cs="Arial"/>
          <w:sz w:val="22"/>
          <w:szCs w:val="22"/>
          <w:lang w:val="es-ES"/>
        </w:rPr>
        <w:t>Proporciona al alumno una copia del kárdex.</w:t>
      </w:r>
    </w:p>
    <w:p w14:paraId="1898A50E" w14:textId="027F8523" w:rsidR="00B1503C" w:rsidRPr="001C6B76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Utilidad.-</w:t>
      </w:r>
      <w:r w:rsidR="001C6B76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1C6B76">
        <w:rPr>
          <w:rFonts w:ascii="Arial" w:hAnsi="Arial" w:cs="Arial"/>
          <w:sz w:val="22"/>
          <w:szCs w:val="22"/>
          <w:lang w:val="es-ES"/>
        </w:rPr>
        <w:t>Para los fines que al alumno interesen.</w:t>
      </w:r>
    </w:p>
    <w:p w14:paraId="3300BB77" w14:textId="6CB02D75" w:rsidR="00B1503C" w:rsidRPr="001C6B76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involucrado.-</w:t>
      </w:r>
      <w:r w:rsidR="001C6B76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1C6B76">
        <w:rPr>
          <w:rFonts w:ascii="Arial" w:hAnsi="Arial" w:cs="Arial"/>
          <w:sz w:val="22"/>
          <w:szCs w:val="22"/>
          <w:lang w:val="es-ES"/>
        </w:rPr>
        <w:t>Mostrador de Servicios Múltiples.</w:t>
      </w:r>
    </w:p>
    <w:p w14:paraId="07CD99B6" w14:textId="77777777" w:rsid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3E24929B" w14:textId="549B5474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 xml:space="preserve">EGRESO DE </w:t>
      </w:r>
      <w:r w:rsidR="00B41010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SECUNDARIA, </w:t>
      </w:r>
      <w:r>
        <w:rPr>
          <w:rFonts w:ascii="Arial" w:hAnsi="Arial" w:cs="Arial"/>
          <w:b/>
          <w:sz w:val="22"/>
          <w:szCs w:val="22"/>
          <w:u w:val="single"/>
          <w:lang w:val="es-ES"/>
        </w:rPr>
        <w:t>BACHILLERATO Y LICENCIATURA</w:t>
      </w:r>
    </w:p>
    <w:p w14:paraId="1C191E00" w14:textId="5D781125" w:rsidR="00B1503C" w:rsidRPr="001C6B76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Descripción.-</w:t>
      </w:r>
      <w:r w:rsidR="001C6B76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1C6B76">
        <w:rPr>
          <w:rFonts w:ascii="Arial" w:hAnsi="Arial" w:cs="Arial"/>
          <w:sz w:val="22"/>
          <w:szCs w:val="22"/>
          <w:lang w:val="es-ES"/>
        </w:rPr>
        <w:t>Este servicio brinda a los alumnos la información necesaria para su egreso de cada uno de los niveles.</w:t>
      </w:r>
    </w:p>
    <w:p w14:paraId="0AA0A9BD" w14:textId="48670668" w:rsidR="00B1503C" w:rsidRPr="001C6B76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Utilidad.-</w:t>
      </w:r>
      <w:r w:rsidR="001C6B76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B41010">
        <w:rPr>
          <w:rFonts w:ascii="Arial" w:hAnsi="Arial" w:cs="Arial"/>
          <w:sz w:val="22"/>
          <w:szCs w:val="22"/>
          <w:lang w:val="es-ES"/>
        </w:rPr>
        <w:t>Tener en tiempo y forma los documentos y la información necesaria para su egreso.</w:t>
      </w:r>
    </w:p>
    <w:p w14:paraId="509C72EE" w14:textId="46E18440" w:rsidR="00B1503C" w:rsidRPr="00B41010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involucrado.-</w:t>
      </w:r>
      <w:r w:rsidR="00B4101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B41010">
        <w:rPr>
          <w:rFonts w:ascii="Arial" w:hAnsi="Arial" w:cs="Arial"/>
          <w:sz w:val="22"/>
          <w:szCs w:val="22"/>
          <w:lang w:val="es-ES"/>
        </w:rPr>
        <w:t>Dirección de Control Escolar, Mostrador de Servicios Múltiples.</w:t>
      </w:r>
    </w:p>
    <w:p w14:paraId="6EB0974F" w14:textId="77777777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B2E06AC" w14:textId="67599793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EVALUACIONES</w:t>
      </w:r>
      <w:r w:rsidR="00916DF6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Y EVALUACIONES EXTRAORDINARIAS.</w:t>
      </w:r>
    </w:p>
    <w:p w14:paraId="2FC2FEBA" w14:textId="4FC3538F" w:rsidR="00B1503C" w:rsidRPr="00B41010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Descripción.-</w:t>
      </w:r>
      <w:r w:rsidR="00B4101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916DF6">
        <w:rPr>
          <w:rFonts w:ascii="Arial" w:hAnsi="Arial" w:cs="Arial"/>
          <w:sz w:val="22"/>
          <w:szCs w:val="22"/>
          <w:lang w:val="es-ES"/>
        </w:rPr>
        <w:t>Es un servicio que permite al alumno tener el resultado del desempeño de las competencias adquiridas.</w:t>
      </w:r>
    </w:p>
    <w:p w14:paraId="66B3045A" w14:textId="04D770AB" w:rsidR="00B1503C" w:rsidRPr="00916DF6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Utilidad.-</w:t>
      </w:r>
      <w:r w:rsidR="00916DF6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916DF6">
        <w:rPr>
          <w:rFonts w:ascii="Arial" w:hAnsi="Arial" w:cs="Arial"/>
          <w:sz w:val="22"/>
          <w:szCs w:val="22"/>
          <w:lang w:val="es-ES"/>
        </w:rPr>
        <w:t>Puede conocer sus ponderaciones en cada parcial y ordinario, así como de los extraordinarios correspondientes..</w:t>
      </w:r>
    </w:p>
    <w:p w14:paraId="7CBAE847" w14:textId="2C8E3A26" w:rsidR="00B1503C" w:rsidRPr="00916DF6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involucrado.-</w:t>
      </w:r>
      <w:r w:rsidR="00916DF6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916DF6">
        <w:rPr>
          <w:rFonts w:ascii="Arial" w:hAnsi="Arial" w:cs="Arial"/>
          <w:sz w:val="22"/>
          <w:szCs w:val="22"/>
          <w:lang w:val="es-ES"/>
        </w:rPr>
        <w:t>Coordinador de carrera, Secretario Académico, Kiosko, Dirección de Control Escolar.</w:t>
      </w:r>
    </w:p>
    <w:p w14:paraId="4ADDA8CE" w14:textId="77777777" w:rsidR="00B1503C" w:rsidRDefault="00B1503C" w:rsidP="00615F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</w:p>
    <w:p w14:paraId="186587A3" w14:textId="02A9104E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FACTURAS</w:t>
      </w:r>
    </w:p>
    <w:p w14:paraId="0A112BFE" w14:textId="664CFD25" w:rsidR="00B1503C" w:rsidRPr="0099117A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Descripción.-</w:t>
      </w:r>
      <w:r w:rsidR="0099117A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99117A">
        <w:rPr>
          <w:rFonts w:ascii="Arial" w:hAnsi="Arial" w:cs="Arial"/>
          <w:sz w:val="22"/>
          <w:szCs w:val="22"/>
          <w:lang w:val="es-ES"/>
        </w:rPr>
        <w:t>Entrega en tiempo y forma de facturas de pagos realizados por el alumno. Se entrega a los 8 días hábiles de la solicitud, se requiere RFC.</w:t>
      </w:r>
    </w:p>
    <w:p w14:paraId="4FD17674" w14:textId="239D63A7" w:rsidR="00B1503C" w:rsidRPr="0099117A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Utilidad.-</w:t>
      </w:r>
      <w:r w:rsidR="0099117A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99117A">
        <w:rPr>
          <w:rFonts w:ascii="Arial" w:hAnsi="Arial" w:cs="Arial"/>
          <w:sz w:val="22"/>
          <w:szCs w:val="22"/>
          <w:lang w:val="es-ES"/>
        </w:rPr>
        <w:t xml:space="preserve">Como comprobante de gastos. </w:t>
      </w:r>
    </w:p>
    <w:p w14:paraId="31BA2F69" w14:textId="1C2E7FE0" w:rsidR="00B1503C" w:rsidRPr="0099117A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involucrado.-</w:t>
      </w:r>
      <w:r w:rsidR="0099117A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99117A">
        <w:rPr>
          <w:rFonts w:ascii="Arial" w:hAnsi="Arial" w:cs="Arial"/>
          <w:sz w:val="22"/>
          <w:szCs w:val="22"/>
          <w:lang w:val="es-ES"/>
        </w:rPr>
        <w:t>Mostrador de Servicios Múltiples.</w:t>
      </w:r>
    </w:p>
    <w:p w14:paraId="2AE33324" w14:textId="77777777" w:rsid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3EEC7E7B" w14:textId="77777777" w:rsidR="0099117A" w:rsidRDefault="0099117A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11BD00D0" w14:textId="77777777" w:rsidR="0099117A" w:rsidRDefault="0099117A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1AD4F405" w14:textId="77777777" w:rsidR="0099117A" w:rsidRDefault="0099117A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4EB99EDE" w14:textId="172F292D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INGRESO A GRADO SUPERIOR</w:t>
      </w:r>
    </w:p>
    <w:p w14:paraId="42108EAE" w14:textId="471BDF1C" w:rsidR="00B1503C" w:rsidRPr="0099117A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Descripción.-</w:t>
      </w:r>
      <w:r w:rsidR="0099117A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99117A">
        <w:rPr>
          <w:rFonts w:ascii="Arial" w:hAnsi="Arial" w:cs="Arial"/>
          <w:sz w:val="22"/>
          <w:szCs w:val="22"/>
          <w:lang w:val="es-ES"/>
        </w:rPr>
        <w:t>Servicio que permite al alumno que tenga estudios previos del programa de estudios al cual se inscribe entre directamente a grado superior.</w:t>
      </w:r>
    </w:p>
    <w:p w14:paraId="103E6F7F" w14:textId="3A056BAC" w:rsidR="00B1503C" w:rsidRPr="0099117A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Utilidad.-</w:t>
      </w:r>
      <w:r w:rsidR="0099117A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094924">
        <w:rPr>
          <w:rFonts w:ascii="Arial" w:hAnsi="Arial" w:cs="Arial"/>
          <w:sz w:val="22"/>
          <w:szCs w:val="22"/>
          <w:lang w:val="es-ES"/>
        </w:rPr>
        <w:t>Permite a un alumno con estudios previos no tener que reiniciar los estudios desde cero.</w:t>
      </w:r>
    </w:p>
    <w:p w14:paraId="46481D26" w14:textId="1A840495" w:rsidR="00B1503C" w:rsidRPr="00094924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involucrado.-</w:t>
      </w:r>
      <w:r w:rsidR="0009492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094924">
        <w:rPr>
          <w:rFonts w:ascii="Arial" w:hAnsi="Arial" w:cs="Arial"/>
          <w:sz w:val="22"/>
          <w:szCs w:val="22"/>
          <w:lang w:val="es-ES"/>
        </w:rPr>
        <w:t>Unidad de Admisiones y Coordinador de Carrera.</w:t>
      </w:r>
    </w:p>
    <w:p w14:paraId="074B6523" w14:textId="77777777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793159E" w14:textId="31830EB5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PRESTACIÓN DEL SERVICIO SOCIAL SEP</w:t>
      </w:r>
      <w:r w:rsidR="00D72D4D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Y UDG</w:t>
      </w:r>
    </w:p>
    <w:p w14:paraId="40B12DEF" w14:textId="13F1F887" w:rsidR="00B1503C" w:rsidRPr="00094924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Descripción.-</w:t>
      </w:r>
      <w:r w:rsidR="0009492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094924">
        <w:rPr>
          <w:rFonts w:ascii="Arial" w:hAnsi="Arial" w:cs="Arial"/>
          <w:sz w:val="22"/>
          <w:szCs w:val="22"/>
          <w:lang w:val="es-ES"/>
        </w:rPr>
        <w:t>Permite a los alumnos tener la información acerca de los trámites a seguir para la prestación de Servicio Social, que consta de al menos 630 horas..</w:t>
      </w:r>
    </w:p>
    <w:p w14:paraId="683BF400" w14:textId="500A476A" w:rsidR="00B1503C" w:rsidRPr="00094924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Utilidad.-</w:t>
      </w:r>
      <w:r w:rsidR="0009492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094924">
        <w:rPr>
          <w:rFonts w:ascii="Arial" w:hAnsi="Arial" w:cs="Arial"/>
          <w:sz w:val="22"/>
          <w:szCs w:val="22"/>
          <w:lang w:val="es-ES"/>
        </w:rPr>
        <w:t>El servicio social es un requisito indispensable para lograr la titulación.</w:t>
      </w:r>
    </w:p>
    <w:p w14:paraId="5F0C9D75" w14:textId="1D104349" w:rsidR="00B1503C" w:rsidRPr="00094924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involucrado.-</w:t>
      </w:r>
      <w:r w:rsidR="00094924">
        <w:rPr>
          <w:rFonts w:ascii="Arial" w:hAnsi="Arial" w:cs="Arial"/>
          <w:sz w:val="22"/>
          <w:szCs w:val="22"/>
          <w:lang w:val="es-ES"/>
        </w:rPr>
        <w:t xml:space="preserve"> Mostrador de Servicios Múltiples.</w:t>
      </w:r>
    </w:p>
    <w:p w14:paraId="0C94357A" w14:textId="77777777" w:rsidR="00B1503C" w:rsidRPr="00B1503C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37D1BDE" w14:textId="14F45D45" w:rsidR="00B1503C" w:rsidRPr="00B1503C" w:rsidRDefault="001A7F57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REACTIVACIÓN DE MATRICULA</w:t>
      </w:r>
    </w:p>
    <w:p w14:paraId="71A2BFEE" w14:textId="1423FF51" w:rsidR="00B1503C" w:rsidRPr="00D72D4D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Descripción.-</w:t>
      </w:r>
      <w:r w:rsidR="00D72D4D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D72D4D">
        <w:rPr>
          <w:rFonts w:ascii="Arial" w:hAnsi="Arial" w:cs="Arial"/>
          <w:sz w:val="22"/>
          <w:szCs w:val="22"/>
          <w:lang w:val="es-ES"/>
        </w:rPr>
        <w:t>Regularización de los ciclos en los que el alumno no se inscribió en la institución, con la finalidad de reinscribirse en el ciclo vigente.</w:t>
      </w:r>
    </w:p>
    <w:p w14:paraId="0BA9F4B7" w14:textId="18FB4D1B" w:rsidR="00B1503C" w:rsidRPr="00D72D4D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Utilidad.-</w:t>
      </w:r>
      <w:r w:rsidR="00D72D4D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D72D4D">
        <w:rPr>
          <w:rFonts w:ascii="Arial" w:hAnsi="Arial" w:cs="Arial"/>
          <w:sz w:val="22"/>
          <w:szCs w:val="22"/>
          <w:lang w:val="es-ES"/>
        </w:rPr>
        <w:t>Permite al alumno re-incorporarse a un plan de estudios.</w:t>
      </w:r>
    </w:p>
    <w:p w14:paraId="121DCFA6" w14:textId="587B417B" w:rsidR="00B1503C" w:rsidRPr="00D72D4D" w:rsidRDefault="00B1503C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involucrado.-</w:t>
      </w:r>
      <w:r w:rsidR="00D72D4D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D72D4D">
        <w:rPr>
          <w:rFonts w:ascii="Arial" w:hAnsi="Arial" w:cs="Arial"/>
          <w:sz w:val="22"/>
          <w:szCs w:val="22"/>
          <w:lang w:val="es-ES"/>
        </w:rPr>
        <w:t>Dirección de Control Escolar.</w:t>
      </w:r>
    </w:p>
    <w:p w14:paraId="7DAAD590" w14:textId="77777777" w:rsidR="001A7F57" w:rsidRDefault="001A7F57" w:rsidP="00B150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C446F22" w14:textId="1E77FAE3" w:rsidR="001A7F57" w:rsidRPr="00B1503C" w:rsidRDefault="001A7F57" w:rsidP="001A7F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RECURSAMIENTO</w:t>
      </w:r>
    </w:p>
    <w:p w14:paraId="68D772DC" w14:textId="1E087A73" w:rsidR="00D72D4D" w:rsidRPr="00D72D4D" w:rsidRDefault="001A7F57" w:rsidP="001A7F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Descripción.-</w:t>
      </w:r>
      <w:r w:rsidR="00D72D4D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D72D4D">
        <w:rPr>
          <w:rFonts w:ascii="Arial" w:hAnsi="Arial" w:cs="Arial"/>
          <w:sz w:val="22"/>
          <w:szCs w:val="22"/>
          <w:lang w:val="es-ES"/>
        </w:rPr>
        <w:t>Logra que los alumnos que no tienen calificaciones aprobatorias en asignaturas correspondientes a los ciclos escolares anteriores al que están vigentes, regularicen su situación académica.</w:t>
      </w:r>
    </w:p>
    <w:p w14:paraId="54051108" w14:textId="43B84362" w:rsidR="001A7F57" w:rsidRPr="00D72D4D" w:rsidRDefault="001A7F57" w:rsidP="001A7F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Utilidad.-</w:t>
      </w:r>
      <w:r w:rsidR="00D72D4D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CD7B23">
        <w:rPr>
          <w:rFonts w:ascii="Arial" w:hAnsi="Arial" w:cs="Arial"/>
          <w:sz w:val="22"/>
          <w:szCs w:val="22"/>
          <w:lang w:val="es-ES"/>
        </w:rPr>
        <w:t>Permite al alumno recursar un alumno una asignatura que haya reprobado en extraordinario.</w:t>
      </w:r>
    </w:p>
    <w:p w14:paraId="616B3F70" w14:textId="49DC812C" w:rsidR="001A7F57" w:rsidRPr="00CD7B23" w:rsidRDefault="001A7F57" w:rsidP="001A7F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involucrado.-</w:t>
      </w:r>
      <w:r w:rsidR="00CD7B23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CD7B23">
        <w:rPr>
          <w:rFonts w:ascii="Arial" w:hAnsi="Arial" w:cs="Arial"/>
          <w:sz w:val="22"/>
          <w:szCs w:val="22"/>
          <w:lang w:val="es-ES"/>
        </w:rPr>
        <w:t>Coordinador de Carrera, Mostrador de Servicios Múltiples.</w:t>
      </w:r>
    </w:p>
    <w:p w14:paraId="7BE09733" w14:textId="77777777" w:rsidR="001A7F57" w:rsidRPr="00B1503C" w:rsidRDefault="001A7F57" w:rsidP="001A7F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A6D9C3A" w14:textId="3D75FED2" w:rsidR="001A7F57" w:rsidRPr="00B1503C" w:rsidRDefault="001A7F57" w:rsidP="001A7F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REINGRESO</w:t>
      </w:r>
    </w:p>
    <w:p w14:paraId="0A0F5688" w14:textId="7282ADED" w:rsidR="001A7F57" w:rsidRPr="00AF212D" w:rsidRDefault="001A7F57" w:rsidP="001A7F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Descripción.-</w:t>
      </w:r>
      <w:r w:rsidR="00AF212D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AF212D">
        <w:rPr>
          <w:rFonts w:ascii="Arial" w:hAnsi="Arial" w:cs="Arial"/>
          <w:sz w:val="22"/>
          <w:szCs w:val="22"/>
          <w:lang w:val="es-ES"/>
        </w:rPr>
        <w:t>Habilitar al alumno que se reincorpora a clase después de un permiso como alumno vigente, en el grupo y turno que corresponda.</w:t>
      </w:r>
    </w:p>
    <w:p w14:paraId="097763BF" w14:textId="10DC5B11" w:rsidR="001A7F57" w:rsidRPr="00AF212D" w:rsidRDefault="001A7F57" w:rsidP="001A7F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Utilidad.-</w:t>
      </w:r>
      <w:r w:rsidR="00AF212D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AF212D">
        <w:rPr>
          <w:rFonts w:ascii="Arial" w:hAnsi="Arial" w:cs="Arial"/>
          <w:sz w:val="22"/>
          <w:szCs w:val="22"/>
          <w:lang w:val="es-ES"/>
        </w:rPr>
        <w:t>Permite al alumno inscribirse en el siguiente ciclo y poder contar así con todos los derechos de alumno regular.</w:t>
      </w:r>
    </w:p>
    <w:p w14:paraId="443A3CAD" w14:textId="455FFFD1" w:rsidR="001A7F57" w:rsidRPr="00AF212D" w:rsidRDefault="001A7F57" w:rsidP="001A7F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involucrado.-</w:t>
      </w:r>
      <w:r w:rsidR="00AF212D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AF212D">
        <w:rPr>
          <w:rFonts w:ascii="Arial" w:hAnsi="Arial" w:cs="Arial"/>
          <w:sz w:val="22"/>
          <w:szCs w:val="22"/>
          <w:lang w:val="es-ES"/>
        </w:rPr>
        <w:t xml:space="preserve">Mostrador de Servicios Múltiples. </w:t>
      </w:r>
    </w:p>
    <w:p w14:paraId="72BD8924" w14:textId="77777777" w:rsidR="001A7F57" w:rsidRDefault="001A7F57" w:rsidP="001A7F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09368BB9" w14:textId="649DA1CD" w:rsidR="001A7F57" w:rsidRPr="00B1503C" w:rsidRDefault="001A7F57" w:rsidP="001A7F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REINSCRIPCIONES</w:t>
      </w:r>
    </w:p>
    <w:p w14:paraId="7D4C67F9" w14:textId="77777777" w:rsidR="00AF212D" w:rsidRPr="00AF212D" w:rsidRDefault="00AF212D" w:rsidP="00AF21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Descripción.- </w:t>
      </w:r>
      <w:r>
        <w:rPr>
          <w:rFonts w:ascii="Arial" w:hAnsi="Arial" w:cs="Arial"/>
          <w:sz w:val="22"/>
          <w:szCs w:val="22"/>
          <w:lang w:val="es-ES"/>
        </w:rPr>
        <w:t>Llevar a cabo el trámite correspondiente en tiempo y forma con la finalidad de contar con alumnos regulares.</w:t>
      </w:r>
    </w:p>
    <w:p w14:paraId="773DAFF8" w14:textId="77777777" w:rsidR="00AF212D" w:rsidRPr="00AF212D" w:rsidRDefault="00AF212D" w:rsidP="00AF21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Utilidad.- </w:t>
      </w:r>
      <w:r>
        <w:rPr>
          <w:rFonts w:ascii="Arial" w:hAnsi="Arial" w:cs="Arial"/>
          <w:sz w:val="22"/>
          <w:szCs w:val="22"/>
          <w:lang w:val="es-ES"/>
        </w:rPr>
        <w:t>Permite al alumno inscribirse en el siguiente ciclo y poder contar así con todos los derechos de alumno regular.</w:t>
      </w:r>
    </w:p>
    <w:p w14:paraId="1B2E762F" w14:textId="1494A852" w:rsidR="001A7F57" w:rsidRDefault="00AF212D" w:rsidP="00AF21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Departamento involucrado.- </w:t>
      </w:r>
      <w:r>
        <w:rPr>
          <w:rFonts w:ascii="Arial" w:hAnsi="Arial" w:cs="Arial"/>
          <w:sz w:val="22"/>
          <w:szCs w:val="22"/>
          <w:lang w:val="es-ES"/>
        </w:rPr>
        <w:t>Mostrador de Servicios Múltiples.</w:t>
      </w:r>
    </w:p>
    <w:p w14:paraId="0E551383" w14:textId="77777777" w:rsidR="001A7F57" w:rsidRPr="00B1503C" w:rsidRDefault="001A7F57" w:rsidP="001A7F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078A311" w14:textId="4644FCF3" w:rsidR="001A7F57" w:rsidRPr="00B1503C" w:rsidRDefault="001A7F57" w:rsidP="001A7F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TITULACIÓN LICENCIATURAS SEP</w:t>
      </w:r>
      <w:r w:rsidR="00572480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Y UDG</w:t>
      </w:r>
    </w:p>
    <w:p w14:paraId="0F14B3A5" w14:textId="01F075A8" w:rsidR="001A7F57" w:rsidRPr="00572480" w:rsidRDefault="001A7F57" w:rsidP="001A7F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Descripción.-</w:t>
      </w:r>
      <w:r w:rsidR="0057248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572480">
        <w:rPr>
          <w:rFonts w:ascii="Arial" w:hAnsi="Arial" w:cs="Arial"/>
          <w:sz w:val="22"/>
          <w:szCs w:val="22"/>
          <w:lang w:val="es-ES"/>
        </w:rPr>
        <w:t>Permite al alumno tramitar todo lo necesario para su titulación oficial por parte del Gobierno Mexicano.</w:t>
      </w:r>
    </w:p>
    <w:p w14:paraId="283C8D12" w14:textId="0720267A" w:rsidR="001A7F57" w:rsidRPr="00572480" w:rsidRDefault="001A7F57" w:rsidP="001A7F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Utilidad.-</w:t>
      </w:r>
      <w:r w:rsidR="0057248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572480">
        <w:rPr>
          <w:rFonts w:ascii="Arial" w:hAnsi="Arial" w:cs="Arial"/>
          <w:sz w:val="22"/>
          <w:szCs w:val="22"/>
          <w:lang w:val="es-ES"/>
        </w:rPr>
        <w:t>Es necesario para poder ejercer como profesional en el territorio nacional y solamente puede tramitarse después de concluir todo el plan de estudios, practicas profesionales y servicio social.</w:t>
      </w:r>
    </w:p>
    <w:p w14:paraId="35FCB3FF" w14:textId="19E02054" w:rsidR="001A7F57" w:rsidRPr="00572480" w:rsidRDefault="001A7F57" w:rsidP="001A7F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involucrado.-</w:t>
      </w:r>
      <w:r w:rsidR="0057248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572480">
        <w:rPr>
          <w:rFonts w:ascii="Arial" w:hAnsi="Arial" w:cs="Arial"/>
          <w:sz w:val="22"/>
          <w:szCs w:val="22"/>
          <w:lang w:val="es-ES"/>
        </w:rPr>
        <w:t>Unidad de Titulación, Mostrador de Servicios Múltiples.</w:t>
      </w:r>
    </w:p>
    <w:p w14:paraId="34A1BEE1" w14:textId="77777777" w:rsidR="00B1503C" w:rsidRPr="00615FC2" w:rsidRDefault="00B1503C" w:rsidP="00615F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</w:p>
    <w:p w14:paraId="033B8272" w14:textId="1CB33C7C" w:rsidR="00C438EA" w:rsidRPr="00572480" w:rsidRDefault="00615FC2" w:rsidP="00615F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615FC2">
        <w:rPr>
          <w:rFonts w:ascii="Arial" w:hAnsi="Arial" w:cs="Arial"/>
          <w:color w:val="535353"/>
          <w:sz w:val="22"/>
          <w:szCs w:val="22"/>
          <w:lang w:val="es-ES"/>
        </w:rPr>
        <w:t xml:space="preserve">Explique cuál es la utilidad de conocer esta información como tutor de la Universidad Guadalajara Lamar. </w:t>
      </w:r>
      <w:r w:rsidR="00572480">
        <w:rPr>
          <w:rFonts w:ascii="Arial" w:hAnsi="Arial" w:cs="Arial"/>
          <w:sz w:val="22"/>
          <w:szCs w:val="22"/>
          <w:lang w:val="es-ES"/>
        </w:rPr>
        <w:t>Esto me sirve como tutor para poder apoyar a los alumnos en cualquier duda sobre tramites que tenga que realizar. Es fundamental poder apoyarlos y guiarlos en todos estos trámites para que se sientan valorados, dirigidos y que se les brinda atención.</w:t>
      </w:r>
      <w:bookmarkStart w:id="0" w:name="_GoBack"/>
      <w:bookmarkEnd w:id="0"/>
    </w:p>
    <w:p w14:paraId="61885B50" w14:textId="77777777" w:rsidR="00615FC2" w:rsidRPr="00615FC2" w:rsidRDefault="00615FC2" w:rsidP="00615F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</w:p>
    <w:p w14:paraId="472400E0" w14:textId="77777777" w:rsidR="00615FC2" w:rsidRPr="00615FC2" w:rsidRDefault="00615FC2" w:rsidP="00615F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15FC2" w:rsidRPr="00615FC2" w:rsidSect="00446875">
      <w:pgSz w:w="12240" w:h="15840"/>
      <w:pgMar w:top="1417" w:right="1701" w:bottom="1417" w:left="1701" w:header="708" w:footer="708" w:gutter="0"/>
      <w:pgBorders>
        <w:top w:val="twistedLines2" w:sz="18" w:space="1" w:color="1F497D" w:themeColor="text2"/>
        <w:left w:val="twistedLines2" w:sz="18" w:space="4" w:color="1F497D" w:themeColor="text2"/>
        <w:bottom w:val="twistedLines2" w:sz="18" w:space="1" w:color="1F497D" w:themeColor="text2"/>
        <w:right w:val="twistedLines2" w:sz="18" w:space="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9A2"/>
    <w:multiLevelType w:val="hybridMultilevel"/>
    <w:tmpl w:val="2A346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4382E"/>
    <w:multiLevelType w:val="hybridMultilevel"/>
    <w:tmpl w:val="DBFE4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402CC"/>
    <w:multiLevelType w:val="hybridMultilevel"/>
    <w:tmpl w:val="D7F8C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75"/>
    <w:rsid w:val="0000641F"/>
    <w:rsid w:val="000246DC"/>
    <w:rsid w:val="00055D1C"/>
    <w:rsid w:val="00094924"/>
    <w:rsid w:val="000F7085"/>
    <w:rsid w:val="0015745A"/>
    <w:rsid w:val="001A7F57"/>
    <w:rsid w:val="001C6B76"/>
    <w:rsid w:val="0024168B"/>
    <w:rsid w:val="0028144A"/>
    <w:rsid w:val="002A6CDD"/>
    <w:rsid w:val="002B1929"/>
    <w:rsid w:val="002D410C"/>
    <w:rsid w:val="00323B9C"/>
    <w:rsid w:val="0037002B"/>
    <w:rsid w:val="00446875"/>
    <w:rsid w:val="004B36AF"/>
    <w:rsid w:val="004E2E77"/>
    <w:rsid w:val="00505543"/>
    <w:rsid w:val="00534892"/>
    <w:rsid w:val="00572480"/>
    <w:rsid w:val="005C27F5"/>
    <w:rsid w:val="005C769D"/>
    <w:rsid w:val="00615272"/>
    <w:rsid w:val="00615FC2"/>
    <w:rsid w:val="00663D71"/>
    <w:rsid w:val="0066754C"/>
    <w:rsid w:val="00747F1C"/>
    <w:rsid w:val="007B53F7"/>
    <w:rsid w:val="008A0A8D"/>
    <w:rsid w:val="008C0C80"/>
    <w:rsid w:val="0090286A"/>
    <w:rsid w:val="00916DF6"/>
    <w:rsid w:val="009716CF"/>
    <w:rsid w:val="0099117A"/>
    <w:rsid w:val="009A7B91"/>
    <w:rsid w:val="00A706F0"/>
    <w:rsid w:val="00A91680"/>
    <w:rsid w:val="00AA0FAC"/>
    <w:rsid w:val="00AF212D"/>
    <w:rsid w:val="00B1431B"/>
    <w:rsid w:val="00B1503C"/>
    <w:rsid w:val="00B41010"/>
    <w:rsid w:val="00B97C10"/>
    <w:rsid w:val="00BE4773"/>
    <w:rsid w:val="00C438EA"/>
    <w:rsid w:val="00CD7B23"/>
    <w:rsid w:val="00D1493B"/>
    <w:rsid w:val="00D72D4D"/>
    <w:rsid w:val="00E17471"/>
    <w:rsid w:val="00E23145"/>
    <w:rsid w:val="00E6781B"/>
    <w:rsid w:val="00ED32E9"/>
    <w:rsid w:val="00F2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8A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8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87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14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8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87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1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1133</Words>
  <Characters>6232</Characters>
  <Application>Microsoft Macintosh Word</Application>
  <DocSecurity>0</DocSecurity>
  <Lines>51</Lines>
  <Paragraphs>14</Paragraphs>
  <ScaleCrop>false</ScaleCrop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JOEL VALENCIA GOMEZ</dc:creator>
  <cp:keywords/>
  <dc:description/>
  <cp:lastModifiedBy>ERNESTO JOEL VALENCIA GOMEZ</cp:lastModifiedBy>
  <cp:revision>4</cp:revision>
  <dcterms:created xsi:type="dcterms:W3CDTF">2013-06-09T02:33:00Z</dcterms:created>
  <dcterms:modified xsi:type="dcterms:W3CDTF">2013-06-09T03:12:00Z</dcterms:modified>
</cp:coreProperties>
</file>