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14C6" w:rsidRDefault="007314C6" w:rsidP="007314C6">
      <w:pPr>
        <w:rPr>
          <w:rFonts w:ascii="Lucida Grande" w:hAnsi="Lucida Grande"/>
          <w:color w:val="000000"/>
        </w:rPr>
      </w:pPr>
      <w:r>
        <w:rPr>
          <w:rFonts w:ascii="Lucida Grande" w:hAnsi="Lucida Grande"/>
          <w:color w:val="000000"/>
        </w:rPr>
        <w:t>ACTIVIDAD 4</w:t>
      </w: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r w:rsidRPr="00DF3CF5">
        <w:rPr>
          <w:rFonts w:ascii="Lucida Grande" w:hAnsi="Lucida Grande"/>
          <w:color w:val="000000"/>
        </w:rPr>
        <w:t xml:space="preserve">Lea el manual del </w:t>
      </w:r>
      <w:r>
        <w:rPr>
          <w:rFonts w:ascii="Lucida Grande" w:hAnsi="Lucida Grande"/>
          <w:color w:val="000000"/>
        </w:rPr>
        <w:t>alumno y elabore un resumen.</w:t>
      </w:r>
    </w:p>
    <w:p w:rsidR="007314C6" w:rsidRDefault="007314C6" w:rsidP="007314C6">
      <w:pPr>
        <w:rPr>
          <w:rFonts w:ascii="Lucida Grande" w:hAnsi="Lucida Grande"/>
          <w:color w:val="000000"/>
        </w:rPr>
      </w:pPr>
      <w:r>
        <w:rPr>
          <w:rFonts w:ascii="Lucida Grande" w:hAnsi="Lucida Grande"/>
          <w:color w:val="000000"/>
        </w:rPr>
        <w:t>Considero que no podría resumir el manual ya que todo lo que contiene es fundamental para el completo y correcto desarrollo de la vida estudiantil de un alumno pero lo que si puedo comentar es que el presente manual que es la primera vez que lo puedo leer por que sabia que existía pero nunca lo pude leer es una guía muy completa ya que presenta paso a paso cada uno de las problemáticas que se le pueden presentar a un alumno y lo guía perfectamente para que pueda resolver cualquiera que sea su problemática.</w:t>
      </w:r>
    </w:p>
    <w:p w:rsidR="007314C6" w:rsidRDefault="007314C6" w:rsidP="007314C6">
      <w:pPr>
        <w:rPr>
          <w:rFonts w:ascii="Lucida Grande" w:hAnsi="Lucida Grande"/>
          <w:color w:val="000000"/>
        </w:rPr>
      </w:pPr>
      <w:r>
        <w:rPr>
          <w:rFonts w:ascii="Lucida Grande" w:hAnsi="Lucida Grande"/>
          <w:color w:val="000000"/>
        </w:rPr>
        <w:t>Considero que es muy acertado el hecho de incluir los esquemas por que de esta manera se evidencia claramente lo que se tendría que hacer para llegar a la resolución de los problemas.</w:t>
      </w:r>
    </w:p>
    <w:p w:rsidR="007314C6" w:rsidRDefault="007314C6" w:rsidP="007314C6">
      <w:pPr>
        <w:rPr>
          <w:rFonts w:ascii="Lucida Grande" w:hAnsi="Lucida Grande"/>
          <w:color w:val="000000"/>
        </w:rPr>
      </w:pPr>
      <w:r>
        <w:rPr>
          <w:rFonts w:ascii="Lucida Grande" w:hAnsi="Lucida Grande"/>
          <w:color w:val="000000"/>
        </w:rPr>
        <w:t>Cabe mencionar que el haber leído el manual me deja claro que si los alumnos realmente le dieran una repasada no tendrían tantos problemas de ir de autoridad en autoridad tratando de resolver problemáticas que no le corresponden a la autoridad con la que acuden evitándose molestias.</w:t>
      </w: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7314C6" w:rsidRDefault="007314C6" w:rsidP="007314C6">
      <w:pPr>
        <w:rPr>
          <w:rFonts w:ascii="Lucida Grande" w:hAnsi="Lucida Grande"/>
          <w:color w:val="000000"/>
        </w:rPr>
      </w:pPr>
    </w:p>
    <w:p w:rsidR="004B49BC" w:rsidRDefault="007314C6"/>
    <w:sectPr w:rsidR="004B49BC" w:rsidSect="004B49BC">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314C6"/>
    <w:rsid w:val="007314C6"/>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C6"/>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1</cp:revision>
  <dcterms:created xsi:type="dcterms:W3CDTF">2009-12-05T14:15:00Z</dcterms:created>
  <dcterms:modified xsi:type="dcterms:W3CDTF">2009-12-05T14:16:00Z</dcterms:modified>
</cp:coreProperties>
</file>