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1" w:rsidRPr="003F156E" w:rsidRDefault="00F04C21" w:rsidP="00DA0A80">
      <w:pPr>
        <w:rPr>
          <w:rFonts w:ascii="Century Gothic" w:hAnsi="Century Gothic"/>
          <w:sz w:val="20"/>
          <w:szCs w:val="20"/>
        </w:rPr>
      </w:pPr>
      <w:r w:rsidRPr="003F156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</w:t>
      </w:r>
    </w:p>
    <w:p w:rsidR="002C55A7" w:rsidRDefault="003F156E" w:rsidP="003F156E">
      <w:pPr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</w:t>
      </w:r>
      <w:r w:rsidR="00914642" w:rsidRPr="003F156E">
        <w:rPr>
          <w:rFonts w:ascii="Century Gothic" w:hAnsi="Century Gothic"/>
          <w:b/>
          <w:sz w:val="20"/>
          <w:szCs w:val="20"/>
        </w:rPr>
        <w:t xml:space="preserve">    </w:t>
      </w:r>
      <w:r w:rsidR="001812B0">
        <w:rPr>
          <w:rFonts w:ascii="Century Gothic" w:hAnsi="Century Gothic"/>
          <w:b/>
          <w:sz w:val="32"/>
          <w:szCs w:val="32"/>
        </w:rPr>
        <w:t xml:space="preserve">Actividad </w:t>
      </w:r>
      <w:r w:rsidR="008B7C8F">
        <w:rPr>
          <w:rFonts w:ascii="Century Gothic" w:hAnsi="Century Gothic"/>
          <w:b/>
          <w:sz w:val="32"/>
          <w:szCs w:val="32"/>
        </w:rPr>
        <w:t>10</w:t>
      </w:r>
      <w:r w:rsidR="00E77AA0" w:rsidRPr="003F156E">
        <w:rPr>
          <w:rFonts w:ascii="Century Gothic" w:hAnsi="Century Gothic"/>
          <w:b/>
          <w:sz w:val="32"/>
          <w:szCs w:val="32"/>
        </w:rPr>
        <w:t xml:space="preserve"> </w:t>
      </w:r>
    </w:p>
    <w:p w:rsidR="006B6231" w:rsidRDefault="006B6231" w:rsidP="003F156E">
      <w:pPr>
        <w:spacing w:line="240" w:lineRule="auto"/>
        <w:rPr>
          <w:rFonts w:ascii="Century Gothic" w:hAnsi="Century Gothic"/>
          <w:b/>
          <w:sz w:val="32"/>
          <w:szCs w:val="32"/>
        </w:rPr>
      </w:pPr>
    </w:p>
    <w:p w:rsidR="008B7C8F" w:rsidRPr="009A1072" w:rsidRDefault="00AA1137" w:rsidP="003F156E">
      <w:pPr>
        <w:spacing w:line="240" w:lineRule="auto"/>
        <w:rPr>
          <w:rFonts w:ascii="Century Gothic" w:hAnsi="Century Gothic"/>
          <w:b/>
        </w:rPr>
      </w:pPr>
      <w:r w:rsidRPr="009A1072">
        <w:rPr>
          <w:rFonts w:ascii="Century Gothic" w:hAnsi="Century Gothic"/>
          <w:b/>
        </w:rPr>
        <w:t>1.-</w:t>
      </w:r>
      <w:r w:rsidR="008B7C8F" w:rsidRPr="009A1072">
        <w:rPr>
          <w:rFonts w:ascii="Century Gothic" w:hAnsi="Century Gothic"/>
          <w:b/>
        </w:rPr>
        <w:t>Sistema Institucional de tutorías</w:t>
      </w:r>
    </w:p>
    <w:p w:rsidR="008B7C8F" w:rsidRPr="009A1072" w:rsidRDefault="008B7C8F" w:rsidP="003F156E">
      <w:pPr>
        <w:spacing w:line="240" w:lineRule="auto"/>
        <w:rPr>
          <w:rFonts w:ascii="Century Gothic" w:hAnsi="Century Gothic"/>
          <w:b/>
        </w:rPr>
      </w:pPr>
      <w:r w:rsidRPr="009A1072">
        <w:rPr>
          <w:rFonts w:ascii="Century Gothic" w:hAnsi="Century Gothic"/>
          <w:b/>
        </w:rPr>
        <w:t>Objetivo</w:t>
      </w:r>
    </w:p>
    <w:p w:rsidR="008B7C8F" w:rsidRPr="009A1072" w:rsidRDefault="008B7C8F" w:rsidP="003F156E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 xml:space="preserve">Es contribuir a la formación integral </w:t>
      </w:r>
      <w:r w:rsidR="00957AF1" w:rsidRPr="009A1072">
        <w:rPr>
          <w:rFonts w:ascii="Century Gothic" w:hAnsi="Century Gothic"/>
        </w:rPr>
        <w:t xml:space="preserve">de los alumnos a través de la atención de su problemática bio-psico-social que impacte positivamente en su trayectoria escolar. </w:t>
      </w:r>
    </w:p>
    <w:p w:rsidR="008B7C8F" w:rsidRPr="009A1072" w:rsidRDefault="008B7C8F" w:rsidP="003F156E">
      <w:pPr>
        <w:spacing w:line="240" w:lineRule="auto"/>
        <w:rPr>
          <w:rFonts w:ascii="Century Gothic" w:hAnsi="Century Gothic"/>
          <w:b/>
        </w:rPr>
      </w:pPr>
      <w:r w:rsidRPr="009A1072">
        <w:rPr>
          <w:rFonts w:ascii="Century Gothic" w:hAnsi="Century Gothic"/>
          <w:b/>
        </w:rPr>
        <w:t xml:space="preserve">Funciones </w:t>
      </w:r>
    </w:p>
    <w:p w:rsidR="00957AF1" w:rsidRPr="009A1072" w:rsidRDefault="00957AF1" w:rsidP="003F156E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>Consiste en un proceso de acompañamiento integral (en lo disciplinar, pedagógico, metodológico y de desarrollo profesional) durante la formación</w:t>
      </w:r>
      <w:r w:rsidR="00A950A3" w:rsidRPr="009A1072">
        <w:rPr>
          <w:rFonts w:ascii="Century Gothic" w:hAnsi="Century Gothic"/>
        </w:rPr>
        <w:t xml:space="preserve"> de los estudiantes que se concreta mediante la atención  personalizada a uno  o a un grupo de alumnos. </w:t>
      </w:r>
      <w:r w:rsidRPr="009A1072">
        <w:rPr>
          <w:rFonts w:ascii="Century Gothic" w:hAnsi="Century Gothic"/>
        </w:rPr>
        <w:t xml:space="preserve"> </w:t>
      </w:r>
    </w:p>
    <w:p w:rsidR="00895349" w:rsidRPr="009A1072" w:rsidRDefault="008B7C8F" w:rsidP="003F156E">
      <w:pPr>
        <w:spacing w:line="240" w:lineRule="auto"/>
        <w:rPr>
          <w:rFonts w:ascii="Century Gothic" w:hAnsi="Century Gothic"/>
          <w:b/>
        </w:rPr>
      </w:pPr>
      <w:r w:rsidRPr="009A1072">
        <w:rPr>
          <w:rFonts w:ascii="Century Gothic" w:hAnsi="Century Gothic"/>
          <w:b/>
        </w:rPr>
        <w:t xml:space="preserve">Apoyo </w:t>
      </w:r>
    </w:p>
    <w:p w:rsidR="00957AF1" w:rsidRPr="009A1072" w:rsidRDefault="00957AF1" w:rsidP="003F156E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>Se les brinda el apoyo con todas las acciones dirigidas a la atención individual y grupal de los estudiantes, el apoyo no solamente beneficia a los alumnos que tienen problemas diversos durante su trayectoria en la institución sino también aquellos que lo soliciten ya que estos apoyos están orientados a abatir rezagos, como a potenciar las capacidades de estudiantes sobresalientes, durante toda su formación profesional incluyendo el proceso de servicio social.</w:t>
      </w:r>
    </w:p>
    <w:p w:rsidR="00A950A3" w:rsidRDefault="00A950A3" w:rsidP="003F156E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>El tutor es el contacto inmediato con las actividades tutorales pero habrá otras actividades como conferen</w:t>
      </w:r>
      <w:r w:rsidR="009A1072" w:rsidRPr="009A1072">
        <w:rPr>
          <w:rFonts w:ascii="Century Gothic" w:hAnsi="Century Gothic"/>
        </w:rPr>
        <w:t>c</w:t>
      </w:r>
      <w:r w:rsidRPr="009A1072">
        <w:rPr>
          <w:rFonts w:ascii="Century Gothic" w:hAnsi="Century Gothic"/>
        </w:rPr>
        <w:t>ias, talleres, etc.</w:t>
      </w:r>
    </w:p>
    <w:p w:rsidR="009A1072" w:rsidRPr="009A1072" w:rsidRDefault="009A1072" w:rsidP="003F156E">
      <w:pPr>
        <w:spacing w:line="240" w:lineRule="auto"/>
        <w:rPr>
          <w:rFonts w:ascii="Century Gothic" w:hAnsi="Century Gothic"/>
        </w:rPr>
      </w:pPr>
    </w:p>
    <w:p w:rsidR="00A950A3" w:rsidRDefault="00AA1137" w:rsidP="003F156E">
      <w:pPr>
        <w:spacing w:line="240" w:lineRule="auto"/>
        <w:rPr>
          <w:rFonts w:ascii="Century Gothic" w:hAnsi="Century Gothic"/>
          <w:b/>
        </w:rPr>
      </w:pPr>
      <w:r w:rsidRPr="009A1072">
        <w:rPr>
          <w:rFonts w:ascii="Century Gothic" w:hAnsi="Century Gothic"/>
          <w:b/>
        </w:rPr>
        <w:t>2.-</w:t>
      </w:r>
      <w:r w:rsidR="00A950A3" w:rsidRPr="009A1072">
        <w:rPr>
          <w:rFonts w:ascii="Century Gothic" w:hAnsi="Century Gothic"/>
          <w:b/>
        </w:rPr>
        <w:t>Departamentos o Instancias de Apoyo</w:t>
      </w:r>
    </w:p>
    <w:p w:rsidR="009A1072" w:rsidRPr="009A1072" w:rsidRDefault="009A1072" w:rsidP="003F156E">
      <w:pPr>
        <w:spacing w:line="240" w:lineRule="auto"/>
        <w:rPr>
          <w:rFonts w:ascii="Century Gothic" w:hAnsi="Century Gothic"/>
          <w:b/>
        </w:rPr>
      </w:pPr>
    </w:p>
    <w:p w:rsidR="00AA1137" w:rsidRPr="009A1072" w:rsidRDefault="00AA1137" w:rsidP="00AA1137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  <w:b/>
        </w:rPr>
        <w:t>2.1</w:t>
      </w:r>
      <w:r w:rsidR="00C95044" w:rsidRPr="009A1072">
        <w:rPr>
          <w:rFonts w:ascii="Century Gothic" w:hAnsi="Century Gothic"/>
          <w:b/>
        </w:rPr>
        <w:t>.-</w:t>
      </w:r>
      <w:r w:rsidRPr="009A1072">
        <w:rPr>
          <w:rFonts w:ascii="Century Gothic" w:hAnsi="Century Gothic"/>
        </w:rPr>
        <w:t xml:space="preserve"> Mostrador de servicios Mú</w:t>
      </w:r>
      <w:r w:rsidR="00C95044" w:rsidRPr="009A1072">
        <w:rPr>
          <w:rFonts w:ascii="Century Gothic" w:hAnsi="Century Gothic"/>
        </w:rPr>
        <w:t>ltiples</w:t>
      </w:r>
    </w:p>
    <w:p w:rsidR="00C95044" w:rsidRDefault="00C95044" w:rsidP="00667006">
      <w:pPr>
        <w:spacing w:line="36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 xml:space="preserve">Es la instancia dedicada a establecer un en lace entre alumnos y académicos Con la dirección de la administración Escolar, en estos puedes efectuar diversos trámites  existe un mostrador de servicios múltiples en cada </w:t>
      </w:r>
      <w:proofErr w:type="spellStart"/>
      <w:r w:rsidRPr="009A1072">
        <w:rPr>
          <w:rFonts w:ascii="Century Gothic" w:hAnsi="Century Gothic"/>
        </w:rPr>
        <w:t>camp</w:t>
      </w:r>
      <w:r w:rsidR="001F1071" w:rsidRPr="009A1072">
        <w:rPr>
          <w:rFonts w:ascii="Century Gothic" w:hAnsi="Century Gothic"/>
        </w:rPr>
        <w:t>i</w:t>
      </w:r>
      <w:proofErr w:type="spellEnd"/>
      <w:r w:rsidRPr="009A1072">
        <w:rPr>
          <w:rFonts w:ascii="Century Gothic" w:hAnsi="Century Gothic"/>
        </w:rPr>
        <w:t>.</w:t>
      </w:r>
    </w:p>
    <w:p w:rsidR="00AA1137" w:rsidRDefault="00C95044" w:rsidP="00AA1137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 xml:space="preserve"> </w:t>
      </w:r>
      <w:r w:rsidRPr="009A1072">
        <w:rPr>
          <w:rFonts w:ascii="Century Gothic" w:hAnsi="Century Gothic"/>
          <w:b/>
        </w:rPr>
        <w:t>2.2</w:t>
      </w:r>
      <w:r w:rsidRPr="009A1072">
        <w:rPr>
          <w:rFonts w:ascii="Century Gothic" w:hAnsi="Century Gothic"/>
        </w:rPr>
        <w:t>.-Coordinadores de carrera</w:t>
      </w:r>
    </w:p>
    <w:p w:rsidR="00667006" w:rsidRDefault="00667006" w:rsidP="00AA1137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 xml:space="preserve"> Su función consiste en  gestionar los procesos académicos -administrativos de todos los alumnos de su carrera </w:t>
      </w:r>
    </w:p>
    <w:p w:rsidR="009A1072" w:rsidRPr="009A1072" w:rsidRDefault="009A1072" w:rsidP="00AA1137">
      <w:pPr>
        <w:spacing w:line="240" w:lineRule="auto"/>
        <w:rPr>
          <w:rFonts w:ascii="Century Gothic" w:hAnsi="Century Gothic"/>
        </w:rPr>
      </w:pPr>
    </w:p>
    <w:p w:rsidR="00C95044" w:rsidRDefault="00C95044" w:rsidP="00AA1137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  <w:b/>
        </w:rPr>
        <w:t>2.3</w:t>
      </w:r>
      <w:r w:rsidRPr="009A1072">
        <w:rPr>
          <w:rFonts w:ascii="Century Gothic" w:hAnsi="Century Gothic"/>
        </w:rPr>
        <w:t>.-Secretario Administrativo</w:t>
      </w:r>
      <w:r w:rsidR="000214C7" w:rsidRPr="009A1072">
        <w:rPr>
          <w:rFonts w:ascii="Century Gothic" w:hAnsi="Century Gothic"/>
        </w:rPr>
        <w:t xml:space="preserve"> es la instancia de la </w:t>
      </w:r>
      <w:r w:rsidR="009A1072" w:rsidRPr="009A1072">
        <w:rPr>
          <w:rFonts w:ascii="Century Gothic" w:hAnsi="Century Gothic"/>
        </w:rPr>
        <w:t>Vice rectoría</w:t>
      </w:r>
      <w:r w:rsidR="000214C7" w:rsidRPr="009A1072">
        <w:rPr>
          <w:rFonts w:ascii="Century Gothic" w:hAnsi="Century Gothic"/>
        </w:rPr>
        <w:t xml:space="preserve"> Ejecutiva encargada de garantizar el desempeño ordenado y eficiente de las áreas administrativas del campus y de su personal.</w:t>
      </w:r>
    </w:p>
    <w:p w:rsidR="009A1072" w:rsidRPr="009A1072" w:rsidRDefault="009A1072" w:rsidP="00AA1137">
      <w:pPr>
        <w:spacing w:line="240" w:lineRule="auto"/>
        <w:rPr>
          <w:rFonts w:ascii="Century Gothic" w:hAnsi="Century Gothic"/>
        </w:rPr>
      </w:pPr>
    </w:p>
    <w:p w:rsidR="00C95044" w:rsidRPr="009A1072" w:rsidRDefault="00C95044" w:rsidP="00AA1137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  <w:b/>
        </w:rPr>
        <w:t>2.4</w:t>
      </w:r>
      <w:r w:rsidRPr="009A1072">
        <w:rPr>
          <w:rFonts w:ascii="Century Gothic" w:hAnsi="Century Gothic"/>
        </w:rPr>
        <w:t>.-Secretario Académico</w:t>
      </w:r>
      <w:r w:rsidR="00667006" w:rsidRPr="009A1072">
        <w:rPr>
          <w:rFonts w:ascii="Century Gothic" w:hAnsi="Century Gothic"/>
        </w:rPr>
        <w:t xml:space="preserve"> su función es realizar la gestión de proceso de aprendizaje  por competencias profesionales integradas en su campus.</w:t>
      </w:r>
    </w:p>
    <w:p w:rsidR="00667006" w:rsidRDefault="00667006" w:rsidP="00AA1137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</w:rPr>
        <w:t>Coordina la planeación, organización, ejecución, evaluación e innovación de los planes de estudio, programa y desarrollo de las áreas  de práctica p</w:t>
      </w:r>
      <w:r w:rsidR="000214C7" w:rsidRPr="009A1072">
        <w:rPr>
          <w:rFonts w:ascii="Century Gothic" w:hAnsi="Century Gothic"/>
        </w:rPr>
        <w:t>r</w:t>
      </w:r>
      <w:r w:rsidRPr="009A1072">
        <w:rPr>
          <w:rFonts w:ascii="Century Gothic" w:hAnsi="Century Gothic"/>
        </w:rPr>
        <w:t>ofesional.</w:t>
      </w:r>
    </w:p>
    <w:p w:rsidR="001E384C" w:rsidRPr="009A1072" w:rsidRDefault="001E384C" w:rsidP="00AA1137">
      <w:pPr>
        <w:spacing w:line="240" w:lineRule="auto"/>
        <w:rPr>
          <w:rFonts w:ascii="Century Gothic" w:hAnsi="Century Gothic"/>
        </w:rPr>
      </w:pPr>
    </w:p>
    <w:p w:rsidR="00C95044" w:rsidRDefault="00C95044" w:rsidP="00AA1137">
      <w:pPr>
        <w:spacing w:line="240" w:lineRule="auto"/>
        <w:rPr>
          <w:rFonts w:ascii="Century Gothic" w:hAnsi="Century Gothic"/>
        </w:rPr>
      </w:pPr>
      <w:r w:rsidRPr="009A1072">
        <w:rPr>
          <w:rFonts w:ascii="Century Gothic" w:hAnsi="Century Gothic"/>
          <w:b/>
        </w:rPr>
        <w:t>3</w:t>
      </w:r>
      <w:r w:rsidRPr="009A1072">
        <w:rPr>
          <w:rFonts w:ascii="Century Gothic" w:hAnsi="Century Gothic"/>
        </w:rPr>
        <w:t>.- Biblioteca</w:t>
      </w:r>
      <w:r w:rsidR="000214C7" w:rsidRPr="009A1072">
        <w:rPr>
          <w:rFonts w:ascii="Century Gothic" w:hAnsi="Century Gothic"/>
        </w:rPr>
        <w:t xml:space="preserve"> es la instancia encargada  de satisfacer necesidades  de información de la comunidad educativa, así como de encargar constancias de donación de libros.</w:t>
      </w:r>
    </w:p>
    <w:p w:rsidR="001E384C" w:rsidRDefault="009A1072" w:rsidP="003F156E">
      <w:pPr>
        <w:spacing w:line="240" w:lineRule="auto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lastRenderedPageBreak/>
        <w:t xml:space="preserve">       </w:t>
      </w:r>
    </w:p>
    <w:p w:rsidR="001E384C" w:rsidRDefault="001E384C" w:rsidP="003F156E">
      <w:pPr>
        <w:spacing w:line="240" w:lineRule="auto"/>
        <w:rPr>
          <w:rFonts w:ascii="Century Gothic" w:hAnsi="Century Gothic"/>
          <w:b/>
          <w:i/>
          <w:sz w:val="32"/>
          <w:szCs w:val="32"/>
        </w:rPr>
      </w:pPr>
    </w:p>
    <w:p w:rsidR="00AA1137" w:rsidRDefault="009A107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i/>
          <w:sz w:val="32"/>
          <w:szCs w:val="32"/>
        </w:rPr>
        <w:t xml:space="preserve">      </w:t>
      </w:r>
      <w:r w:rsidR="00C95044" w:rsidRPr="00225AF2">
        <w:rPr>
          <w:rFonts w:ascii="Century Gothic" w:hAnsi="Century Gothic"/>
          <w:b/>
          <w:i/>
          <w:sz w:val="32"/>
          <w:szCs w:val="32"/>
        </w:rPr>
        <w:t>La importancia de que el tutor conozca toda ésta información para que pueda apoyar en el proyecto de tutorías, y como impacta éste en vida del alumnado</w:t>
      </w:r>
      <w:r w:rsidR="00C95044">
        <w:rPr>
          <w:rFonts w:ascii="Century Gothic" w:hAnsi="Century Gothic"/>
          <w:i/>
          <w:sz w:val="24"/>
          <w:szCs w:val="24"/>
        </w:rPr>
        <w:t>.</w:t>
      </w:r>
    </w:p>
    <w:p w:rsidR="001F1071" w:rsidRDefault="001F1071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1F1071" w:rsidRDefault="001F1071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Es importante que el tutor y en mi opinión muy personal todos y cada uno de  los miembros en general conozcamos el organigrama completo de las personas y autoridades que conforman nuestra Universidad, así como su función y su objetivo porque yo creo que si no nos conocemos como Institución y realmente como una gran familia simplemente nuestros objetivos no se podrían cumplir o sería una tarea muy difícil.</w:t>
      </w:r>
    </w:p>
    <w:p w:rsidR="001E384C" w:rsidRDefault="001E384C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225AF2" w:rsidRDefault="00225AF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</w:t>
      </w:r>
      <w:r w:rsidR="001F1071">
        <w:rPr>
          <w:rFonts w:ascii="Century Gothic" w:hAnsi="Century Gothic"/>
          <w:i/>
          <w:sz w:val="24"/>
          <w:szCs w:val="24"/>
        </w:rPr>
        <w:t xml:space="preserve">Para que un proyecto entre un grupo social cualquiera funcione se necesita organización, entre más se conozcan, y mas unidos estén sus miembros mejor funcionará como las sociedades de hormigas o abejas, por ejemplo cada quien conoce su función y la realiza con vehemencia, así nosotros aunque no somos hormigas, si somos seres </w:t>
      </w:r>
      <w:r>
        <w:rPr>
          <w:rFonts w:ascii="Century Gothic" w:hAnsi="Century Gothic"/>
          <w:i/>
          <w:sz w:val="24"/>
          <w:szCs w:val="24"/>
        </w:rPr>
        <w:t>que formamos grupos y que vivimos en sociedad y que formamos grupos sociales con un fin común.</w:t>
      </w:r>
    </w:p>
    <w:p w:rsidR="001F1071" w:rsidRDefault="001F1071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</w:t>
      </w:r>
    </w:p>
    <w:p w:rsidR="001F1071" w:rsidRDefault="00225AF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    En el caso específico del tutor es importante tener el conocimiento de la toda la organización Institucional,  su  jerarquía funciones, y objetivos  y no solo conocerlo sino estar en contacto con las personas porque todos debemos apoyarnos para lograr un mejor resultado en nuestro objetivo.</w:t>
      </w:r>
    </w:p>
    <w:p w:rsidR="00225AF2" w:rsidRDefault="00225AF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225AF2" w:rsidRDefault="00225AF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  Al conocer la organización y  la función que cada miembro desempeña podemos derivar al alumno con la persona mas adecuada para el caso y la necesidad del educando.  </w:t>
      </w:r>
    </w:p>
    <w:p w:rsidR="00225AF2" w:rsidRDefault="00225AF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225AF2" w:rsidRDefault="00225AF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     </w:t>
      </w:r>
      <w:r w:rsidR="009A1072">
        <w:rPr>
          <w:rFonts w:ascii="Century Gothic" w:hAnsi="Century Gothic"/>
          <w:i/>
          <w:sz w:val="24"/>
          <w:szCs w:val="24"/>
        </w:rPr>
        <w:t>Los tutores, los psicólogos y coordinadores deben trabajar muy estrechamente con el tutorad, ya sus funciones son muy importantes pero sobre todos se relacionan bastante.</w:t>
      </w:r>
    </w:p>
    <w:p w:rsidR="009A1072" w:rsidRDefault="009A107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9A1072" w:rsidRDefault="009A1072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Esto tiene un impacto en la vida del alumnado muy benéfico, porque se les brinda un apoyo muy completo y eficaz, el sentirse comprendidos, y acompañados en el proceso de su enseñanza es muy valioso y primordial si queremos que el producto final que es el profesionista sea de c</w:t>
      </w:r>
      <w:r w:rsidR="001E384C">
        <w:rPr>
          <w:rFonts w:ascii="Century Gothic" w:hAnsi="Century Gothic"/>
          <w:i/>
          <w:sz w:val="24"/>
          <w:szCs w:val="24"/>
        </w:rPr>
        <w:t>a</w:t>
      </w:r>
      <w:r>
        <w:rPr>
          <w:rFonts w:ascii="Century Gothic" w:hAnsi="Century Gothic"/>
          <w:i/>
          <w:sz w:val="24"/>
          <w:szCs w:val="24"/>
        </w:rPr>
        <w:t xml:space="preserve">lidad y no solo como profesional sino como una persona integrante de nuestra sociedad que un futuro llevara como nueva generación las riendas del país.  </w:t>
      </w:r>
    </w:p>
    <w:p w:rsidR="001E384C" w:rsidRDefault="001E384C" w:rsidP="003F156E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1E384C" w:rsidRPr="001E384C" w:rsidRDefault="001E384C" w:rsidP="003F156E">
      <w:pPr>
        <w:spacing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4"/>
          <w:szCs w:val="24"/>
        </w:rPr>
        <w:t xml:space="preserve">                                   </w:t>
      </w:r>
      <w:r w:rsidRPr="001E384C">
        <w:rPr>
          <w:rFonts w:ascii="Century Gothic" w:hAnsi="Century Gothic"/>
          <w:i/>
          <w:sz w:val="20"/>
          <w:szCs w:val="20"/>
        </w:rPr>
        <w:t>Fuente</w:t>
      </w:r>
      <w:r>
        <w:rPr>
          <w:rFonts w:ascii="Century Gothic" w:hAnsi="Century Gothic"/>
          <w:i/>
          <w:sz w:val="20"/>
          <w:szCs w:val="20"/>
        </w:rPr>
        <w:t>:</w:t>
      </w:r>
      <w:r w:rsidRPr="001E384C">
        <w:rPr>
          <w:rFonts w:ascii="Century Gothic" w:hAnsi="Century Gothic"/>
          <w:i/>
          <w:sz w:val="20"/>
          <w:szCs w:val="20"/>
        </w:rPr>
        <w:t xml:space="preserve"> manuales Lamar </w:t>
      </w:r>
      <w:r>
        <w:rPr>
          <w:rFonts w:ascii="Century Gothic" w:hAnsi="Century Gothic"/>
          <w:i/>
          <w:sz w:val="20"/>
          <w:szCs w:val="20"/>
        </w:rPr>
        <w:t xml:space="preserve"> del alumno y del docente, última edición.</w:t>
      </w:r>
    </w:p>
    <w:sectPr w:rsidR="001E384C" w:rsidRPr="001E384C" w:rsidSect="009A1072">
      <w:pgSz w:w="12240" w:h="20160" w:code="5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21"/>
    <w:rsid w:val="0000308F"/>
    <w:rsid w:val="00012CD0"/>
    <w:rsid w:val="000214C7"/>
    <w:rsid w:val="00041703"/>
    <w:rsid w:val="00042552"/>
    <w:rsid w:val="00057E5F"/>
    <w:rsid w:val="00077560"/>
    <w:rsid w:val="000A3E59"/>
    <w:rsid w:val="000B4CA6"/>
    <w:rsid w:val="000C5330"/>
    <w:rsid w:val="00112453"/>
    <w:rsid w:val="00125038"/>
    <w:rsid w:val="00157D05"/>
    <w:rsid w:val="0016108C"/>
    <w:rsid w:val="00175A8F"/>
    <w:rsid w:val="001812B0"/>
    <w:rsid w:val="001A006D"/>
    <w:rsid w:val="001A5664"/>
    <w:rsid w:val="001D24BC"/>
    <w:rsid w:val="001E384C"/>
    <w:rsid w:val="001F1071"/>
    <w:rsid w:val="00200F30"/>
    <w:rsid w:val="00213C51"/>
    <w:rsid w:val="00225AF2"/>
    <w:rsid w:val="002419AE"/>
    <w:rsid w:val="00264F3E"/>
    <w:rsid w:val="00266068"/>
    <w:rsid w:val="002A2E6F"/>
    <w:rsid w:val="002C55A7"/>
    <w:rsid w:val="002E1CB0"/>
    <w:rsid w:val="002F0847"/>
    <w:rsid w:val="00375787"/>
    <w:rsid w:val="00392286"/>
    <w:rsid w:val="003A26EA"/>
    <w:rsid w:val="003A3B14"/>
    <w:rsid w:val="003D076E"/>
    <w:rsid w:val="003D105B"/>
    <w:rsid w:val="003D2853"/>
    <w:rsid w:val="003D6BFA"/>
    <w:rsid w:val="003F156E"/>
    <w:rsid w:val="00415337"/>
    <w:rsid w:val="00450135"/>
    <w:rsid w:val="00461F1E"/>
    <w:rsid w:val="00477B76"/>
    <w:rsid w:val="004D2BE7"/>
    <w:rsid w:val="004E42A0"/>
    <w:rsid w:val="0054786D"/>
    <w:rsid w:val="00566B2A"/>
    <w:rsid w:val="005678B1"/>
    <w:rsid w:val="00597610"/>
    <w:rsid w:val="005B2E80"/>
    <w:rsid w:val="005D3FD0"/>
    <w:rsid w:val="0064463F"/>
    <w:rsid w:val="00667006"/>
    <w:rsid w:val="006B50AB"/>
    <w:rsid w:val="006B6231"/>
    <w:rsid w:val="006C1344"/>
    <w:rsid w:val="006D6682"/>
    <w:rsid w:val="006D71C2"/>
    <w:rsid w:val="006F32F8"/>
    <w:rsid w:val="00711BF8"/>
    <w:rsid w:val="00735D22"/>
    <w:rsid w:val="00770E0B"/>
    <w:rsid w:val="00791CDB"/>
    <w:rsid w:val="007A5F61"/>
    <w:rsid w:val="00846D48"/>
    <w:rsid w:val="0086045E"/>
    <w:rsid w:val="008722E1"/>
    <w:rsid w:val="00885E96"/>
    <w:rsid w:val="00895349"/>
    <w:rsid w:val="008B5C4F"/>
    <w:rsid w:val="008B7C8F"/>
    <w:rsid w:val="008C4CB2"/>
    <w:rsid w:val="008D4B94"/>
    <w:rsid w:val="008E5948"/>
    <w:rsid w:val="008F48DE"/>
    <w:rsid w:val="00914642"/>
    <w:rsid w:val="00915CB2"/>
    <w:rsid w:val="009313C4"/>
    <w:rsid w:val="00934E05"/>
    <w:rsid w:val="0093672D"/>
    <w:rsid w:val="00937770"/>
    <w:rsid w:val="00957AF1"/>
    <w:rsid w:val="009643E1"/>
    <w:rsid w:val="0096457F"/>
    <w:rsid w:val="00964EB5"/>
    <w:rsid w:val="00981339"/>
    <w:rsid w:val="009A1072"/>
    <w:rsid w:val="009A79D4"/>
    <w:rsid w:val="009C227F"/>
    <w:rsid w:val="009C4520"/>
    <w:rsid w:val="009D5422"/>
    <w:rsid w:val="00A0288A"/>
    <w:rsid w:val="00A13B7D"/>
    <w:rsid w:val="00A340BD"/>
    <w:rsid w:val="00A6156C"/>
    <w:rsid w:val="00A700DA"/>
    <w:rsid w:val="00A950A3"/>
    <w:rsid w:val="00AA1137"/>
    <w:rsid w:val="00AF4B11"/>
    <w:rsid w:val="00B0426F"/>
    <w:rsid w:val="00B167D8"/>
    <w:rsid w:val="00B16C31"/>
    <w:rsid w:val="00B429C2"/>
    <w:rsid w:val="00B5657A"/>
    <w:rsid w:val="00BC099B"/>
    <w:rsid w:val="00BE4561"/>
    <w:rsid w:val="00C24145"/>
    <w:rsid w:val="00C53413"/>
    <w:rsid w:val="00C80C12"/>
    <w:rsid w:val="00C95044"/>
    <w:rsid w:val="00CE77EF"/>
    <w:rsid w:val="00D24834"/>
    <w:rsid w:val="00D33ABB"/>
    <w:rsid w:val="00D45EEB"/>
    <w:rsid w:val="00D4696D"/>
    <w:rsid w:val="00D72B26"/>
    <w:rsid w:val="00D83969"/>
    <w:rsid w:val="00D9495D"/>
    <w:rsid w:val="00DA0A80"/>
    <w:rsid w:val="00DA59F2"/>
    <w:rsid w:val="00DC6A7A"/>
    <w:rsid w:val="00E04E81"/>
    <w:rsid w:val="00E06634"/>
    <w:rsid w:val="00E5499F"/>
    <w:rsid w:val="00E62AB5"/>
    <w:rsid w:val="00E77AA0"/>
    <w:rsid w:val="00EA06F6"/>
    <w:rsid w:val="00EA6F4C"/>
    <w:rsid w:val="00EB2E2A"/>
    <w:rsid w:val="00F01D52"/>
    <w:rsid w:val="00F04C21"/>
    <w:rsid w:val="00F23E9C"/>
    <w:rsid w:val="00F318A2"/>
    <w:rsid w:val="00F33BEF"/>
    <w:rsid w:val="00F42BB0"/>
    <w:rsid w:val="00F54F92"/>
    <w:rsid w:val="00F62FE6"/>
    <w:rsid w:val="00F84089"/>
    <w:rsid w:val="00F87D97"/>
    <w:rsid w:val="00FA205C"/>
    <w:rsid w:val="00FB568A"/>
    <w:rsid w:val="00FD0177"/>
    <w:rsid w:val="00FF0EF3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B5"/>
    <w:pPr>
      <w:spacing w:after="200" w:line="20" w:lineRule="atLeast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3</cp:revision>
  <cp:lastPrinted>2011-09-30T00:36:00Z</cp:lastPrinted>
  <dcterms:created xsi:type="dcterms:W3CDTF">2011-11-12T01:24:00Z</dcterms:created>
  <dcterms:modified xsi:type="dcterms:W3CDTF">2011-11-12T20:12:00Z</dcterms:modified>
</cp:coreProperties>
</file>