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9" w:rsidRDefault="002A06C9">
      <w:r>
        <w:t>UNIDAD 2 ACTIVIDAD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C7A" w:rsidRPr="00BB1348" w:rsidRDefault="002A06C9">
      <w:pPr>
        <w:rPr>
          <w:b/>
        </w:rPr>
      </w:pPr>
      <w:r w:rsidRPr="00BB1348">
        <w:rPr>
          <w:b/>
        </w:rPr>
        <w:t>PROFR. ROBERTO YEPEZ FUENTES</w:t>
      </w:r>
    </w:p>
    <w:p w:rsidR="002A06C9" w:rsidRDefault="002A06C9">
      <w:r>
        <w:t>RESUMEN DEL MANUAL DEL DOCENTE:</w:t>
      </w:r>
    </w:p>
    <w:p w:rsidR="00BB1348" w:rsidRDefault="00BB1348"/>
    <w:p w:rsidR="002A06C9" w:rsidRDefault="002A06C9">
      <w:r>
        <w:t xml:space="preserve"> ESTE MANUAL ES LA BASE DE TODAS LAS ACTIVIDADES</w:t>
      </w:r>
      <w:r w:rsidR="0015483F">
        <w:t xml:space="preserve"> QUE SUSTENTAN A LA UNIVERSIDAD GUADALAJARA LAMAR.</w:t>
      </w:r>
    </w:p>
    <w:p w:rsidR="002A06C9" w:rsidRDefault="002A06C9">
      <w:r>
        <w:t>EMPEZAMOS POR EL MENSAJE DEL LIC. RICARDO RAMIREZ ANGULO REC TOR DE NUESTRA UNIVERSIDAD EN EL CUÁL NOS DÁ LA BIENVENIDA INSTITUCIONAL, INVITÁNDONOS A REALIZAR ESFUERZOS PARA ELEVAR LA CALIDAD DE ENSEÑANZA.</w:t>
      </w:r>
    </w:p>
    <w:p w:rsidR="00BB1348" w:rsidRDefault="00BB1348"/>
    <w:p w:rsidR="002A06C9" w:rsidRDefault="002A06C9">
      <w:r>
        <w:t>ENSEGUIDA NOS COLOCA EN LA HISTORIA DE NUESTRA UNIVERSIDAD DESDE SU FUNDACIÓN EN 1979 CON  UN BACHILLERATO EN TURISMO, LLEGANDO A CONVERTIRSE EN LA PRIMERA UNIVERSIDAD</w:t>
      </w:r>
      <w:r w:rsidR="0015483F">
        <w:t xml:space="preserve"> CON ESTUDIOS DE LICENCIATURA INCORPORADOS A LA UDG.</w:t>
      </w:r>
    </w:p>
    <w:p w:rsidR="00EB17B4" w:rsidRDefault="00EB17B4">
      <w:r w:rsidRPr="00BB1348">
        <w:rPr>
          <w:b/>
        </w:rPr>
        <w:t>FILOSOFÍA EDUCATIVA</w:t>
      </w:r>
      <w:r>
        <w:t>:</w:t>
      </w:r>
    </w:p>
    <w:p w:rsidR="00EB17B4" w:rsidRDefault="00EB17B4" w:rsidP="00DD5F13">
      <w:r w:rsidRPr="00BB1348">
        <w:rPr>
          <w:b/>
        </w:rPr>
        <w:t>MISIÓN</w:t>
      </w:r>
      <w:r>
        <w:t>: SOMOS UNA EMPRESA EDUCATIVA DEL OCCIDENTE DE MEXICO COMPROMETIDA CON LA FORMACIÓN</w:t>
      </w:r>
      <w:r w:rsidR="00DD5F13">
        <w:t xml:space="preserve"> INTEGRAL DE PROFESIONALES COMPETENTES Y ESPECIALIZADOS QUE DETECTAN, ENFRENTAN Y RESUELVEN PROBLEMAS DE LA REALIDAD SOCIAL EN LA QUE VIVEN, PARA INSERTARSE CON ÉXITO Y EXCELENCIA EN LOS MERCADOS LABORALES. SE PRIORIZA LOS APRENDIZAJES DE COMPETENCIAS PROFESIONALES, EN DONDE TODOS TRABAJAMOS EN LA INNOVACIÓN EDUCATIVA Y TECNOLÓGICA, PRIVILEGIANDO LA CULTURA, EL RESPETO MUTUO Y A LA NATURALEZA, ASÍ COMO LA SATISFACCIÓN A NUESTROS CLIENTES.</w:t>
      </w:r>
    </w:p>
    <w:p w:rsidR="00DD5F13" w:rsidRDefault="00DD5F13" w:rsidP="00DD5F13">
      <w:r w:rsidRPr="00BB1348">
        <w:rPr>
          <w:b/>
        </w:rPr>
        <w:t>VISIÓN</w:t>
      </w:r>
      <w:r>
        <w:t>: SEREMOS UNA DE LAS MEJORES UNIVERSIDADES PRIVADAS DEL NORTE Y OCCIDENTE DE MEXICO, CON PROGRAMAS ED</w:t>
      </w:r>
      <w:r w:rsidR="00351CF1">
        <w:t>UCATIVOS INNOVADORES, CON CALIDAD NACIONAL E INTERNACIONAL, PREPARANDO A NUESTROS ESTUDIANTES CON UNA FORMACIÓN INTEGRAL LOGRANDO LA COMPETITIVIDAD PROFESIONAL AL PERMITIRLES INSERTARSE CON ÉXITO Y EXCELENCIA EN LOS MERCADOS LABORALES DE NUESTRA SOCIEDAD.</w:t>
      </w:r>
    </w:p>
    <w:p w:rsidR="00351CF1" w:rsidRDefault="00351CF1" w:rsidP="00DD5F13">
      <w:r w:rsidRPr="00BB1348">
        <w:rPr>
          <w:b/>
        </w:rPr>
        <w:t>POLÍTICA DE CALIDAD</w:t>
      </w:r>
      <w:r>
        <w:t>: NOS COMPROMETEMOS A LA CONSTRUCCIÓN Y MANTENIMIENTO DE LOS PROCESOS DE CALIDAD Y MEJORA CONTINUA, CONTRIBUYENDO A LA FORMACIÓN INTEGRAL DE NUESTROS EDUCANDOS LOGRANDO SUS COMPETENCIAS PROFESIONALES PARA QUE SE INTEGREN CON ÉXITO Y EXCELENCIA EN LOS MERCADOS LABORALES DE NUESTRA SOCIEDAD.</w:t>
      </w:r>
    </w:p>
    <w:p w:rsidR="00351CF1" w:rsidRPr="00BB1348" w:rsidRDefault="00351CF1" w:rsidP="00DD5F13">
      <w:pPr>
        <w:rPr>
          <w:b/>
        </w:rPr>
      </w:pPr>
      <w:r w:rsidRPr="00BB1348">
        <w:rPr>
          <w:b/>
        </w:rPr>
        <w:t>PROPUESTA FILOSÓFICA COMO MODELO EDUCATIVO</w:t>
      </w:r>
    </w:p>
    <w:p w:rsidR="00351CF1" w:rsidRDefault="00351CF1" w:rsidP="00DD5F13">
      <w:r>
        <w:t>ES UNA COMUNIDAD EDUCATIVA LAICA, PRIVADA,</w:t>
      </w:r>
      <w:r w:rsidR="00D2619B">
        <w:t xml:space="preserve"> QUE RESPETA LA DIVERSIDAD DE CREENCIAS E IDEOLOGICAS Y QUE VALORA LA TOLERANCIA.</w:t>
      </w:r>
    </w:p>
    <w:p w:rsidR="00D2619B" w:rsidRDefault="00D2619B" w:rsidP="00DD5F13">
      <w:r>
        <w:t>DE TENDENCIAS VANGUARDISTAS, CON CALIDAD ACADÉMICA, COMPETITIVIDAD Y ACTUALIZACIONES TECNOLÓGICAS. HUMANISTA, RESPETANDO LA LIBERTAD.</w:t>
      </w:r>
    </w:p>
    <w:p w:rsidR="0006451D" w:rsidRPr="00BB1348" w:rsidRDefault="0006451D" w:rsidP="00DD5F13">
      <w:pPr>
        <w:rPr>
          <w:b/>
        </w:rPr>
      </w:pPr>
      <w:r>
        <w:lastRenderedPageBreak/>
        <w:t>EN NUESTRA UNIVERSIDAD SE PROMUEVE LA EDUCACIÓN TRILINGUE: ESPAÑOL, FRANCÉS E INGLÉS.</w:t>
      </w:r>
    </w:p>
    <w:p w:rsidR="0015483F" w:rsidRPr="00BB1348" w:rsidRDefault="00D82AF6">
      <w:pPr>
        <w:rPr>
          <w:b/>
        </w:rPr>
      </w:pPr>
      <w:r w:rsidRPr="00BB1348">
        <w:rPr>
          <w:b/>
        </w:rPr>
        <w:t>VALORES QUE SE PROMUEVEN EN NUESTRA UNIVERSIDAD LAMAR</w:t>
      </w:r>
    </w:p>
    <w:p w:rsidR="00D82AF6" w:rsidRDefault="00D82AF6">
      <w:r>
        <w:t>LA TOLERANCIA Y EL RESPETO A LA DIVERSIDAD</w:t>
      </w:r>
    </w:p>
    <w:p w:rsidR="00D82AF6" w:rsidRDefault="00D82AF6">
      <w:r>
        <w:t>EL USO DEL PENSAMIENTO CRÌTICO Y LA CREATIVIDAD</w:t>
      </w:r>
    </w:p>
    <w:p w:rsidR="00E531D7" w:rsidRDefault="00E531D7">
      <w:r>
        <w:t>LA AUTOGESTION Y LA RESPONSABILIDAD</w:t>
      </w:r>
    </w:p>
    <w:p w:rsidR="00E531D7" w:rsidRDefault="00E531D7" w:rsidP="000D6E78">
      <w:pPr>
        <w:tabs>
          <w:tab w:val="left" w:pos="6586"/>
        </w:tabs>
      </w:pPr>
      <w:r>
        <w:t>TRABAJO EN EQUIPO</w:t>
      </w:r>
      <w:r w:rsidR="000D6E78">
        <w:tab/>
        <w:t xml:space="preserve"> </w:t>
      </w:r>
    </w:p>
    <w:p w:rsidR="00E531D7" w:rsidRDefault="00E531D7">
      <w:r>
        <w:t>LA EXCELENCIA EN EL SERVICIO</w:t>
      </w:r>
    </w:p>
    <w:p w:rsidR="00E531D7" w:rsidRDefault="00E531D7">
      <w:r>
        <w:t>RESPETO A LA NATURALEZA</w:t>
      </w:r>
    </w:p>
    <w:p w:rsidR="00E531D7" w:rsidRDefault="00E531D7">
      <w:r>
        <w:t>LA REALIZACIÓN INTEGRAL DE CADA PERSONA</w:t>
      </w:r>
    </w:p>
    <w:p w:rsidR="00BB1348" w:rsidRDefault="00BB1348"/>
    <w:p w:rsidR="00E531D7" w:rsidRDefault="000D6E78">
      <w:r>
        <w:t>LA UNIVERSIDAD GUADALAJARA LAMAR  EN SU PROPUESTA SOCIOLÓGICA, GENERA, ASIMILA, DIFUNDE Y APLICA EL CONOCIMIENTO, PROMOVIENDO EL DESARROLLO DE LA CULTURA CON UN  SENTIDO UNIVERSAL</w:t>
      </w:r>
    </w:p>
    <w:p w:rsidR="000D6E78" w:rsidRDefault="000D6E78">
      <w:r>
        <w:t>LA UNIVERSIDAD GUADALAJARA LAMAR  EN SU PROPUESTA  PEDAGÓGICA</w:t>
      </w:r>
      <w:r w:rsidR="00BB1348">
        <w:t>, SE SUSTENTA EN LA CONCEPCIÓN HUMANISTÍCA, RESPETUOSA Y OPTIMISTA DEL ESTUDIANTE COMO UN SER HUMANO EN DESARROLLO.</w:t>
      </w:r>
    </w:p>
    <w:p w:rsidR="00BB1348" w:rsidRDefault="00BB1348">
      <w:pPr>
        <w:rPr>
          <w:b/>
        </w:rPr>
      </w:pPr>
      <w:r w:rsidRPr="00BB1348">
        <w:rPr>
          <w:b/>
        </w:rPr>
        <w:t>LAMAR Y EL MODELO DE COMPETENCIAS</w:t>
      </w:r>
    </w:p>
    <w:p w:rsidR="005E53F9" w:rsidRDefault="005E53F9">
      <w:r>
        <w:t>EL MODELO POR COMPETENCIAS PROFESIONALES INTEGRADAS, ES ASUMIDO POR  NUESTRA UNIVERSIDAD, CONSIDERADA COMO COHERENTE CON LA MISIÓN Y VISIÓN INSTITUCIONAL.</w:t>
      </w:r>
    </w:p>
    <w:p w:rsidR="005E53F9" w:rsidRDefault="005E53F9">
      <w:r>
        <w:t>ESTE MODELO SUSTENTA EL APRENDIZAJE SIGNIFICATIVO Y LA IMPORTANCIA DE DESARROLLAR  HABILIDADES  Y ESTRATEGIAS COGNITIVAS PARA APRENDER A PENSAR, APRENDER A APRENDER</w:t>
      </w:r>
      <w:r w:rsidR="00205192">
        <w:t>, APRENDER A HACER, APRENDER A EMPRENDER, APRENDER A INVESTIGAR Y APRENDER A SER.</w:t>
      </w:r>
    </w:p>
    <w:p w:rsidR="00205192" w:rsidRDefault="00205192">
      <w:r>
        <w:t>EL ACADÉMICO, TIENE LAS COMPETENCIAS NECESARIAS PARA UTILIZAR LA TECNOLOGIA INSTRUCCIONAL, ASÍ COMO LOS MATERIALES</w:t>
      </w:r>
      <w:r w:rsidR="00A26C6C">
        <w:t xml:space="preserve"> INNOVADORES PARA LOGRAR LAS METAS EDUCATIVAS. ACTÚA COMO FACILITADOR Y TUTOR DE APARENDIZAJES SIGNIFICATIVOS.</w:t>
      </w:r>
    </w:p>
    <w:p w:rsidR="00A26C6C" w:rsidRDefault="00A26C6C">
      <w:pPr>
        <w:rPr>
          <w:b/>
        </w:rPr>
      </w:pPr>
      <w:r w:rsidRPr="00A26C6C">
        <w:rPr>
          <w:b/>
        </w:rPr>
        <w:t>PROPUESTA AMBIENTAL</w:t>
      </w:r>
    </w:p>
    <w:p w:rsidR="00A26C6C" w:rsidRDefault="00A26C6C">
      <w:r w:rsidRPr="00A26C6C">
        <w:t>SE PROMUEVE EL ORDEN, LA LIMPIEZA Y EL USO CORRECTO DE LAS INSTALACIONES</w:t>
      </w:r>
      <w:r>
        <w:t>, CON EL FIN</w:t>
      </w:r>
      <w:r w:rsidR="00EC4AE1">
        <w:t xml:space="preserve"> DE MANTENER LA ARMONÍA EN LAS  ACTIVIDADES.</w:t>
      </w:r>
    </w:p>
    <w:p w:rsidR="00EC4AE1" w:rsidRDefault="00EC4AE1">
      <w:pPr>
        <w:rPr>
          <w:b/>
        </w:rPr>
      </w:pPr>
      <w:r w:rsidRPr="00EC4AE1">
        <w:rPr>
          <w:b/>
        </w:rPr>
        <w:t>PROGRAMAS Y PROYECTOS EDUCATIVOS</w:t>
      </w:r>
    </w:p>
    <w:p w:rsidR="00EC4AE1" w:rsidRDefault="00EC4AE1">
      <w:r>
        <w:t>OBETIVO DEL PROCESO DE APRENDIZAJE POR COMPETENCIAS PROFESIONALES INTEGRADAS:</w:t>
      </w:r>
    </w:p>
    <w:p w:rsidR="00EC4AE1" w:rsidRDefault="00EC4AE1">
      <w:r>
        <w:lastRenderedPageBreak/>
        <w:t>PROPORCIONAR AL ALUMNO LOS MEDIOS Y LAS HERRAMIENTAS NECESARIAS PARA ADQUIRIR LAS COMPETENCIAS PROFESIONALES QUE LES PERMITAN SU TITULACIÓN.</w:t>
      </w:r>
    </w:p>
    <w:p w:rsidR="00EC4AE1" w:rsidRDefault="002D1275">
      <w:r>
        <w:t xml:space="preserve">PROCEDIMIENTOS CLAVE  DEL PROCESO: </w:t>
      </w:r>
    </w:p>
    <w:p w:rsidR="00C464D1" w:rsidRDefault="00C464D1">
      <w:r>
        <w:t>VALIDAR EL PERFIL PROFESIONAL DE COMPETENCIAS INTEGRADAS A LA CARRERA</w:t>
      </w:r>
    </w:p>
    <w:p w:rsidR="00C464D1" w:rsidRDefault="00C464D1">
      <w:r>
        <w:t>ELABORAR EL PROGRAMA ACADÉMICO DE LA UNIDAD DE APRENDIZAJE</w:t>
      </w:r>
    </w:p>
    <w:p w:rsidR="00C464D1" w:rsidRDefault="00C464D1">
      <w:r>
        <w:t>SELECCIONAR AL ALUMNO QUE NECESITA LA ACCIÓN TUTORIAL</w:t>
      </w:r>
    </w:p>
    <w:p w:rsidR="00C464D1" w:rsidRDefault="00C464D1">
      <w:r>
        <w:t>EVALUAR LA ADQUISICIÓN DE LAS COMPETENCIAS INTEGRADAS AL ALUMNO Y LA SATISFACCIÓN DEL DOCENTE Y ALUMNO.</w:t>
      </w:r>
    </w:p>
    <w:p w:rsidR="00C464D1" w:rsidRDefault="00C464D1">
      <w:r>
        <w:t xml:space="preserve">APLICACIONES: </w:t>
      </w:r>
    </w:p>
    <w:p w:rsidR="00C464D1" w:rsidRDefault="00C464D1">
      <w:r>
        <w:t>ANALIZAR LA CURRICULA PARA RECONSTRUIR EL PERFIL PROFESIONAL DE CADA CARRERA.</w:t>
      </w:r>
    </w:p>
    <w:p w:rsidR="006A67DA" w:rsidRDefault="00C464D1">
      <w:r>
        <w:t>ELABORAR EL PROGRAMA ACAD</w:t>
      </w:r>
      <w:r w:rsidR="006A67DA">
        <w:t xml:space="preserve">ÉMICO MEDIANTE  </w:t>
      </w:r>
      <w:r>
        <w:t xml:space="preserve"> PROCEDIMIENTOS</w:t>
      </w:r>
      <w:r w:rsidR="006A67DA">
        <w:t xml:space="preserve"> PARA PLANIFICAR LAS ACTIVIDADES EN CADA CICLO ESCOLAR. PARA ELLO ES NECESARIO LAS FORMAS QUE AVALAN DICHA PLANIFICACIÓN.</w:t>
      </w:r>
    </w:p>
    <w:p w:rsidR="00C464D1" w:rsidRDefault="006A67DA">
      <w:r>
        <w:t xml:space="preserve"> FORMA 1:   CONTIENE TIPO DE CURSO, NIVEL EDUCATIVO</w:t>
      </w:r>
      <w:r w:rsidR="00155EA4">
        <w:t>, CARRERA, REQUISITOS</w:t>
      </w:r>
      <w:r>
        <w:t xml:space="preserve">  O COMPETENCIAS PREVIAS, AREA DE FORMACIÓN</w:t>
      </w:r>
      <w:r w:rsidR="00155EA4">
        <w:t>, UNIDADES DE APRENDIZAJE.</w:t>
      </w:r>
    </w:p>
    <w:p w:rsidR="00D06649" w:rsidRPr="00A06EDF" w:rsidRDefault="00155EA4">
      <w:pPr>
        <w:rPr>
          <w:sz w:val="24"/>
          <w:szCs w:val="24"/>
        </w:rPr>
      </w:pPr>
      <w:r>
        <w:t xml:space="preserve">                       INTRODUCCIÓN</w:t>
      </w:r>
      <w:r w:rsidR="00D06649">
        <w:t>, DIAGNÓSTICO</w:t>
      </w:r>
      <w:r>
        <w:t xml:space="preserve"> DE NECESIDADES, ATRIBUTOS Y SABERES</w:t>
      </w:r>
      <w:r w:rsidR="00D06649">
        <w:t>, UNIDADES DE COMPETENCIA, DESGLOSE DE LOS CONTENIDOS, METODOLOGIAS Y TÉCNICAS DIDÁCTICAS, EVALUACIÓN DE DESEMPEÑO DEL ALUMNO, CALIFICACIÓN, ACREDITACIÓN Y BIBLIOGRAFÍA.</w:t>
      </w:r>
    </w:p>
    <w:p w:rsidR="00D06649" w:rsidRDefault="00D06649">
      <w:r>
        <w:t>FORMA 2: DATOS GENERALES, DE LOS CONTENIDOS PROGRAMÁTICOS DE LA UNIDAD DE APR</w:t>
      </w:r>
      <w:r w:rsidR="00354F15">
        <w:t>ENDIZAJE, DESGLOSANDO EL PROGRAMA EN UNIDADES DE APRENDIZAJE DEL CICLO ESCOLAR.</w:t>
      </w:r>
    </w:p>
    <w:p w:rsidR="00354F15" w:rsidRDefault="00354F15">
      <w:r>
        <w:t>FORMA 3: ES LA EVALUACIÓN DEL DESEMPEÑO DE COMPETENCIAS DEL ALUMNO.</w:t>
      </w:r>
    </w:p>
    <w:p w:rsidR="00354F15" w:rsidRDefault="00354F15">
      <w:r>
        <w:t xml:space="preserve">FORMA 4: </w:t>
      </w:r>
      <w:r w:rsidR="00A06EDF">
        <w:t>ES PARA LA EVALUACIÓN DEL PROCESO ENSEÑANZA-APRENDIZAJE Y EL DESEMPEÑO DE LOS ACADÉMICOS.</w:t>
      </w:r>
    </w:p>
    <w:p w:rsidR="00A06EDF" w:rsidRDefault="00A06EDF">
      <w:r>
        <w:t>FORMA 5: SE UTILIZA PARA LA EVALUACIÓN DEL DESEMPEÑO DOCENTE POR EL JEFE DE ACADEMIA.</w:t>
      </w:r>
    </w:p>
    <w:p w:rsidR="00A06EDF" w:rsidRPr="00A06EDF" w:rsidRDefault="00A06EDF">
      <w:pPr>
        <w:rPr>
          <w:sz w:val="28"/>
        </w:rPr>
      </w:pPr>
      <w:r w:rsidRPr="00A06EDF">
        <w:rPr>
          <w:sz w:val="28"/>
        </w:rPr>
        <w:t>PROGRAMA DE ASESORÍAS ACADÉMICAS PARA LA REGULARIZACIÓN DE UNIDADES DE APRENDIZAJE</w:t>
      </w:r>
    </w:p>
    <w:p w:rsidR="00D06649" w:rsidRPr="00EC4AE1" w:rsidRDefault="00D06649"/>
    <w:p w:rsidR="00EC4AE1" w:rsidRDefault="00A06EDF">
      <w:r>
        <w:t>ES UNA ESTRATEGIA EDUCATIVA QUE REALIZA LA UNIVERSIDAD GUADALAJARA LAMAR, PARA ASESORAR Y APOYAR A LOS ALUMNOS QUE PROBLEMAS DE APRENDIZAJE DE LAS COMPETENCIAS PROFESIONALES.</w:t>
      </w:r>
    </w:p>
    <w:p w:rsidR="00A06EDF" w:rsidRDefault="00A06EDF">
      <w:pPr>
        <w:rPr>
          <w:sz w:val="28"/>
        </w:rPr>
      </w:pPr>
      <w:r w:rsidRPr="00B22934">
        <w:rPr>
          <w:sz w:val="28"/>
        </w:rPr>
        <w:lastRenderedPageBreak/>
        <w:t>PROGRAMA INSTITUCIONAL DE TUTORÍAS</w:t>
      </w:r>
    </w:p>
    <w:p w:rsidR="00B22934" w:rsidRDefault="00B22934">
      <w:r>
        <w:t>LA UNIVERSIDAD GUADALAJARA LAMAR, TIENE UN CONJUNTO DE ACCIONES DIRIGIDAS A LA ATENCIÓN INDIVIDUAL DEL ESTUDIANTE, SU OBJETIVO ES CONTRIBUIR A LA FORMACIÓN INTEGRAL A TRAVÉS DE LA ATENCIÓN BIO-PSICO-SOCIAL QUE IMPACTE EN SU TRAYECTORIA ESCOLAR.</w:t>
      </w:r>
    </w:p>
    <w:p w:rsidR="00B22934" w:rsidRDefault="00B22934">
      <w:r>
        <w:t>LA TUTORIA ES UN PROCESO DE ACOMPAÑAMIENTO INTEGRAL EN LO DISCIPLINAR, PEDAGÓGICO, METODOLÓGICO Y DE DESARROLLO PERSONAL DEL ESTUDIANTE.</w:t>
      </w:r>
    </w:p>
    <w:p w:rsidR="00B22934" w:rsidRDefault="00B22934" w:rsidP="00B22934">
      <w:pPr>
        <w:rPr>
          <w:sz w:val="28"/>
        </w:rPr>
      </w:pPr>
      <w:r w:rsidRPr="00B22934">
        <w:rPr>
          <w:sz w:val="28"/>
        </w:rPr>
        <w:t>PROGRAMA IN</w:t>
      </w:r>
      <w:r>
        <w:rPr>
          <w:sz w:val="28"/>
        </w:rPr>
        <w:t>STITUCIONAL DE PRÁCTICAS PROFESIONALES</w:t>
      </w:r>
    </w:p>
    <w:p w:rsidR="00B22934" w:rsidRPr="00B22934" w:rsidRDefault="00B22934">
      <w:r>
        <w:t>ES UNA ESTRATEGIA DEL MODELO EDUCATIVO DE COMPETENCIAS PROFESIONALES INTEGRADAS A TRAVÉS DE LA CUÁL LOS ALUMNOS APLICAN A LA REALIDAD LABORAL</w:t>
      </w:r>
      <w:r w:rsidR="00A828FC">
        <w:t xml:space="preserve"> Y SOCIAL SUS HABILIDADES, DESTREZAS, ACTITUDES, CONOCIMIENTOS, METODOLOGÍAS Y VALORES APRENDIDOS.</w:t>
      </w:r>
    </w:p>
    <w:p w:rsidR="00BB1348" w:rsidRPr="00A828FC" w:rsidRDefault="00A828FC">
      <w:pPr>
        <w:rPr>
          <w:sz w:val="28"/>
        </w:rPr>
      </w:pPr>
      <w:r w:rsidRPr="00A828FC">
        <w:rPr>
          <w:sz w:val="28"/>
        </w:rPr>
        <w:t>ACTUALMENTE LA UNIVERSIDAD SE PRFEOCUPA POR LA PREPARACIÓN DE SUS DOCENTES Y ADMINISTRATIVOS OFERTANDO 4 DIPLOMADOS QUE SON:</w:t>
      </w:r>
    </w:p>
    <w:p w:rsidR="00BB1348" w:rsidRDefault="00A828FC">
      <w:r>
        <w:t>1.- DIPLOMADO EN COMPETENCIAS DOCENTES: BRINDA AL ACADÉMICO LAS HERRAMIENTAS PEDAGÓGICAS PARA FACILITAR SUS ENSEÑANZAS.</w:t>
      </w:r>
    </w:p>
    <w:p w:rsidR="00A828FC" w:rsidRDefault="00A828FC">
      <w:r>
        <w:t>2.-</w:t>
      </w:r>
      <w:r w:rsidR="008A4187">
        <w:t>DIPLOMADO EN DESARROLLO HUMANO PARA LA DOCENCIA: PROMUEVEN EL DESARROLLO PERSONAL DEL DOCENTE.</w:t>
      </w:r>
    </w:p>
    <w:p w:rsidR="008A4187" w:rsidRDefault="008A4187">
      <w:r>
        <w:t>3.- DIPLOMADO EN TUTORÍAS ACADÉMICAS INTEGRALES PARA LA DOCENCIA: BRINDA LAS TÉCNICAS PARA DETECTAR EDUCANDOS CON NECESIDADES PEDADÓGICAS Y FORMATIVAS.</w:t>
      </w:r>
    </w:p>
    <w:p w:rsidR="008A4187" w:rsidRDefault="008A4187">
      <w:r>
        <w:t>4.- DIPLOMADO EN GESTIÓN DE LA CALIDAD EDUCATIVA: SE ADQUIEREN LOS ELEMENTOS NECESARIOS PARA LA IMPLANTACIÓN DE METODOLOGIAS DE CALIDAD, CUBRIENDO LOS ESTÁNDARES A NIVEL NACIONAL E INTERNACIONAL.</w:t>
      </w:r>
    </w:p>
    <w:p w:rsidR="00030574" w:rsidRDefault="00030574"/>
    <w:p w:rsidR="00030574" w:rsidRDefault="00030574">
      <w:pPr>
        <w:rPr>
          <w:sz w:val="28"/>
        </w:rPr>
      </w:pPr>
      <w:r w:rsidRPr="00030574">
        <w:rPr>
          <w:sz w:val="28"/>
        </w:rPr>
        <w:t>EVALUACIÓN Y CONTROL</w:t>
      </w:r>
    </w:p>
    <w:p w:rsidR="00030574" w:rsidRDefault="00971EAA">
      <w:pPr>
        <w:rPr>
          <w:sz w:val="24"/>
          <w:szCs w:val="24"/>
        </w:rPr>
      </w:pPr>
      <w:r>
        <w:rPr>
          <w:sz w:val="24"/>
          <w:szCs w:val="24"/>
        </w:rPr>
        <w:t>LA UNIVERSIDAD LAMAR ESTABLECE UN SISTEMA DE EVALUACIÓN PARA LOS PROCESOS DE ENSEÑANZA-APRENDIZAJE, ESTABLECIENDO PORCENTAJES A CADA EVALUACIÓNJ Y DONDE EL ALUMNO, EL JEFE DE ACADEMIA Y EL MISMO DOCENTE EVALUAN, ESTE POR MEDIO DE UNA AUTOEVALUACIÒN.</w:t>
      </w:r>
    </w:p>
    <w:p w:rsidR="00ED5135" w:rsidRDefault="00ED5135">
      <w:pPr>
        <w:rPr>
          <w:sz w:val="24"/>
          <w:szCs w:val="24"/>
        </w:rPr>
      </w:pPr>
      <w:r>
        <w:rPr>
          <w:sz w:val="24"/>
          <w:szCs w:val="24"/>
        </w:rPr>
        <w:t>A LA VEZ HAY UNA EVALUACIÓN HACIA LAS AUTORIDADES COMO SON LOS JEFES DE ACADEMIA, SECRETARIOS ACADÉMICOS Y ADMINISTRATIVOS</w:t>
      </w:r>
      <w:r w:rsidR="00FE7FD6">
        <w:rPr>
          <w:sz w:val="24"/>
          <w:szCs w:val="24"/>
        </w:rPr>
        <w:t>.</w:t>
      </w:r>
    </w:p>
    <w:p w:rsidR="00FE7FD6" w:rsidRDefault="00FE7FD6">
      <w:pPr>
        <w:rPr>
          <w:sz w:val="24"/>
          <w:szCs w:val="24"/>
        </w:rPr>
      </w:pPr>
    </w:p>
    <w:p w:rsidR="00FE7FD6" w:rsidRDefault="00FE7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INSTANCIAS DE LA UNIVERSIDAD: ESTRUCTURA</w:t>
      </w:r>
    </w:p>
    <w:p w:rsidR="00FE7FD6" w:rsidRDefault="00FE7FD6">
      <w:pPr>
        <w:rPr>
          <w:sz w:val="28"/>
          <w:szCs w:val="28"/>
        </w:rPr>
      </w:pPr>
    </w:p>
    <w:p w:rsidR="00FE7FD6" w:rsidRPr="00FE7FD6" w:rsidRDefault="00FE7FD6">
      <w:r w:rsidRPr="00FE7FD6">
        <w:t>RECTORÍA: MÁXIMA AUTORIDAD EDUCATIVA.</w:t>
      </w:r>
    </w:p>
    <w:p w:rsidR="00FE7FD6" w:rsidRDefault="00FE7FD6">
      <w:r w:rsidRPr="00FE7FD6">
        <w:t>VICERRECT</w:t>
      </w:r>
      <w:r>
        <w:t>ORÌA EJECUTIVA: RESPONSABLE DEL ÈXITO DE TODOS LOS PROGRAMAS EDUCATIVOS.</w:t>
      </w:r>
    </w:p>
    <w:p w:rsidR="00FE7FD6" w:rsidRDefault="00FE7FD6">
      <w:r>
        <w:t>DIRECCIÓN OPERATIVA: SE ENCARGA DE LA ORGANIZACIÓN, DIRECCIÓN Y CONTROL DE LAS ACTIVIDADES ACADÉMICAS Y ADMINISTRATIVAS.</w:t>
      </w:r>
    </w:p>
    <w:p w:rsidR="00FE7FD6" w:rsidRDefault="00FE7FD6">
      <w:r>
        <w:t>DIRECCIÓN DE CAMPUS: RESPONSABLE DE MANTENER EL CAMPUS EN ÓPTIMAS CONDICIONES.</w:t>
      </w:r>
    </w:p>
    <w:p w:rsidR="00FE7FD6" w:rsidRDefault="00FE7FD6">
      <w:r>
        <w:t>SECRETARIA ADMINISTRATIVA: ENCARGADO DE ÁREAS ADMINISTRATIVAS.</w:t>
      </w:r>
    </w:p>
    <w:p w:rsidR="00392240" w:rsidRDefault="00392240">
      <w:r>
        <w:t>SECRETARÍA ACADÉMICA: ENCARGADO DE TODO LO QUE COMPETE A  LAS ÁREAS ACADÉMICAS.</w:t>
      </w:r>
    </w:p>
    <w:p w:rsidR="00392240" w:rsidRDefault="00392240">
      <w:r>
        <w:t>COORDINACIÓN DE CARRERA: RESPONSABLE DE PROCESOS ADMINISTRATIVOS-ACADÉMICOS DE LOS ALUMNOS.</w:t>
      </w:r>
    </w:p>
    <w:p w:rsidR="00392240" w:rsidRDefault="00392240">
      <w:r>
        <w:t>JEFATURA DE ACADEMIA: COORDINA LOS PROCESOS DE APRENDIZAJE QUE EJECUTAN LOS MAESTROS HACIA EL ALUMNO.</w:t>
      </w:r>
    </w:p>
    <w:p w:rsidR="00392240" w:rsidRDefault="00392240">
      <w:r>
        <w:t>DEPARTAMENTO DE EDUCACIÓN CONTINUA: SE ENCARGA DE COORDINAR LOS DIPLOMADOS DE LA UNIVERSIDAD Y DE LA EVALUACIÓN DIAGNÓSTICA DEL ALUMNO DE PRIMER INGRESO.</w:t>
      </w:r>
    </w:p>
    <w:p w:rsidR="00DB0E91" w:rsidRDefault="00DB0E91">
      <w:r>
        <w:t>JEFATURA DE EVALUACIÓN: SE ENCARGA DE CONTROLAR, COORDINAR Y EJECUTAR LA EVALUACIÓN SISTÉMICA, DONDE INTERVIENE LA COMUNIDAD EDUCATIVA Y LLEVA A CABO LA EVALUACIÓN DIAGNÓSTICA DE LOS ALUMNOS DE PRIMER INGRESO.</w:t>
      </w:r>
    </w:p>
    <w:p w:rsidR="00DB0E91" w:rsidRDefault="00DB0E91">
      <w:r>
        <w:t>JEFATURA DE VINCULACIÓN Y SERVICIOS ESCOLARES: SE ENCARGA DE CONVENIR Y DIFUNDIR LOS ESPACIOS PARA LAS PRÁCTICAS PROFESIONALES.</w:t>
      </w:r>
    </w:p>
    <w:p w:rsidR="00DB0E91" w:rsidRDefault="00DB0E91">
      <w:r>
        <w:t xml:space="preserve">MOSTRADOR DE SERVICIOS MÚLTIPLES: </w:t>
      </w:r>
      <w:r w:rsidR="00EF6460">
        <w:t>ESTABLECE UN ENLACE ENTRE LOS ALUMNOS</w:t>
      </w:r>
      <w:r w:rsidR="00FF0D66">
        <w:t>, ACADÉMICOS, CON LA DIRECCIÓN DE CONTROL ESCOLAR, ASÍ COMO CON EL DEPARTAMENTO DE FINANZAS.</w:t>
      </w:r>
    </w:p>
    <w:p w:rsidR="00FF0D66" w:rsidRDefault="003365AE">
      <w:r>
        <w:t>DIRECCIÓN DE RECURSOS HUMANOS: DEPENDE DE LA DIRECCIÓN GENERAL ADMINISTRATIVA Y ES RESPONSABLE DE PLANIFICAR, MANTENER Y DESARROLLAR LOS RECURSOS DEL PERSONAL, AL RECLUTAR, SELECCIONAR, CAPACITAR Y PAGAR LAS  NÓMINAS CORRESPONDIENTES AL TRABAJADOR.</w:t>
      </w:r>
    </w:p>
    <w:p w:rsidR="003365AE" w:rsidRPr="00FE7FD6" w:rsidRDefault="003365AE">
      <w:r>
        <w:t>LABORATORIOS: ESPACIO FÍSICO EQUIPADO CON INSTRUMENTOS, APARATOS O MATERIALES PARA DESARROLLAR LOS ASPECTOS PRÁCTICOS DE LAS UNIDADES DE APRENDIZAJE.</w:t>
      </w:r>
    </w:p>
    <w:p w:rsidR="00D02DF6" w:rsidRDefault="00D02DF6"/>
    <w:p w:rsidR="006D1BEE" w:rsidRDefault="006D1BEE" w:rsidP="006D1BEE">
      <w:pPr>
        <w:pStyle w:val="Sinespaciado"/>
      </w:pPr>
      <w:r w:rsidRPr="006D1BEE">
        <w:rPr>
          <w:sz w:val="28"/>
        </w:rPr>
        <w:lastRenderedPageBreak/>
        <w:t>REGLAMENTO</w:t>
      </w:r>
      <w:r>
        <w:t>: Observar que no se cometan  las faltas de disciplina que se clasifican en 3 categorías.</w:t>
      </w:r>
    </w:p>
    <w:p w:rsidR="00D02DF6" w:rsidRDefault="00D02DF6" w:rsidP="00D02DF6"/>
    <w:p w:rsidR="00D02DF6" w:rsidRDefault="00D02DF6" w:rsidP="00D02DF6">
      <w:pPr>
        <w:pStyle w:val="Sinespaciado"/>
      </w:pPr>
      <w:r>
        <w:t>CRITERIOS DEL MAESTRO: Es importante que el docente observe y haga observar el reglamento institucional a sus alumnos para que la calidad se dé en los procesos de enseñanza</w:t>
      </w:r>
    </w:p>
    <w:p w:rsidR="00D02DF6" w:rsidRDefault="00D02DF6" w:rsidP="00D02DF6">
      <w:pPr>
        <w:pStyle w:val="Sinespaciado"/>
      </w:pPr>
      <w:r>
        <w:t>Aprendizaje para que todos trabajemos en armonía y podamos lograr el éxito en nuestra empresa.</w:t>
      </w:r>
    </w:p>
    <w:p w:rsidR="00D02DF6" w:rsidRDefault="00D02DF6" w:rsidP="00D02DF6">
      <w:pPr>
        <w:pStyle w:val="Sinespaciado"/>
      </w:pPr>
    </w:p>
    <w:p w:rsidR="00D02DF6" w:rsidRDefault="00D02DF6" w:rsidP="00D02DF6">
      <w:pPr>
        <w:pStyle w:val="Sinespaciado"/>
      </w:pPr>
    </w:p>
    <w:p w:rsidR="00D02DF6" w:rsidRDefault="00D02DF6" w:rsidP="00D02DF6">
      <w:r>
        <w:t>1.-Las faltas que atentan contra el proceso de enseñanza aprendizaje. Ejemplos: Usar lenguaje ofensivo y vestir de manera inadecuada, usar celulares, entrar y salir del aula de manera injustificada, fumar y consumir alimentos dentro del aula, etc.</w:t>
      </w:r>
    </w:p>
    <w:p w:rsidR="00D02DF6" w:rsidRDefault="00D02DF6" w:rsidP="00D02DF6">
      <w:pPr>
        <w:pStyle w:val="Sinespaciado"/>
      </w:pPr>
      <w:r>
        <w:t>2.-Las faltas que atentan contra el orden, el prestigio y los derechos de las personas o de la propia institución. Ejemplos: Todo lo relacionado con narcóticos, alcohol, todo lo que atente contra la moral, el robo, la pornografía y la violencia; no traer los materiales necesario para la impartición de la clase, no cuidar las instalaciones y el mobiliario de la institución. No cooperar en la limpieza de la institución, participar en actos de indisciplina, etc.</w:t>
      </w:r>
    </w:p>
    <w:p w:rsidR="00D02DF6" w:rsidRDefault="00D02DF6" w:rsidP="00D02DF6">
      <w:pPr>
        <w:pStyle w:val="Sinespaciado"/>
      </w:pPr>
    </w:p>
    <w:p w:rsidR="00D02DF6" w:rsidRDefault="00D02DF6" w:rsidP="00D02DF6">
      <w:pPr>
        <w:pStyle w:val="Sinespaciado"/>
      </w:pPr>
      <w:r>
        <w:t>3.- Las faltas que atentan contra la vida de la misma institución en sus autoridades, instalaciones y bienes que utiliza.</w:t>
      </w:r>
    </w:p>
    <w:p w:rsidR="00506A0C" w:rsidRDefault="00506A0C" w:rsidP="00D02DF6">
      <w:pPr>
        <w:pStyle w:val="Sinespaciado"/>
      </w:pPr>
    </w:p>
    <w:p w:rsidR="00506A0C" w:rsidRDefault="00506A0C" w:rsidP="00D02DF6">
      <w:pPr>
        <w:pStyle w:val="Sinespaciado"/>
        <w:rPr>
          <w:sz w:val="28"/>
        </w:rPr>
      </w:pPr>
      <w:r w:rsidRPr="00506A0C">
        <w:rPr>
          <w:sz w:val="28"/>
        </w:rPr>
        <w:t>SANCIONES</w:t>
      </w:r>
    </w:p>
    <w:p w:rsidR="00506A0C" w:rsidRDefault="00506A0C" w:rsidP="00D02DF6">
      <w:pPr>
        <w:pStyle w:val="Sinespaciado"/>
        <w:rPr>
          <w:sz w:val="24"/>
          <w:szCs w:val="24"/>
        </w:rPr>
      </w:pP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POR SU NATURALEZA LAS SANCIONES SE CLASIFICAN EN:</w:t>
      </w: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AMONESTACIÓN</w:t>
      </w: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MEDIDA CORRECTIVA</w:t>
      </w: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CONDICIONAMIENTO</w:t>
      </w: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PÉRDIDA DE DERECHOS</w:t>
      </w:r>
    </w:p>
    <w:p w:rsid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SUSPENSIÓN TEMPORAL</w:t>
      </w:r>
    </w:p>
    <w:p w:rsidR="00506A0C" w:rsidRPr="00506A0C" w:rsidRDefault="00506A0C" w:rsidP="00D02D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BAJA DEFINITIVA</w:t>
      </w:r>
    </w:p>
    <w:p w:rsidR="00D02DF6" w:rsidRDefault="00D02DF6" w:rsidP="00D02DF6">
      <w:pPr>
        <w:pStyle w:val="Sinespaciado"/>
      </w:pPr>
    </w:p>
    <w:p w:rsidR="00D02DF6" w:rsidRDefault="00D02DF6" w:rsidP="00D02DF6">
      <w:pPr>
        <w:pStyle w:val="Sinespaciado"/>
      </w:pPr>
      <w:r w:rsidRPr="006D1BEE">
        <w:rPr>
          <w:sz w:val="28"/>
        </w:rPr>
        <w:t>DERECHOS Y OBLIGACIONES</w:t>
      </w:r>
      <w:r>
        <w:t>: Asistir a las actividades que lo requiera la institución, mantener la disciplina dentro y fuera del aula, mantener el respeto hacia la comunidad educativa, abstenerse de impartir clases privadas a los alumnos de la institución, portar la credencial de la institución, vestir de manera adecuada y pulcra, actualizarse mediante los diplomados que ofrece la institución, cumplir con los requisitos de documentación, cubrir  el 100% de los programas, presentar los avances programáticos en tiempo y forma, realizar los exámenes y presentar las calificaciones a tiempo, etc.</w:t>
      </w:r>
    </w:p>
    <w:p w:rsidR="00D02DF6" w:rsidRDefault="00D02DF6" w:rsidP="00D02DF6">
      <w:pPr>
        <w:pStyle w:val="Sinespaciado"/>
      </w:pPr>
    </w:p>
    <w:p w:rsidR="00D02DF6" w:rsidRPr="00E108E0" w:rsidRDefault="00D02DF6" w:rsidP="00D02DF6">
      <w:pPr>
        <w:pStyle w:val="Sinespaciado"/>
      </w:pPr>
      <w:r>
        <w:t xml:space="preserve">Los derechos de los académicos: Recibir a tiempo el pago por </w:t>
      </w:r>
      <w:r w:rsidR="00C24771">
        <w:t>los servicios docentes</w:t>
      </w:r>
      <w:r>
        <w:t xml:space="preserve"> que presta a la institución, así como asistir a los festejos del día del maestro organizados por la institución.</w:t>
      </w:r>
    </w:p>
    <w:p w:rsidR="00D02DF6" w:rsidRDefault="00D02DF6"/>
    <w:p w:rsidR="003C1BB2" w:rsidRPr="006D1BEE" w:rsidRDefault="003C1BB2">
      <w:pPr>
        <w:rPr>
          <w:sz w:val="28"/>
        </w:rPr>
      </w:pPr>
      <w:r w:rsidRPr="006D1BEE">
        <w:rPr>
          <w:sz w:val="28"/>
        </w:rPr>
        <w:t>REQUISITOS PARA EL EJERCICIO DE LA DOCENCIA:</w:t>
      </w:r>
    </w:p>
    <w:p w:rsidR="003C1BB2" w:rsidRDefault="003C1BB2" w:rsidP="003C1BB2">
      <w:r>
        <w:t>1.-POSEER TÍTULO PROFESIONAL Y CÉDULA DEL EJERCICIO</w:t>
      </w:r>
    </w:p>
    <w:p w:rsidR="003C1BB2" w:rsidRDefault="003C1BB2" w:rsidP="003C1BB2">
      <w:r>
        <w:t>2.-DEMOSTRAR COMPETENCIA PROFESIONAL Y ACADÉMICA</w:t>
      </w:r>
    </w:p>
    <w:p w:rsidR="003C1BB2" w:rsidRDefault="003C1BB2" w:rsidP="003C1BB2">
      <w:r>
        <w:lastRenderedPageBreak/>
        <w:t>3.- REUNIR LOS REQUISITOS ADMINISTRATIVOS SOLICITADOS POR  LA DIRECCIÓN DE RECURSOS HUMANOS DE LA INSTITUCIÓN</w:t>
      </w:r>
      <w:r w:rsidR="006D1BEE">
        <w:t>.</w:t>
      </w:r>
    </w:p>
    <w:p w:rsidR="006D1BEE" w:rsidRDefault="006D1BEE" w:rsidP="003C1BB2">
      <w:r w:rsidRPr="006D1BEE">
        <w:rPr>
          <w:sz w:val="24"/>
        </w:rPr>
        <w:t>PERMANENCIA DEL ACADÉMICO EN LA INSTITUCIÓN</w:t>
      </w:r>
      <w:r>
        <w:t>:</w:t>
      </w:r>
    </w:p>
    <w:p w:rsidR="006D1BEE" w:rsidRDefault="006D1BEE" w:rsidP="003C1BB2">
      <w:r>
        <w:t>TENER UNA ASISTENCIA MÍNIMA DE DEL 85%</w:t>
      </w:r>
    </w:p>
    <w:p w:rsidR="006D1BEE" w:rsidRDefault="006D1BEE" w:rsidP="003C1BB2">
      <w:r>
        <w:t>DEMOSTRAR CALIDAD MORAL Y ÉTICA PROFESIONAL</w:t>
      </w:r>
    </w:p>
    <w:p w:rsidR="006D1BEE" w:rsidRDefault="006D1BEE" w:rsidP="003C1BB2">
      <w:r>
        <w:t>RESPETAR LAS LEYES Y LOS REGLAMENTLOS INSTITUCIONALES</w:t>
      </w:r>
    </w:p>
    <w:p w:rsidR="006D1BEE" w:rsidRDefault="006D1BEE" w:rsidP="003C1BB2">
      <w:r>
        <w:t>ENTREGAR LOS DOCUMENTOS EN TIEMPO Y FORMA QUE LE SOLICITEN.</w:t>
      </w:r>
    </w:p>
    <w:p w:rsidR="006D1BEE" w:rsidRPr="00BE0449" w:rsidRDefault="00BE0449" w:rsidP="003C1BB2">
      <w:pPr>
        <w:rPr>
          <w:sz w:val="28"/>
        </w:rPr>
      </w:pPr>
      <w:r w:rsidRPr="00BE0449">
        <w:rPr>
          <w:sz w:val="28"/>
        </w:rPr>
        <w:t>BIBLIOTECAS AL SERVICIO DE LA COMUNIDAD UNIVERSITARIA</w:t>
      </w:r>
    </w:p>
    <w:p w:rsidR="00BE0449" w:rsidRDefault="00BE0449" w:rsidP="003C1BB2">
      <w:r>
        <w:t>LA UNIVERSIDAD GUADALAJARA LAMAR PONE A LA DISPOSICIÓN DE LA COMUNIDAD UNIVERSITARIA UNA BIBLIOTECA EN CADA CAMPI  FAVORECIENDO LA  INFORMACIÓN CIENTÍFICA Y TECNOLÓGICA.</w:t>
      </w:r>
    </w:p>
    <w:p w:rsidR="00506A0C" w:rsidRDefault="00506A0C" w:rsidP="003C1BB2"/>
    <w:p w:rsidR="003C1BB2" w:rsidRDefault="003C1BB2"/>
    <w:sectPr w:rsidR="003C1BB2" w:rsidSect="003F2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21D"/>
    <w:multiLevelType w:val="hybridMultilevel"/>
    <w:tmpl w:val="1EDC4036"/>
    <w:lvl w:ilvl="0" w:tplc="8A14B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3FB"/>
    <w:multiLevelType w:val="hybridMultilevel"/>
    <w:tmpl w:val="0AB899B0"/>
    <w:lvl w:ilvl="0" w:tplc="DF3A65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43F3D"/>
    <w:multiLevelType w:val="hybridMultilevel"/>
    <w:tmpl w:val="0AAEF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A06C9"/>
    <w:rsid w:val="00030574"/>
    <w:rsid w:val="0006451D"/>
    <w:rsid w:val="000D6E78"/>
    <w:rsid w:val="0015483F"/>
    <w:rsid w:val="00155EA4"/>
    <w:rsid w:val="00205192"/>
    <w:rsid w:val="002A06C9"/>
    <w:rsid w:val="002D1275"/>
    <w:rsid w:val="003365AE"/>
    <w:rsid w:val="00351CF1"/>
    <w:rsid w:val="00354F15"/>
    <w:rsid w:val="00392240"/>
    <w:rsid w:val="003C1BB2"/>
    <w:rsid w:val="003F2C7A"/>
    <w:rsid w:val="00506A0C"/>
    <w:rsid w:val="005D5DB2"/>
    <w:rsid w:val="005E53F9"/>
    <w:rsid w:val="006A67DA"/>
    <w:rsid w:val="006D1BEE"/>
    <w:rsid w:val="008A4187"/>
    <w:rsid w:val="00971EAA"/>
    <w:rsid w:val="00A06EDF"/>
    <w:rsid w:val="00A26C6C"/>
    <w:rsid w:val="00A828FC"/>
    <w:rsid w:val="00A829DE"/>
    <w:rsid w:val="00B22934"/>
    <w:rsid w:val="00B91C01"/>
    <w:rsid w:val="00BB1348"/>
    <w:rsid w:val="00BE0449"/>
    <w:rsid w:val="00C24771"/>
    <w:rsid w:val="00C464D1"/>
    <w:rsid w:val="00D02DF6"/>
    <w:rsid w:val="00D06649"/>
    <w:rsid w:val="00D2619B"/>
    <w:rsid w:val="00D82AF6"/>
    <w:rsid w:val="00DB0E91"/>
    <w:rsid w:val="00DD5F13"/>
    <w:rsid w:val="00E531D7"/>
    <w:rsid w:val="00E6309B"/>
    <w:rsid w:val="00EB17B4"/>
    <w:rsid w:val="00EC4AE1"/>
    <w:rsid w:val="00ED5135"/>
    <w:rsid w:val="00EF6460"/>
    <w:rsid w:val="00F54910"/>
    <w:rsid w:val="00F9342A"/>
    <w:rsid w:val="00FA4665"/>
    <w:rsid w:val="00FE7FD6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D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C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Yèpez Fuente</dc:creator>
  <cp:keywords/>
  <dc:description/>
  <cp:lastModifiedBy>Roberto Yèpez Fuente</cp:lastModifiedBy>
  <cp:revision>22</cp:revision>
  <dcterms:created xsi:type="dcterms:W3CDTF">2009-11-05T03:37:00Z</dcterms:created>
  <dcterms:modified xsi:type="dcterms:W3CDTF">2009-11-14T03:49:00Z</dcterms:modified>
</cp:coreProperties>
</file>