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ACTIVIDAD 2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 w:rsidRPr="00210B00">
        <w:rPr>
          <w:rFonts w:ascii="Lucida Grande" w:eastAsiaTheme="minorEastAsia" w:hAnsi="Lucida Grande"/>
          <w:color w:val="000000"/>
          <w:lang w:eastAsia="es-ES_tradnl"/>
        </w:rPr>
        <w:t>Enliste sus principales derechos y obligaciones; mencione el documento o la fuente de consulta.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DERECHOS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 recibir un pago a cambio de mis servicios.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 estar actualizado constantemente.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Participar en la promoción de puestos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OBLIGACIONES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Prestar el servicio por el cual me contrate.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Brindar un ambiente cordial con los que me rodean.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Cumplir con las asistencias de cada una de las asignaturas a mi cargo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Presentar en tiempo y forma los reportes de control escolar.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Presentar todos los documentos académico-administrativos que mi jefe de academia solicite.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Mantener de forma adecuada la disciplina de los alumnos.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Actuar con respeto a la diversidad político-ideológicas.</w:t>
      </w:r>
    </w:p>
    <w:p w:rsidR="00B2053C" w:rsidRPr="00210B00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Actualizarme día con día.</w:t>
      </w: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B2053C" w:rsidRDefault="00B2053C" w:rsidP="00B2053C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4B49BC" w:rsidRDefault="00B2053C"/>
    <w:sectPr w:rsidR="004B49BC" w:rsidSect="004B49B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053C"/>
    <w:rsid w:val="00B205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3C"/>
    <w:rPr>
      <w:sz w:val="24"/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</dc:creator>
  <cp:keywords/>
  <cp:lastModifiedBy>.... ...</cp:lastModifiedBy>
  <cp:revision>1</cp:revision>
  <dcterms:created xsi:type="dcterms:W3CDTF">2009-12-05T14:14:00Z</dcterms:created>
  <dcterms:modified xsi:type="dcterms:W3CDTF">2009-12-05T14:15:00Z</dcterms:modified>
</cp:coreProperties>
</file>