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FB" w:rsidRDefault="00EE1CFB" w:rsidP="00EE1CF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DIPLOMADO EN TUTORIAS ACADEMICAS</w:t>
      </w:r>
    </w:p>
    <w:p w:rsidR="00EE1CFB" w:rsidRDefault="00EE1CFB" w:rsidP="00EE1CF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MODULO 2 DOS</w:t>
      </w:r>
    </w:p>
    <w:p w:rsidR="00EE1CFB" w:rsidRDefault="00EE1CFB" w:rsidP="00EE1CF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 6</w:t>
      </w:r>
    </w:p>
    <w:p w:rsidR="00EE1CFB" w:rsidRDefault="00EE1CFB" w:rsidP="00EE1CF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EE1CFB" w:rsidRDefault="00EE1CFB" w:rsidP="00EE1CF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JOSÉ DE JESÚS PLATA ROMERO</w:t>
      </w:r>
    </w:p>
    <w:p w:rsidR="00EE1CFB" w:rsidRDefault="00EE1CFB" w:rsidP="00EE1CF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COD. 1807069</w:t>
      </w:r>
    </w:p>
    <w:p w:rsidR="00EE1CFB" w:rsidRDefault="00EE1CFB" w:rsidP="00EE1CFB">
      <w:pPr>
        <w:jc w:val="both"/>
        <w:rPr>
          <w:rFonts w:ascii="Arial" w:hAnsi="Arial" w:cs="Arial"/>
          <w:sz w:val="24"/>
          <w:szCs w:val="24"/>
        </w:rPr>
      </w:pPr>
    </w:p>
    <w:p w:rsidR="00EE1CFB" w:rsidRPr="00071B8B" w:rsidRDefault="00EE1CFB" w:rsidP="00071B8B">
      <w:pPr>
        <w:pStyle w:val="Sinespaciado"/>
        <w:rPr>
          <w:rFonts w:ascii="Arial" w:hAnsi="Arial" w:cs="Arial"/>
          <w:b/>
          <w:sz w:val="24"/>
          <w:szCs w:val="24"/>
        </w:rPr>
      </w:pPr>
      <w:r w:rsidRPr="00071B8B">
        <w:rPr>
          <w:rFonts w:ascii="Arial" w:hAnsi="Arial" w:cs="Arial"/>
          <w:b/>
          <w:sz w:val="24"/>
          <w:szCs w:val="24"/>
        </w:rPr>
        <w:t>¿Qué comentarios en general puede hacer en relación a las diferentes actividades?</w:t>
      </w:r>
    </w:p>
    <w:p w:rsidR="00071B8B" w:rsidRDefault="00071B8B" w:rsidP="00071B8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actividades tendientes a lograr la comprensión de los contenidos de la unidad y que promueven la atención sobre la aplicación de los conocimientos adquiridos transportándolos a los planos de las experiencias reales y cotidianas.</w:t>
      </w:r>
    </w:p>
    <w:p w:rsidR="00EE1CFB" w:rsidRPr="00071B8B" w:rsidRDefault="00EE1CFB" w:rsidP="00071B8B">
      <w:pPr>
        <w:pStyle w:val="Sinespaciado"/>
        <w:rPr>
          <w:rFonts w:ascii="Arial" w:hAnsi="Arial" w:cs="Arial"/>
          <w:b/>
          <w:sz w:val="24"/>
          <w:szCs w:val="24"/>
        </w:rPr>
      </w:pPr>
      <w:r w:rsidRPr="00071B8B">
        <w:rPr>
          <w:rFonts w:ascii="Arial" w:hAnsi="Arial" w:cs="Arial"/>
          <w:b/>
          <w:sz w:val="24"/>
          <w:szCs w:val="24"/>
        </w:rPr>
        <w:br/>
        <w:t>¿Cuáles considera que fueron sus principales aprendizajes?</w:t>
      </w:r>
    </w:p>
    <w:p w:rsidR="00071B8B" w:rsidRDefault="00071B8B" w:rsidP="00071B8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comprensión a fondo del concepto de la tutoría, la importancia de su aplicación en el ámbito institucional, la trascendencia de la aplicación de la tutoría, los pasos necesarios y específicos para lograr que la tutoría sea efectiva, y la importancia de conocer que es y para qué sirve la aplicación de las tutorías en la Universidad Guadalajara Lamar.</w:t>
      </w:r>
    </w:p>
    <w:p w:rsidR="00EE1CFB" w:rsidRPr="00071B8B" w:rsidRDefault="00EE1CFB" w:rsidP="00071B8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1B8B">
        <w:rPr>
          <w:rFonts w:ascii="Arial" w:hAnsi="Arial" w:cs="Arial"/>
          <w:b/>
          <w:sz w:val="24"/>
          <w:szCs w:val="24"/>
        </w:rPr>
        <w:br/>
        <w:t>¿Qué retos encontró y cómo los solucionó?</w:t>
      </w:r>
    </w:p>
    <w:p w:rsidR="00071B8B" w:rsidRPr="00071B8B" w:rsidRDefault="001B5B6F" w:rsidP="001B5B6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identificar las diversas problemáticas y sus repercusiones en el ámbito del proceso enseñanza-aprendizaje, que determina un efectivo desempeño de los tutorados, además de que para implementar un programa de tutorías que brinde resultados efectivos y positivos se debe de contar con un complejo mecanismo desde la implementación de diagnósticos para identificar áreas específicas de problemáticas y en base a ello definir los lineamientos sobre los cuales se ha de trabajar, esto como ya se dijo, tomando en cuenta las particularidades que arroje el diagnóstico aplicado. </w:t>
      </w:r>
    </w:p>
    <w:p w:rsidR="00BC1B7E" w:rsidRDefault="00EE1CFB" w:rsidP="001B5B6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1B8B">
        <w:rPr>
          <w:rFonts w:ascii="Arial" w:hAnsi="Arial" w:cs="Arial"/>
          <w:b/>
          <w:sz w:val="24"/>
          <w:szCs w:val="24"/>
        </w:rPr>
        <w:br/>
        <w:t xml:space="preserve">¿Qué aspectos tendría que considerar para un mejor desempeño en la </w:t>
      </w:r>
      <w:proofErr w:type="gramStart"/>
      <w:r w:rsidRPr="00071B8B">
        <w:rPr>
          <w:rFonts w:ascii="Arial" w:hAnsi="Arial" w:cs="Arial"/>
          <w:b/>
          <w:sz w:val="24"/>
          <w:szCs w:val="24"/>
        </w:rPr>
        <w:t>unidad</w:t>
      </w:r>
      <w:proofErr w:type="gramEnd"/>
      <w:r w:rsidRPr="00071B8B">
        <w:rPr>
          <w:rFonts w:ascii="Arial" w:hAnsi="Arial" w:cs="Arial"/>
          <w:b/>
          <w:sz w:val="24"/>
          <w:szCs w:val="24"/>
        </w:rPr>
        <w:t xml:space="preserve"> 2?</w:t>
      </w:r>
    </w:p>
    <w:p w:rsidR="00BA5527" w:rsidRPr="00BA5527" w:rsidRDefault="001B5B6F" w:rsidP="001B5B6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amplia retroalimentación en conjunto entre todos los participantes del diplomado de tutorías académicas, ya que ese ejercicio proporcionaría, a través de la exposición de experiencias de cada uno, se pueden reafirmar conceptos y conocimientos, además de ampliar el panorama sobre los temas y contenidos del diplomado.</w:t>
      </w:r>
      <w:bookmarkStart w:id="0" w:name="_GoBack"/>
      <w:bookmarkEnd w:id="0"/>
    </w:p>
    <w:sectPr w:rsidR="00BA5527" w:rsidRPr="00BA55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FB"/>
    <w:rsid w:val="00071B8B"/>
    <w:rsid w:val="001B5B6F"/>
    <w:rsid w:val="00BA5527"/>
    <w:rsid w:val="00BC1B7E"/>
    <w:rsid w:val="00EE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1C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1C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4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de Jesús Plata Romero</dc:creator>
  <cp:lastModifiedBy>José de Jesús Plata Romero</cp:lastModifiedBy>
  <cp:revision>4</cp:revision>
  <dcterms:created xsi:type="dcterms:W3CDTF">2011-10-15T12:35:00Z</dcterms:created>
  <dcterms:modified xsi:type="dcterms:W3CDTF">2011-10-16T02:20:00Z</dcterms:modified>
</cp:coreProperties>
</file>