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D" w:rsidRDefault="00E543C6" w:rsidP="00A2061E">
      <w:r>
        <w:t>ACTIVIDAD  6</w:t>
      </w:r>
    </w:p>
    <w:p w:rsidR="00E543C6" w:rsidRDefault="00E543C6" w:rsidP="00A2061E">
      <w:r>
        <w:t>En  forma general de las diferentes actividades encontré que debo conocer las formas de identificar las problemáticas en las cuales se enfrentan los tutorados y el tutor así como conocer los diferentes estilos de aprendizaje</w:t>
      </w:r>
      <w:r w:rsidR="004905CA">
        <w:t xml:space="preserve"> y conocer los diferentes tipos de alumnos como son los auditivos, los visuales o los </w:t>
      </w:r>
      <w:proofErr w:type="spellStart"/>
      <w:r w:rsidR="004905CA">
        <w:t>kinestesicos</w:t>
      </w:r>
      <w:proofErr w:type="spellEnd"/>
      <w:r w:rsidR="004905CA">
        <w:t xml:space="preserve"> así como las vías de aprendizaje de estos y como apoyar a desarrollar métodos de estudio y orientación de las problemáticas  familiares sociales, laborales  y  religiosas </w:t>
      </w:r>
    </w:p>
    <w:p w:rsidR="00E543C6" w:rsidRDefault="004905CA" w:rsidP="00A2061E">
      <w:pPr>
        <w:rPr>
          <w:rFonts w:cs="Arial"/>
        </w:rPr>
      </w:pPr>
      <w:r>
        <w:rPr>
          <w:rFonts w:cs="Arial"/>
        </w:rPr>
        <w:t>Cuando un estudiante no comprende un contenido pueden generarse problemas que impacten el rendimiento académico. Claro está que los procesos específicos de las instituciones, los factores individuales de carácter social y económico, familiar, etc., también tienen una incidencia en el rendimiento; sin embargo, sino se centra en aquello que tiene relación con el enseñar y el aprender.</w:t>
      </w:r>
    </w:p>
    <w:p w:rsidR="004905CA" w:rsidRDefault="004905CA" w:rsidP="00A2061E">
      <w:pPr>
        <w:rPr>
          <w:rFonts w:cs="Arial"/>
        </w:rPr>
      </w:pPr>
      <w:r>
        <w:rPr>
          <w:rFonts w:cs="Arial"/>
        </w:rPr>
        <w:t>Los docentes debemos evaluar los conocimientos y los tutores debemos coadyuvar en los procesos de aprendizaje de los alumnos así como orientar a los docentes de sus  métodos de enseñanza para  mejorar el aprovechamiento de los alumnos y obtener un mejor tutorado como ocurre en la película analizada.</w:t>
      </w:r>
    </w:p>
    <w:p w:rsidR="004905CA" w:rsidRDefault="004905CA"/>
    <w:sectPr w:rsidR="004905CA" w:rsidSect="00AF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E543C6"/>
    <w:rsid w:val="004905CA"/>
    <w:rsid w:val="007B13D7"/>
    <w:rsid w:val="00A2061E"/>
    <w:rsid w:val="00AF41BD"/>
    <w:rsid w:val="00E5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Alexfunky.net</dc:creator>
  <cp:keywords/>
  <dc:description/>
  <cp:lastModifiedBy>Alexfunky.net</cp:lastModifiedBy>
  <cp:revision>2</cp:revision>
  <dcterms:created xsi:type="dcterms:W3CDTF">2012-04-27T20:44:00Z</dcterms:created>
  <dcterms:modified xsi:type="dcterms:W3CDTF">2012-04-27T22:29:00Z</dcterms:modified>
</cp:coreProperties>
</file>