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Ind w:w="-941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C45D7C" w:rsidRPr="00C45D7C" w:rsidTr="0024616C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5D7C" w:rsidRPr="00C45D7C" w:rsidRDefault="00C45D7C" w:rsidP="00C45D7C">
            <w:pPr>
              <w:spacing w:before="100" w:beforeAutospacing="1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  <w:lang w:val="es-ES_tradnl"/>
              </w:rPr>
            </w:pPr>
            <w:r w:rsidRPr="00C45D7C">
              <w:rPr>
                <w:rFonts w:ascii="Arial" w:eastAsia="Times New Roman" w:hAnsi="Arial" w:cs="Arial"/>
                <w:b/>
                <w:bCs/>
                <w:caps/>
                <w:color w:val="CC9900"/>
                <w:sz w:val="18"/>
                <w:szCs w:val="18"/>
                <w:lang w:val="es-ES_tradnl"/>
              </w:rPr>
              <w:br/>
            </w:r>
            <w:r w:rsidRPr="00C45D7C">
              <w:rPr>
                <w:rFonts w:ascii="Arial" w:eastAsia="Times New Roman" w:hAnsi="Arial" w:cs="Arial"/>
                <w:b/>
                <w:bCs/>
                <w:caps/>
                <w:color w:val="CC9900"/>
                <w:sz w:val="18"/>
                <w:lang w:val="es-ES_tradnl"/>
              </w:rPr>
              <w:t>Actividad 5 "La Tutoría en el Ámbito Institucional "</w:t>
            </w:r>
          </w:p>
        </w:tc>
      </w:tr>
      <w:tr w:rsidR="00C45D7C" w:rsidRPr="009B3296" w:rsidTr="0024616C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3296" w:rsidRPr="009B3296" w:rsidRDefault="009B3296" w:rsidP="009B3296">
            <w:pPr>
              <w:shd w:val="clear" w:color="auto" w:fill="FFFFFF"/>
              <w:spacing w:before="100" w:before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  <w:p w:rsidR="009B3296" w:rsidRDefault="009B3296" w:rsidP="009B3296">
            <w:pPr>
              <w:shd w:val="clear" w:color="auto" w:fill="FFFFFF"/>
              <w:spacing w:before="100" w:before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9B32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Dra. Lourdes Lorena Rodríguez Diez</w:t>
            </w:r>
            <w:r w:rsidR="005A63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.</w:t>
            </w:r>
          </w:p>
          <w:p w:rsidR="00456DA5" w:rsidRPr="009B3296" w:rsidRDefault="00456DA5" w:rsidP="009B3296">
            <w:pPr>
              <w:shd w:val="clear" w:color="auto" w:fill="FFFFFF"/>
              <w:spacing w:before="100" w:before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Código</w:t>
            </w:r>
            <w:r w:rsidR="005A63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5A63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1205048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.</w:t>
            </w:r>
          </w:p>
          <w:p w:rsidR="009B3296" w:rsidRDefault="009B3296" w:rsidP="009B3296">
            <w:pPr>
              <w:shd w:val="clear" w:color="auto" w:fill="FFFFFF"/>
              <w:spacing w:before="100" w:before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9B32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Ensayo</w:t>
            </w:r>
          </w:p>
          <w:p w:rsidR="00426E22" w:rsidRPr="004454C8" w:rsidRDefault="005A63CF" w:rsidP="009B3296">
            <w:pPr>
              <w:shd w:val="clear" w:color="auto" w:fill="FFFFFF"/>
              <w:spacing w:before="100" w:beforeAutospacing="1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4454C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               </w:t>
            </w:r>
            <w:r w:rsidR="004454C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  La importancia de la Normatividad  y Gestión Administrativa dentro de </w:t>
            </w:r>
            <w:r w:rsidR="009C2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>la Universidad Guadalajara LAMAR</w:t>
            </w:r>
            <w:proofErr w:type="gramStart"/>
            <w:r w:rsidR="009C2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>.</w:t>
            </w:r>
            <w:r w:rsidR="004454C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>.</w:t>
            </w:r>
            <w:proofErr w:type="gramEnd"/>
          </w:p>
          <w:p w:rsidR="00DD4EAB" w:rsidRDefault="00DD4EAB" w:rsidP="009B3296">
            <w:pPr>
              <w:shd w:val="clear" w:color="auto" w:fill="FFFFFF"/>
              <w:spacing w:before="100" w:before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Planteamiento</w:t>
            </w:r>
          </w:p>
          <w:p w:rsidR="005F0520" w:rsidRDefault="00DD4EAB" w:rsidP="00384185">
            <w:pPr>
              <w:shd w:val="clear" w:color="auto" w:fill="FFFFFF"/>
              <w:spacing w:before="100" w:beforeAutospacing="1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 xml:space="preserve">                  </w:t>
            </w:r>
            <w:r w:rsidR="00426E22" w:rsidRPr="00426E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>Es importante establecer</w:t>
            </w:r>
            <w:r w:rsidR="00426E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 xml:space="preserve"> </w:t>
            </w:r>
            <w:r w:rsidRPr="004454C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que los trámites y servicios son consideradas actividades administrativas pero </w:t>
            </w:r>
            <w:r w:rsidR="005F05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que </w:t>
            </w:r>
            <w:r w:rsidRPr="004454C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en varias de las </w:t>
            </w:r>
            <w:r w:rsidR="004454C8" w:rsidRPr="004454C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>ocasiones</w:t>
            </w:r>
            <w:r w:rsidRPr="004454C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impactan en la vida </w:t>
            </w:r>
            <w:r w:rsidR="004454C8" w:rsidRPr="004454C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>académica</w:t>
            </w:r>
            <w:r w:rsidRPr="004454C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de los ed</w:t>
            </w:r>
            <w:r w:rsidR="005F05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>ucandos, por lo que es indispensable</w:t>
            </w:r>
            <w:r w:rsidR="00456D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5F05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el conocimiento de la N</w:t>
            </w:r>
            <w:r w:rsidRPr="004454C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ormatividad y de la Gestión </w:t>
            </w:r>
            <w:r w:rsidR="00456DA5" w:rsidRPr="004454C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>Administrativa</w:t>
            </w:r>
            <w:r w:rsidRPr="004454C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 de </w:t>
            </w:r>
            <w:r w:rsidR="009C2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la Universidad Guadalajara LAMAR </w:t>
            </w:r>
            <w:r w:rsidR="004454C8" w:rsidRPr="004454C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por parte del tutor </w:t>
            </w:r>
            <w:r w:rsidR="00456D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4454C8" w:rsidRPr="004454C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para </w:t>
            </w:r>
            <w:r w:rsidR="00456D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poder </w:t>
            </w:r>
            <w:r w:rsidR="004454C8" w:rsidRPr="004454C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>otorgar un apoyo en el acompañamiento del educando.</w:t>
            </w:r>
            <w:r w:rsidR="005A63CF" w:rsidRPr="004454C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  </w:t>
            </w:r>
            <w:r w:rsidR="00B231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</w:t>
            </w:r>
          </w:p>
          <w:p w:rsidR="00384185" w:rsidRPr="009B3296" w:rsidRDefault="005F0520" w:rsidP="00384185">
            <w:pPr>
              <w:tabs>
                <w:tab w:val="left" w:pos="6804"/>
              </w:tabs>
              <w:spacing w:after="0" w:afterAutospacing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           </w:t>
            </w:r>
            <w:r w:rsidR="00B231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 </w:t>
            </w:r>
            <w:r w:rsidR="003841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Mediante los fundamentos teóricos de la Universidad Guadalajara  Lamar  en este ensayo estableceremos la importancia de la Normatividad dentro de </w:t>
            </w:r>
            <w:r w:rsidR="00585FD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>la Universidad Guadalajara LAMAR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citando las fuentes </w:t>
            </w:r>
            <w:r w:rsidR="003841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>más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importantes  y algunas opiniones personales que puedan contribuir al éxito del conocimiento de tutores y tutorados.</w:t>
            </w:r>
            <w:r w:rsidR="005A63CF" w:rsidRPr="004454C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       </w:t>
            </w:r>
            <w:r w:rsidR="009B3296" w:rsidRPr="009B32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 xml:space="preserve">        </w:t>
            </w:r>
            <w:r w:rsidR="00C45D7C" w:rsidRPr="009B3296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 xml:space="preserve"> </w:t>
            </w:r>
            <w:r w:rsidR="00C45D7C" w:rsidRPr="009B3296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br/>
            </w:r>
            <w:r w:rsidR="00C45D7C" w:rsidRPr="009B3296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br/>
            </w:r>
            <w:r w:rsidR="00384185" w:rsidRPr="009B329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Sustentación y Argumentación Teórica </w:t>
            </w:r>
          </w:p>
          <w:p w:rsidR="00C45D7C" w:rsidRDefault="003528E1" w:rsidP="005F0520">
            <w:pPr>
              <w:shd w:val="clear" w:color="auto" w:fill="FFFFFF"/>
              <w:spacing w:before="100" w:beforeAutospacing="1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               </w:t>
            </w:r>
            <w:r w:rsidR="00E26CC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>El sistema institucional de Tutorías de la Universidad Guadalajar</w:t>
            </w:r>
            <w:r w:rsidR="002B03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>a LAMAR  es un conjunto de acciones</w:t>
            </w:r>
            <w:r w:rsidR="00E26CC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dirigidas a la atención individual del estudiante, aunado a otra serie de actividades diversas  que apoyan la práctica </w:t>
            </w:r>
            <w:r w:rsidR="003A5F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>tutorial.</w:t>
            </w:r>
          </w:p>
          <w:p w:rsidR="00E26CC3" w:rsidRDefault="00E26CC3" w:rsidP="005F0520">
            <w:pPr>
              <w:shd w:val="clear" w:color="auto" w:fill="FFFFFF"/>
              <w:spacing w:before="100" w:beforeAutospacing="1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              Su objetivo es contribuir a la formación integral de los alumnos a través de la atención de </w:t>
            </w:r>
            <w:r w:rsidR="00132C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>su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problemática bio</w:t>
            </w:r>
            <w:r w:rsidR="00C046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piso</w:t>
            </w:r>
            <w:r w:rsidR="00C046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social que impacte en </w:t>
            </w:r>
            <w:r w:rsidR="006557C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>su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trayectoria </w:t>
            </w:r>
            <w:r w:rsidR="00DD21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>escolar.</w:t>
            </w:r>
          </w:p>
          <w:p w:rsidR="00C91406" w:rsidRDefault="00C91406" w:rsidP="005F0520">
            <w:pPr>
              <w:shd w:val="clear" w:color="auto" w:fill="FFFFFF"/>
              <w:spacing w:before="100" w:beforeAutospacing="1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805B9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               En este sentido, no solamente es importante que los alumnos conozcan la normatividad y gestiones administrativas dentro de la Universidad Guadalajara LAMAR sino que sean del dominio del Tutor  para poder otorgar un acompañamiento integra</w:t>
            </w:r>
            <w:r w:rsidR="002B03F3" w:rsidRPr="00805B9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>l</w:t>
            </w:r>
            <w:r w:rsidRPr="00805B9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durante su  </w:t>
            </w:r>
            <w:r w:rsidR="009C2B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>formación educativa.</w:t>
            </w:r>
          </w:p>
          <w:p w:rsidR="00805B91" w:rsidRPr="0024616C" w:rsidRDefault="00805B91" w:rsidP="005F0520">
            <w:pPr>
              <w:shd w:val="clear" w:color="auto" w:fill="FFFFFF"/>
              <w:spacing w:before="100" w:before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ES_tradnl"/>
              </w:rPr>
            </w:pPr>
            <w:r w:rsidRPr="0024616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ES_tradnl"/>
              </w:rPr>
              <w:t>Ref.</w:t>
            </w:r>
            <w:r w:rsidR="00C53AC6" w:rsidRPr="0024616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ES_tradnl"/>
              </w:rPr>
              <w:t xml:space="preserve"> Bibliográfica</w:t>
            </w:r>
            <w:r w:rsidRPr="0024616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ES_tradnl"/>
              </w:rPr>
              <w:t xml:space="preserve"> Manual del Alumno Sistema Institucional de Tutorías pág. 105-107</w:t>
            </w:r>
          </w:p>
          <w:p w:rsidR="002B03F3" w:rsidRDefault="002B03F3" w:rsidP="005F0520">
            <w:pPr>
              <w:shd w:val="clear" w:color="auto" w:fill="FFFFFF"/>
              <w:spacing w:before="100" w:beforeAutospacing="1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805B9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             Los alumnos que requieren tutorías generalmente son aquellos que se encuentran en situación vulnerable en su proceso enseñanza aprendizaje y en la gran mayoría de los casos intervienen los factores administrativos o de normatividad por lo que en orden de importancia considero q</w:t>
            </w:r>
            <w:r w:rsidR="00ED7F6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ue deben conocer   la utilidad </w:t>
            </w:r>
            <w:r w:rsidR="00805B9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de su Manual del Alumno el cual  </w:t>
            </w:r>
            <w:r w:rsidR="00ED7F6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>está</w:t>
            </w:r>
            <w:r w:rsidR="00805B9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diseñado para apoyarlos y ayudarlos que logren  su mejor experiencia LAMAR y les permita aprovechar al máximo s</w:t>
            </w:r>
            <w:r w:rsidR="00ED7F6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>u</w:t>
            </w:r>
            <w:r w:rsidR="00805B9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presencia y participación como estudiantes en la Universidad.</w:t>
            </w:r>
          </w:p>
          <w:p w:rsidR="00805B91" w:rsidRDefault="00805B91" w:rsidP="005F0520">
            <w:pPr>
              <w:shd w:val="clear" w:color="auto" w:fill="FFFFFF"/>
              <w:spacing w:before="100" w:beforeAutospacing="1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               La primera </w:t>
            </w:r>
            <w:r w:rsidR="008C7AA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parte del manual tiene como propósito que el alumno conozca a la Universidad tanto en su Historia  y Filosofía  como su  Misión,  Visión Política de </w:t>
            </w:r>
            <w:r w:rsidR="00BF34B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>Calidad,</w:t>
            </w:r>
            <w:r w:rsidR="008C7AA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y Proyectos Académico, Formativos, de Ambiente Educativo y Desarrollo integral del Alumno,</w:t>
            </w:r>
            <w:r w:rsidR="004974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esto le permite al alumno identificarse con la universidad y  su proyecto educativo e </w:t>
            </w:r>
            <w:r w:rsidR="00D231E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>integrase</w:t>
            </w:r>
            <w:r w:rsidR="004974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a la educación </w:t>
            </w:r>
            <w:r w:rsidR="00D231E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>profesional</w:t>
            </w:r>
            <w:r w:rsidR="004974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por </w:t>
            </w:r>
            <w:r w:rsidR="004974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lastRenderedPageBreak/>
              <w:t>competirías integrales académicas.</w:t>
            </w:r>
          </w:p>
          <w:p w:rsidR="004974CB" w:rsidRDefault="004974CB" w:rsidP="005F0520">
            <w:pPr>
              <w:shd w:val="clear" w:color="auto" w:fill="FFFFFF"/>
              <w:spacing w:before="100" w:beforeAutospacing="1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            La segunda parte muy importante es la Guía de Tramites y Servicios escolares que incluye</w:t>
            </w:r>
            <w:r w:rsidR="00D231E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>: Reinscripciones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>,  Ingresos a Grado Superior, Evaluaciones Extraordinarias, Recursamientos,  Permisos, Reingresos, Reactivación</w:t>
            </w:r>
            <w:r w:rsidR="00D231E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de Matricula, Facturas, Cart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a de no adeudo económico, devolución de documentos, </w:t>
            </w:r>
            <w:r w:rsidR="00D231E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Prestaciones de Servicio Social U de G y SEP, Carda de buen conducta,  </w:t>
            </w:r>
            <w:r w:rsidR="00C46B6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>Solitudes</w:t>
            </w:r>
            <w:r w:rsidR="00D231E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de Constancias y Kardex, Certificados Parciales, Egresos de Licenciatura y Bachilleratos, Titulaciones U de G y SEP.</w:t>
            </w:r>
          </w:p>
          <w:p w:rsidR="00D231EE" w:rsidRDefault="00D231EE" w:rsidP="005F0520">
            <w:pPr>
              <w:shd w:val="clear" w:color="auto" w:fill="FFFFFF"/>
              <w:spacing w:before="100" w:beforeAutospacing="1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           Esta parte para mi es la </w:t>
            </w:r>
            <w:r w:rsidR="008E41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>más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importante ya que estos alumnos vulnerables la mayoría de las veces con problemas  bio-psico-sociales en su proceso de aprendizaje pueden estar en riesgo de deserción </w:t>
            </w:r>
            <w:r w:rsidR="00B756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>académica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por un proceso administrativo o de </w:t>
            </w:r>
            <w:r w:rsidR="00B756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>normatividad,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el  Tutor podrá orientarlos y asesorarlos en su resolución administrativa y en </w:t>
            </w:r>
            <w:r w:rsidR="00B756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>su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reintegración académica conociendo todos estos </w:t>
            </w:r>
            <w:r w:rsidR="00B756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>trámites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y servicios </w:t>
            </w:r>
            <w:r w:rsidR="00B756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>así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como la Normatividad de la Universidad Guadalajara LAMAR.</w:t>
            </w:r>
          </w:p>
          <w:p w:rsidR="00262229" w:rsidRDefault="00262229" w:rsidP="005F0520">
            <w:pPr>
              <w:shd w:val="clear" w:color="auto" w:fill="FFFFFF"/>
              <w:spacing w:before="100" w:beforeAutospacing="1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           En la tercera parte del Manual del Alumno se Incluyen los Reglamentos Institucionales con los reglamentos generales para los alumnos de Licenciaturas y Prácticas Institucionales, así como los Reglamentos para el uso de Instalaciones y Servicios de bibliotecas, Laboratorios de Computo, Laboratorios de Aéreas de la Salud y de </w:t>
            </w:r>
            <w:r w:rsidR="00D553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>Odontología, Quirófanos</w:t>
            </w:r>
            <w:r w:rsidR="00B52E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, Cámara Gesell, y Talleres de Serilogía y  Aerografía y Sala </w:t>
            </w:r>
            <w:r w:rsidR="008E125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>Mac.</w:t>
            </w:r>
          </w:p>
          <w:p w:rsidR="002A331C" w:rsidRDefault="002A331C" w:rsidP="005F0520">
            <w:pPr>
              <w:shd w:val="clear" w:color="auto" w:fill="FFFFFF"/>
              <w:spacing w:before="100" w:beforeAutospacing="1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           Esta parte orienta y lleva de la mano a los alumnos al conocimiento de todas  áreas y servicios que pone a su disposición la Universidad LAMAR el buen uso de las mismas así como su aprovechamiento al máximo cumplimento la normatividad y reglamentos para  su uso </w:t>
            </w:r>
            <w:r w:rsidR="00D553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>.</w:t>
            </w:r>
          </w:p>
          <w:p w:rsidR="00262229" w:rsidRPr="002B03F3" w:rsidRDefault="00D55366" w:rsidP="005F0520">
            <w:pPr>
              <w:shd w:val="clear" w:color="auto" w:fill="FFFFFF"/>
              <w:spacing w:before="100" w:beforeAutospacing="1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          Por último el Sistema Institucional de Tutorías  contribuye a la formación integral del alumno en situación vulnerable </w:t>
            </w:r>
            <w:r w:rsidR="00160B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>proporcionándole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un acompañamiento </w:t>
            </w:r>
            <w:r w:rsidR="00160B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>disciplinar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pedagógico metodológico y de desarrollo </w:t>
            </w:r>
            <w:r w:rsidR="00FA716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/>
              </w:rPr>
              <w:t>profesional.</w:t>
            </w:r>
          </w:p>
        </w:tc>
      </w:tr>
    </w:tbl>
    <w:p w:rsidR="009B3296" w:rsidRPr="009B3296" w:rsidRDefault="009B3296" w:rsidP="009B3296">
      <w:pPr>
        <w:tabs>
          <w:tab w:val="left" w:pos="6804"/>
        </w:tabs>
        <w:spacing w:after="0" w:afterAutospacing="0"/>
        <w:jc w:val="both"/>
        <w:rPr>
          <w:rFonts w:ascii="Arial" w:hAnsi="Arial" w:cs="Arial"/>
          <w:sz w:val="20"/>
          <w:szCs w:val="20"/>
          <w:lang w:val="es-ES_tradnl"/>
        </w:rPr>
      </w:pPr>
      <w:r w:rsidRPr="009B3296">
        <w:rPr>
          <w:rFonts w:ascii="Arial" w:hAnsi="Arial" w:cs="Arial"/>
          <w:sz w:val="20"/>
          <w:szCs w:val="20"/>
          <w:lang w:val="es-ES_tradnl"/>
        </w:rPr>
        <w:lastRenderedPageBreak/>
        <w:t xml:space="preserve">     </w:t>
      </w:r>
    </w:p>
    <w:p w:rsidR="009B3296" w:rsidRPr="009B3296" w:rsidRDefault="009B3296" w:rsidP="009B3296">
      <w:pPr>
        <w:tabs>
          <w:tab w:val="left" w:pos="6804"/>
        </w:tabs>
        <w:spacing w:after="0" w:afterAutospacing="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9B3296" w:rsidRPr="009B3296" w:rsidRDefault="009B3296" w:rsidP="009B3296">
      <w:pPr>
        <w:tabs>
          <w:tab w:val="left" w:pos="6804"/>
        </w:tabs>
        <w:spacing w:after="0" w:afterAutospacing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9B3296">
        <w:rPr>
          <w:rFonts w:ascii="Arial" w:hAnsi="Arial" w:cs="Arial"/>
          <w:b/>
          <w:sz w:val="20"/>
          <w:szCs w:val="20"/>
          <w:lang w:val="es-ES_tradnl"/>
        </w:rPr>
        <w:t>Conclusiones.</w:t>
      </w:r>
    </w:p>
    <w:p w:rsidR="009B3296" w:rsidRPr="009B3296" w:rsidRDefault="009B3296" w:rsidP="009B3296">
      <w:pPr>
        <w:tabs>
          <w:tab w:val="left" w:pos="6804"/>
        </w:tabs>
        <w:spacing w:after="0" w:afterAutospacing="0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9B3296" w:rsidRDefault="009B3296" w:rsidP="009B3296">
      <w:pPr>
        <w:tabs>
          <w:tab w:val="left" w:pos="6804"/>
        </w:tabs>
        <w:spacing w:after="0" w:afterAutospacing="0"/>
        <w:jc w:val="both"/>
        <w:rPr>
          <w:rFonts w:ascii="Arial" w:hAnsi="Arial" w:cs="Arial"/>
          <w:sz w:val="20"/>
          <w:szCs w:val="20"/>
          <w:lang w:val="es-ES_tradnl"/>
        </w:rPr>
      </w:pPr>
      <w:r w:rsidRPr="009B3296">
        <w:rPr>
          <w:rFonts w:ascii="Arial" w:hAnsi="Arial" w:cs="Arial"/>
          <w:sz w:val="20"/>
          <w:szCs w:val="20"/>
          <w:lang w:val="es-ES_tradnl"/>
        </w:rPr>
        <w:t xml:space="preserve">    </w:t>
      </w:r>
      <w:r w:rsidR="00FA7161">
        <w:rPr>
          <w:rFonts w:ascii="Arial" w:hAnsi="Arial" w:cs="Arial"/>
          <w:sz w:val="20"/>
          <w:szCs w:val="20"/>
          <w:lang w:val="es-ES_tradnl"/>
        </w:rPr>
        <w:t xml:space="preserve">       La importancia de </w:t>
      </w:r>
      <w:r w:rsidRPr="009B3296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C154DD">
        <w:rPr>
          <w:rFonts w:ascii="Arial" w:hAnsi="Arial" w:cs="Arial"/>
          <w:sz w:val="20"/>
          <w:szCs w:val="20"/>
          <w:lang w:val="es-ES_tradnl"/>
        </w:rPr>
        <w:t xml:space="preserve">Normatividad y la Gestión Administrativa de La Universidad Guadalajara LAMAR y el conocimiento de las mismas por Tutores, Académicos y alumnos </w:t>
      </w:r>
      <w:r w:rsidRPr="009B3296">
        <w:rPr>
          <w:rFonts w:ascii="Arial" w:hAnsi="Arial" w:cs="Arial"/>
          <w:sz w:val="20"/>
          <w:szCs w:val="20"/>
          <w:lang w:val="es-ES_tradnl"/>
        </w:rPr>
        <w:t>nos invita a identificar y re significar los Programas de Tutorías Académicas en las Instituciones de Enseñanza Media Superior invitándonos al Análisis de la Tutorías, revisando críticamente los procesos y las acciones de tutorías para resinificar las intenciones y motivaciones de las mismas, analizándolas estructuras proceso y dinámicas establecidas en los programas establecidos en la Universidad Guadalajara Lamar.</w:t>
      </w:r>
    </w:p>
    <w:p w:rsidR="00C154DD" w:rsidRPr="009B3296" w:rsidRDefault="00C154DD" w:rsidP="009B3296">
      <w:pPr>
        <w:tabs>
          <w:tab w:val="left" w:pos="6804"/>
        </w:tabs>
        <w:spacing w:after="0" w:afterAutospacing="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       </w:t>
      </w:r>
    </w:p>
    <w:p w:rsidR="00123A53" w:rsidRDefault="00C154DD" w:rsidP="00C154DD">
      <w:pPr>
        <w:tabs>
          <w:tab w:val="left" w:pos="6804"/>
        </w:tabs>
        <w:spacing w:after="0" w:afterAutospacing="0"/>
        <w:rPr>
          <w:rFonts w:ascii="Arial" w:eastAsia="Times New Roman" w:hAnsi="Arial" w:cs="Arial"/>
          <w:bCs/>
          <w:color w:val="000000"/>
          <w:sz w:val="20"/>
          <w:szCs w:val="20"/>
          <w:lang w:val="es-ES_tradn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s-ES_tradnl"/>
        </w:rPr>
        <w:t xml:space="preserve">                 Mediante los fundamentos teóricos de </w:t>
      </w:r>
      <w:r w:rsidR="00D970F7">
        <w:rPr>
          <w:rFonts w:ascii="Arial" w:eastAsia="Times New Roman" w:hAnsi="Arial" w:cs="Arial"/>
          <w:bCs/>
          <w:color w:val="000000"/>
          <w:sz w:val="20"/>
          <w:szCs w:val="20"/>
          <w:lang w:val="es-ES_tradnl"/>
        </w:rPr>
        <w:t>la Universidad Guadalajara  LAMAR</w:t>
      </w:r>
      <w:r w:rsidR="00D94836">
        <w:rPr>
          <w:rFonts w:ascii="Arial" w:eastAsia="Times New Roman" w:hAnsi="Arial" w:cs="Arial"/>
          <w:bCs/>
          <w:color w:val="000000"/>
          <w:sz w:val="20"/>
          <w:szCs w:val="20"/>
          <w:lang w:val="es-ES_tradnl"/>
        </w:rPr>
        <w:t xml:space="preserve">  en este ensayo establecimos </w:t>
      </w:r>
      <w:r w:rsidR="00123A53">
        <w:rPr>
          <w:rFonts w:ascii="Arial" w:eastAsia="Times New Roman" w:hAnsi="Arial" w:cs="Arial"/>
          <w:bCs/>
          <w:color w:val="000000"/>
          <w:sz w:val="20"/>
          <w:szCs w:val="20"/>
          <w:lang w:val="es-ES_tradnl"/>
        </w:rPr>
        <w:t xml:space="preserve"> y</w:t>
      </w:r>
      <w:r w:rsidR="00D94836">
        <w:rPr>
          <w:rFonts w:ascii="Arial" w:eastAsia="Times New Roman" w:hAnsi="Arial" w:cs="Arial"/>
          <w:bCs/>
          <w:color w:val="000000"/>
          <w:sz w:val="20"/>
          <w:szCs w:val="20"/>
          <w:lang w:val="es-ES_tradnl"/>
        </w:rPr>
        <w:t xml:space="preserve"> documentamos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s-ES_tradnl"/>
        </w:rPr>
        <w:t xml:space="preserve"> la importancia de la Normatividad dentro de la Universidad Guadalajara LAMAR citando las fuentes más importantes  y algunas opiniones personales que puedan contribuir al éxito del conocimiento de tutores y tutorados.</w:t>
      </w:r>
      <w:r w:rsidRPr="004454C8">
        <w:rPr>
          <w:rFonts w:ascii="Arial" w:eastAsia="Times New Roman" w:hAnsi="Arial" w:cs="Arial"/>
          <w:bCs/>
          <w:color w:val="000000"/>
          <w:sz w:val="20"/>
          <w:szCs w:val="20"/>
          <w:lang w:val="es-ES_tradnl"/>
        </w:rPr>
        <w:t xml:space="preserve">   </w:t>
      </w:r>
    </w:p>
    <w:p w:rsidR="00123A53" w:rsidRDefault="00123A53" w:rsidP="00C154DD">
      <w:pPr>
        <w:tabs>
          <w:tab w:val="left" w:pos="6804"/>
        </w:tabs>
        <w:spacing w:after="0" w:afterAutospacing="0"/>
        <w:rPr>
          <w:rFonts w:ascii="Arial" w:eastAsia="Times New Roman" w:hAnsi="Arial" w:cs="Arial"/>
          <w:bCs/>
          <w:color w:val="000000"/>
          <w:sz w:val="20"/>
          <w:szCs w:val="20"/>
          <w:lang w:val="es-ES_tradn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s-ES_tradnl"/>
        </w:rPr>
        <w:t xml:space="preserve">   </w:t>
      </w:r>
    </w:p>
    <w:p w:rsidR="009B3296" w:rsidRPr="009B3296" w:rsidRDefault="00123A53" w:rsidP="00C154DD">
      <w:pPr>
        <w:tabs>
          <w:tab w:val="left" w:pos="6804"/>
        </w:tabs>
        <w:spacing w:after="0" w:afterAutospacing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s-ES_tradnl"/>
        </w:rPr>
        <w:t xml:space="preserve">                Además de manera personal considero que Académicos, Tutores y Administrativos</w:t>
      </w:r>
      <w:r w:rsidR="00C154DD" w:rsidRPr="004454C8">
        <w:rPr>
          <w:rFonts w:ascii="Arial" w:eastAsia="Times New Roman" w:hAnsi="Arial" w:cs="Arial"/>
          <w:bCs/>
          <w:color w:val="000000"/>
          <w:sz w:val="20"/>
          <w:szCs w:val="20"/>
          <w:lang w:val="es-ES_tradnl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s-ES_tradnl"/>
        </w:rPr>
        <w:t>podemos contribuir a que cada alumno que ingrese a la Universidad Guadalajara LAMAR egrese con éxito profesional  y una calidad y calidez educativa</w:t>
      </w:r>
      <w:r w:rsidR="00C154DD" w:rsidRPr="004454C8">
        <w:rPr>
          <w:rFonts w:ascii="Arial" w:eastAsia="Times New Roman" w:hAnsi="Arial" w:cs="Arial"/>
          <w:bCs/>
          <w:color w:val="000000"/>
          <w:sz w:val="20"/>
          <w:szCs w:val="20"/>
          <w:lang w:val="es-ES_tradnl"/>
        </w:rPr>
        <w:t xml:space="preserve">  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s-ES_tradnl"/>
        </w:rPr>
        <w:t>cubriendo y sobrepasando sus expectativas en su proceso de enseñanza aprendizaje.</w:t>
      </w:r>
      <w:r w:rsidR="00C154DD" w:rsidRPr="004454C8">
        <w:rPr>
          <w:rFonts w:ascii="Arial" w:eastAsia="Times New Roman" w:hAnsi="Arial" w:cs="Arial"/>
          <w:bCs/>
          <w:color w:val="000000"/>
          <w:sz w:val="20"/>
          <w:szCs w:val="20"/>
          <w:lang w:val="es-ES_tradnl"/>
        </w:rPr>
        <w:t xml:space="preserve"> </w:t>
      </w:r>
      <w:r w:rsidR="00C154DD" w:rsidRPr="009B3296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/>
        </w:rPr>
        <w:t xml:space="preserve">        </w:t>
      </w:r>
      <w:r w:rsidR="00C154DD" w:rsidRPr="009B3296">
        <w:rPr>
          <w:rFonts w:ascii="Arial" w:eastAsia="Times New Roman" w:hAnsi="Arial" w:cs="Arial"/>
          <w:color w:val="666666"/>
          <w:sz w:val="20"/>
          <w:szCs w:val="20"/>
          <w:lang w:val="es-ES_tradnl"/>
        </w:rPr>
        <w:t xml:space="preserve"> </w:t>
      </w:r>
    </w:p>
    <w:p w:rsidR="009B3296" w:rsidRPr="009B3296" w:rsidRDefault="00123A53" w:rsidP="009B3296">
      <w:pPr>
        <w:tabs>
          <w:tab w:val="left" w:pos="6804"/>
        </w:tabs>
        <w:spacing w:after="0" w:afterAutospacing="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9B3296" w:rsidRDefault="009B3296" w:rsidP="009B3296">
      <w:pPr>
        <w:tabs>
          <w:tab w:val="left" w:pos="6804"/>
        </w:tabs>
        <w:spacing w:after="0" w:afterAutospacing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9B3296">
        <w:rPr>
          <w:rFonts w:ascii="Arial" w:hAnsi="Arial" w:cs="Arial"/>
          <w:b/>
          <w:sz w:val="20"/>
          <w:szCs w:val="20"/>
          <w:lang w:val="es-ES_tradnl"/>
        </w:rPr>
        <w:t>Bibliografía.</w:t>
      </w:r>
    </w:p>
    <w:p w:rsidR="00D4792D" w:rsidRPr="003146C4" w:rsidRDefault="00FA7161" w:rsidP="003146C4">
      <w:pPr>
        <w:tabs>
          <w:tab w:val="left" w:pos="6804"/>
        </w:tabs>
        <w:spacing w:after="0" w:afterAutospacing="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Manual del Alumno Universidad Guadalajara LAMAR</w:t>
      </w:r>
      <w:r w:rsidR="00123A53">
        <w:rPr>
          <w:rFonts w:ascii="Arial" w:hAnsi="Arial" w:cs="Arial"/>
          <w:sz w:val="20"/>
          <w:szCs w:val="20"/>
          <w:lang w:val="es-ES_tradnl"/>
        </w:rPr>
        <w:t xml:space="preserve"> edición 2010.</w:t>
      </w:r>
    </w:p>
    <w:sectPr w:rsidR="00D4792D" w:rsidRPr="003146C4" w:rsidSect="00D479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320" w:rsidRDefault="00B24320" w:rsidP="00313691">
      <w:pPr>
        <w:spacing w:after="0" w:line="240" w:lineRule="auto"/>
      </w:pPr>
      <w:r>
        <w:separator/>
      </w:r>
    </w:p>
  </w:endnote>
  <w:endnote w:type="continuationSeparator" w:id="0">
    <w:p w:rsidR="00B24320" w:rsidRDefault="00B24320" w:rsidP="0031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320" w:rsidRDefault="00B24320" w:rsidP="00313691">
      <w:pPr>
        <w:spacing w:after="0" w:line="240" w:lineRule="auto"/>
      </w:pPr>
      <w:r>
        <w:separator/>
      </w:r>
    </w:p>
  </w:footnote>
  <w:footnote w:type="continuationSeparator" w:id="0">
    <w:p w:rsidR="00B24320" w:rsidRDefault="00B24320" w:rsidP="00313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D7C"/>
    <w:rsid w:val="00123A53"/>
    <w:rsid w:val="00132CC5"/>
    <w:rsid w:val="00160BF7"/>
    <w:rsid w:val="0017254E"/>
    <w:rsid w:val="0024616C"/>
    <w:rsid w:val="00262229"/>
    <w:rsid w:val="002A331C"/>
    <w:rsid w:val="002B03F3"/>
    <w:rsid w:val="002D11E9"/>
    <w:rsid w:val="00313691"/>
    <w:rsid w:val="003146C4"/>
    <w:rsid w:val="003528E1"/>
    <w:rsid w:val="003552C7"/>
    <w:rsid w:val="00384185"/>
    <w:rsid w:val="003A5FFA"/>
    <w:rsid w:val="00426E22"/>
    <w:rsid w:val="004454C8"/>
    <w:rsid w:val="00456DA5"/>
    <w:rsid w:val="00487BFC"/>
    <w:rsid w:val="004974CB"/>
    <w:rsid w:val="004F4DF3"/>
    <w:rsid w:val="00501431"/>
    <w:rsid w:val="00583102"/>
    <w:rsid w:val="00585FD1"/>
    <w:rsid w:val="005A63CF"/>
    <w:rsid w:val="005F0520"/>
    <w:rsid w:val="006557C8"/>
    <w:rsid w:val="00727F41"/>
    <w:rsid w:val="00805B91"/>
    <w:rsid w:val="008C7AA3"/>
    <w:rsid w:val="008E1258"/>
    <w:rsid w:val="008E41B4"/>
    <w:rsid w:val="00953768"/>
    <w:rsid w:val="009B3296"/>
    <w:rsid w:val="009C2B24"/>
    <w:rsid w:val="00A33690"/>
    <w:rsid w:val="00A631A6"/>
    <w:rsid w:val="00B23124"/>
    <w:rsid w:val="00B24320"/>
    <w:rsid w:val="00B52E54"/>
    <w:rsid w:val="00B756BA"/>
    <w:rsid w:val="00BF34B3"/>
    <w:rsid w:val="00C046EF"/>
    <w:rsid w:val="00C154DD"/>
    <w:rsid w:val="00C45D7C"/>
    <w:rsid w:val="00C46B65"/>
    <w:rsid w:val="00C53AC6"/>
    <w:rsid w:val="00C91406"/>
    <w:rsid w:val="00D231EE"/>
    <w:rsid w:val="00D4792D"/>
    <w:rsid w:val="00D55366"/>
    <w:rsid w:val="00D94836"/>
    <w:rsid w:val="00D970F7"/>
    <w:rsid w:val="00DD2126"/>
    <w:rsid w:val="00DD4EAB"/>
    <w:rsid w:val="00E26CC3"/>
    <w:rsid w:val="00ED7F67"/>
    <w:rsid w:val="00EE6762"/>
    <w:rsid w:val="00F140DD"/>
    <w:rsid w:val="00FA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92D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nnegro">
    <w:name w:val="tnnegro"/>
    <w:basedOn w:val="Normal"/>
    <w:rsid w:val="00C45D7C"/>
    <w:pPr>
      <w:shd w:val="clear" w:color="auto" w:fill="FFFFFF"/>
      <w:spacing w:before="100" w:before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C45D7C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el1">
    <w:name w:val="sel1"/>
    <w:basedOn w:val="Fuentedeprrafopredeter"/>
    <w:rsid w:val="00C45D7C"/>
    <w:rPr>
      <w:b/>
      <w:bCs/>
      <w:caps/>
      <w:color w:val="CC9900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C45D7C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313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13691"/>
    <w:rPr>
      <w:lang w:val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313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3691"/>
    <w:rPr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46</cp:revision>
  <dcterms:created xsi:type="dcterms:W3CDTF">2010-11-20T20:26:00Z</dcterms:created>
  <dcterms:modified xsi:type="dcterms:W3CDTF">2010-11-24T03:35:00Z</dcterms:modified>
</cp:coreProperties>
</file>