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316" w:rsidRDefault="00740F06" w:rsidP="00AE2316">
      <w:pPr>
        <w:ind w:firstLine="708"/>
        <w:jc w:val="both"/>
      </w:pPr>
      <w:r>
        <w:t xml:space="preserve"> </w:t>
      </w:r>
      <w:r w:rsidRPr="000D4989">
        <w:rPr>
          <w:b/>
        </w:rPr>
        <w:t>¿Cuál fue la razón por la que decidí entrar a trabajar a Lamar?</w:t>
      </w:r>
      <w:r>
        <w:t xml:space="preserve"> Decidí entrar porque varios maestros que impartían la asignatura de Derecho Constitucional habían desertado sin cumplir con el programa en el  Tercer semestre en la carrera de Derecho, por lo cual, el anterior Jefe de Academia de Derecho Privado el Lic. Manuel  Solórzano Nuño se vio en la necesidad de  solicitar ayuda de algún conocido. Ese conocido del Licenciado Solórzano al no poder cubrir la carga horaria, me ofreció que yo impartiera la </w:t>
      </w:r>
      <w:r w:rsidR="00AE2316">
        <w:t xml:space="preserve">asignatura en su lugar; al principio </w:t>
      </w:r>
      <w:r>
        <w:t>me tomó por sorpresa</w:t>
      </w:r>
      <w:r w:rsidR="00AE2316">
        <w:t>,</w:t>
      </w:r>
      <w:r>
        <w:t xml:space="preserve"> pero gustoso lo acepté, ya que yo anteriormente había laborado en el Instituto Federal Electoral capacitando ciudadanos para el proceso electoral del 2003,</w:t>
      </w:r>
      <w:r w:rsidR="00AE2316">
        <w:t xml:space="preserve"> lo que me pareció compatible con algunas habilidades desarrolladas en dicho proceso.</w:t>
      </w:r>
    </w:p>
    <w:p w:rsidR="00AE2316" w:rsidRDefault="00740F06" w:rsidP="00AE2316">
      <w:pPr>
        <w:ind w:firstLine="708"/>
        <w:jc w:val="both"/>
      </w:pPr>
      <w:r>
        <w:t xml:space="preserve"> ¿</w:t>
      </w:r>
      <w:proofErr w:type="gramStart"/>
      <w:r w:rsidRPr="000D4989">
        <w:rPr>
          <w:b/>
        </w:rPr>
        <w:t>en</w:t>
      </w:r>
      <w:proofErr w:type="gramEnd"/>
      <w:r w:rsidRPr="000D4989">
        <w:rPr>
          <w:b/>
        </w:rPr>
        <w:t xml:space="preserve"> qué áreas de la universidad me he desempeñado (administrativas o académicas)?</w:t>
      </w:r>
      <w:r w:rsidR="00AE2316">
        <w:t xml:space="preserve"> Siempre me he desempeñado como docente impartiendo las asignaturas de Derecho Constitucional, Derecho Procesal Civil, Quiebras, Teoría del Estado en la carrera de Derecho y en la carrera de Turismo, impartiendo la asignatura de Legislación aplicada al Derecho.</w:t>
      </w:r>
    </w:p>
    <w:p w:rsidR="00AE2316" w:rsidRDefault="00740F06" w:rsidP="00740F06">
      <w:pPr>
        <w:jc w:val="both"/>
      </w:pPr>
      <w:r>
        <w:t xml:space="preserve"> </w:t>
      </w:r>
      <w:r w:rsidRPr="000D4989">
        <w:rPr>
          <w:b/>
        </w:rPr>
        <w:t>¿</w:t>
      </w:r>
      <w:proofErr w:type="gramStart"/>
      <w:r w:rsidRPr="000D4989">
        <w:rPr>
          <w:b/>
        </w:rPr>
        <w:t>cuán</w:t>
      </w:r>
      <w:r w:rsidR="00AE2316" w:rsidRPr="000D4989">
        <w:rPr>
          <w:b/>
        </w:rPr>
        <w:t>to</w:t>
      </w:r>
      <w:proofErr w:type="gramEnd"/>
      <w:r w:rsidR="00AE2316" w:rsidRPr="000D4989">
        <w:rPr>
          <w:b/>
        </w:rPr>
        <w:t xml:space="preserve"> tiempo llevo laborando aqu</w:t>
      </w:r>
      <w:r w:rsidR="00AE2316">
        <w:t>í? Aproximadamente 6 años y medio, comencé en Octubre de 2004.</w:t>
      </w:r>
      <w:r>
        <w:t xml:space="preserve"> </w:t>
      </w:r>
    </w:p>
    <w:p w:rsidR="00AE2316" w:rsidRDefault="00740F06" w:rsidP="00740F06">
      <w:pPr>
        <w:jc w:val="both"/>
      </w:pPr>
      <w:r w:rsidRPr="000D4989">
        <w:rPr>
          <w:b/>
        </w:rPr>
        <w:t>¿</w:t>
      </w:r>
      <w:proofErr w:type="gramStart"/>
      <w:r w:rsidRPr="000D4989">
        <w:rPr>
          <w:b/>
        </w:rPr>
        <w:t>cómo</w:t>
      </w:r>
      <w:proofErr w:type="gramEnd"/>
      <w:r w:rsidRPr="000D4989">
        <w:rPr>
          <w:b/>
        </w:rPr>
        <w:t xml:space="preserve"> ha sido mi experiencia de trabajo en ese tiempo?</w:t>
      </w:r>
      <w:r w:rsidR="00AE2316">
        <w:t xml:space="preserve"> La verdad, he tenido muchas satisfacciones en las cuales, si bien en cierto el dinero ha sido importante en ese periodo, también lo han sido las constantes capacitaciones, los grandes amigos maestros y alumnos y sobre todo la experiencia de ser parte de una gran Institución que entre otras cosas, quiere y apoya a los alumnos.</w:t>
      </w:r>
    </w:p>
    <w:p w:rsidR="00AE2316" w:rsidRDefault="00740F06" w:rsidP="00740F06">
      <w:pPr>
        <w:jc w:val="both"/>
      </w:pPr>
      <w:r w:rsidRPr="000D4989">
        <w:rPr>
          <w:b/>
        </w:rPr>
        <w:t xml:space="preserve"> ¿</w:t>
      </w:r>
      <w:proofErr w:type="gramStart"/>
      <w:r w:rsidRPr="000D4989">
        <w:rPr>
          <w:b/>
        </w:rPr>
        <w:t>por</w:t>
      </w:r>
      <w:proofErr w:type="gramEnd"/>
      <w:r w:rsidRPr="000D4989">
        <w:rPr>
          <w:b/>
        </w:rPr>
        <w:t xml:space="preserve"> qué raz</w:t>
      </w:r>
      <w:r w:rsidR="00AE2316" w:rsidRPr="000D4989">
        <w:rPr>
          <w:b/>
        </w:rPr>
        <w:t xml:space="preserve">ón continúo laborando en Lamar? </w:t>
      </w:r>
      <w:r w:rsidR="00AE2316">
        <w:t xml:space="preserve">Continuo laborando porque los ingresos, que aunque muy pocos, son ingresos, pero el hecho de poder devolverle a la carrera lo mucho que me ha dado y darles la posibilidad a los alumnos de aprender de mis errores y de mis aciertos, me ha llenado mucho como profesional y como ser humano. Me encanta dar clases… no lo sabía, pero conforme la marcha, me di cuenta que tengo una vocación de servicio hacia los chicos que me hace levantarme temprano y preparar mis clases para que cada día alguien aprenda un poco de lo mucho que la carrera me ha </w:t>
      </w:r>
      <w:proofErr w:type="spellStart"/>
      <w:r w:rsidR="00AE2316">
        <w:t>ofecido</w:t>
      </w:r>
      <w:proofErr w:type="spellEnd"/>
      <w:r w:rsidR="00AE2316">
        <w:t>.</w:t>
      </w:r>
    </w:p>
    <w:p w:rsidR="00AE2316" w:rsidRDefault="00AE2316" w:rsidP="00740F06">
      <w:pPr>
        <w:jc w:val="both"/>
      </w:pPr>
      <w:r>
        <w:t xml:space="preserve"> </w:t>
      </w:r>
      <w:r w:rsidRPr="000D4989">
        <w:rPr>
          <w:b/>
        </w:rPr>
        <w:t>¿Qué me ofrece la universidad?</w:t>
      </w:r>
      <w:r>
        <w:t xml:space="preserve"> A parte de un sueldo y la posibilidad de trascender por la cuestión docente, me permite actualizarme, formar un currículum profesional y sobretodo </w:t>
      </w:r>
      <w:proofErr w:type="spellStart"/>
      <w:r w:rsidR="000D4989">
        <w:t>influír</w:t>
      </w:r>
      <w:proofErr w:type="spellEnd"/>
      <w:r w:rsidR="000D4989">
        <w:t xml:space="preserve"> positivamente en la vida de los chicos, que se han metido en mi corazón, lo acepto.</w:t>
      </w:r>
    </w:p>
    <w:p w:rsidR="000D4989" w:rsidRDefault="00740F06" w:rsidP="00740F06">
      <w:pPr>
        <w:jc w:val="both"/>
      </w:pPr>
      <w:r>
        <w:t xml:space="preserve"> </w:t>
      </w:r>
      <w:r w:rsidRPr="000D4989">
        <w:rPr>
          <w:b/>
        </w:rPr>
        <w:t xml:space="preserve">¿Qué </w:t>
      </w:r>
      <w:r w:rsidR="000D4989" w:rsidRPr="000D4989">
        <w:rPr>
          <w:b/>
        </w:rPr>
        <w:t>puedo aportar a la Universidad?</w:t>
      </w:r>
      <w:r w:rsidR="000D4989">
        <w:t xml:space="preserve"> Experiencia, ganas de aprender y de compartir, compromiso y creo que un buen ejemplo de vida profesional y personal, ya que el deporte, la disciplina y los buenos hábitos los practico en lo profesional y en lo personal.</w:t>
      </w:r>
    </w:p>
    <w:p w:rsidR="000D4989" w:rsidRDefault="00740F06" w:rsidP="00740F06">
      <w:pPr>
        <w:jc w:val="both"/>
      </w:pPr>
      <w:r>
        <w:t xml:space="preserve"> </w:t>
      </w:r>
      <w:r w:rsidRPr="000D4989">
        <w:rPr>
          <w:b/>
        </w:rPr>
        <w:t>¿Cuáles son mis expectativas</w:t>
      </w:r>
      <w:r w:rsidR="000D4989" w:rsidRPr="000D4989">
        <w:rPr>
          <w:b/>
        </w:rPr>
        <w:t xml:space="preserve"> futuras sobre la Universidad? </w:t>
      </w:r>
      <w:r w:rsidR="000D4989">
        <w:t xml:space="preserve">Me gustaría ganar mucho más, y de ser posible hacer una carrera dentro de la Dirección de la Universidad o dentro de la Carrera de Derecho </w:t>
      </w:r>
    </w:p>
    <w:p w:rsidR="008E6BE5" w:rsidRDefault="00740F06" w:rsidP="00740F06">
      <w:pPr>
        <w:jc w:val="both"/>
      </w:pPr>
      <w:r w:rsidRPr="000D4989">
        <w:rPr>
          <w:b/>
        </w:rPr>
        <w:t>¿Por qué estoy tomando el Diplomado en Tu</w:t>
      </w:r>
      <w:r w:rsidR="000D4989" w:rsidRPr="000D4989">
        <w:rPr>
          <w:b/>
        </w:rPr>
        <w:t>torías?</w:t>
      </w:r>
      <w:r w:rsidR="000D4989">
        <w:t xml:space="preserve"> Porque es un requisito para poder ganar más.</w:t>
      </w:r>
    </w:p>
    <w:sectPr w:rsidR="008E6BE5" w:rsidSect="008E6BE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40F06"/>
    <w:rsid w:val="000D4989"/>
    <w:rsid w:val="00740F06"/>
    <w:rsid w:val="008E6BE5"/>
    <w:rsid w:val="00AE231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BE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470</Words>
  <Characters>2586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cp:revision>
  <dcterms:created xsi:type="dcterms:W3CDTF">2011-04-16T01:50:00Z</dcterms:created>
  <dcterms:modified xsi:type="dcterms:W3CDTF">2011-04-16T02:15:00Z</dcterms:modified>
</cp:coreProperties>
</file>