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48" w:rsidRDefault="00096048" w:rsidP="00F70A9B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Diplomado en Tutorías Académicas Integrales.</w:t>
      </w:r>
    </w:p>
    <w:p w:rsidR="00096048" w:rsidRDefault="00096048" w:rsidP="00F70A9B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Módulo 2 </w:t>
      </w:r>
    </w:p>
    <w:p w:rsidR="00F70A9B" w:rsidRDefault="00096048" w:rsidP="00F70A9B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Alumna: Gabriela Robles Gómez. </w:t>
      </w:r>
      <w:r w:rsidR="00F70A9B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 </w:t>
      </w:r>
    </w:p>
    <w:p w:rsidR="003E2352" w:rsidRDefault="006B756E" w:rsidP="00096048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Actividad 7.</w:t>
      </w:r>
      <w:r w:rsidR="001A4DBF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- </w:t>
      </w:r>
      <w:r w:rsidR="003E2352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“La tutoría y su importancia”</w:t>
      </w:r>
      <w:r w:rsidR="001A4DBF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 </w:t>
      </w:r>
    </w:p>
    <w:p w:rsidR="00096048" w:rsidRDefault="006B756E" w:rsidP="00096048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Fecha.-  15</w:t>
      </w:r>
      <w:r w:rsidR="001A4DBF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 </w:t>
      </w:r>
      <w:r w:rsidR="00096048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de </w:t>
      </w:r>
      <w:r w:rsidR="001A4DBF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Abril </w:t>
      </w:r>
      <w:r w:rsidR="00096048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del 2011</w:t>
      </w:r>
    </w:p>
    <w:p w:rsidR="006B756E" w:rsidRDefault="006B756E" w:rsidP="006B756E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Objetivo</w:t>
      </w:r>
    </w:p>
    <w:p w:rsidR="006B756E" w:rsidRDefault="006B756E" w:rsidP="00F70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  <w:lang w:val="es-ES"/>
        </w:rPr>
      </w:pPr>
      <w:r w:rsidRPr="006B756E">
        <w:rPr>
          <w:rFonts w:ascii="Arial" w:hAnsi="Arial" w:cs="Arial"/>
          <w:bCs/>
          <w:sz w:val="24"/>
          <w:szCs w:val="24"/>
          <w:lang w:val="es-ES"/>
        </w:rPr>
        <w:t xml:space="preserve">Identificar cuáles son mis motivos para formar parte de la institución y la evolución que he tenido en la misma. </w:t>
      </w:r>
    </w:p>
    <w:p w:rsidR="00397B50" w:rsidRDefault="00397B50" w:rsidP="00F70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B756E" w:rsidRPr="00397B50" w:rsidRDefault="006B756E" w:rsidP="00F70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397B50">
        <w:rPr>
          <w:rFonts w:ascii="Arial" w:hAnsi="Arial" w:cs="Arial"/>
          <w:b/>
          <w:i/>
          <w:sz w:val="24"/>
          <w:szCs w:val="24"/>
        </w:rPr>
        <w:t xml:space="preserve">Razón por la que decidí entrar a trabajar a Lamar.- </w:t>
      </w:r>
    </w:p>
    <w:p w:rsidR="006B756E" w:rsidRDefault="006B756E" w:rsidP="00F70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gusta mucho dar clases y el Dr. Jaime </w:t>
      </w:r>
      <w:proofErr w:type="gramStart"/>
      <w:r>
        <w:rPr>
          <w:rFonts w:ascii="Arial" w:hAnsi="Arial" w:cs="Arial"/>
          <w:sz w:val="24"/>
          <w:szCs w:val="24"/>
        </w:rPr>
        <w:t>Andrade ,</w:t>
      </w:r>
      <w:proofErr w:type="gramEnd"/>
      <w:r>
        <w:rPr>
          <w:rFonts w:ascii="Arial" w:hAnsi="Arial" w:cs="Arial"/>
          <w:sz w:val="24"/>
          <w:szCs w:val="24"/>
        </w:rPr>
        <w:t xml:space="preserve"> entonces Coordinador fundador de la carrera de Medicina me invitó a dar clases y a mí me gustó la idea y acepté.</w:t>
      </w:r>
    </w:p>
    <w:p w:rsidR="00397B50" w:rsidRDefault="006B756E" w:rsidP="00F70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97B50">
        <w:rPr>
          <w:rFonts w:ascii="Arial" w:hAnsi="Arial" w:cs="Arial"/>
          <w:b/>
          <w:i/>
          <w:sz w:val="24"/>
          <w:szCs w:val="24"/>
        </w:rPr>
        <w:t>Áreas de la universidad en las que  me he desempeñado</w:t>
      </w:r>
      <w:r>
        <w:rPr>
          <w:rFonts w:ascii="Arial" w:hAnsi="Arial" w:cs="Arial"/>
          <w:sz w:val="24"/>
          <w:szCs w:val="24"/>
        </w:rPr>
        <w:t xml:space="preserve">.- </w:t>
      </w:r>
    </w:p>
    <w:p w:rsidR="006B756E" w:rsidRDefault="006B756E" w:rsidP="00F70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cuanto a docencia la clase que siempre he dado es la de </w:t>
      </w:r>
      <w:proofErr w:type="spellStart"/>
      <w:r>
        <w:rPr>
          <w:rFonts w:ascii="Arial" w:hAnsi="Arial" w:cs="Arial"/>
          <w:sz w:val="24"/>
          <w:szCs w:val="24"/>
        </w:rPr>
        <w:t>Prop</w:t>
      </w:r>
      <w:r w:rsidR="00397B50">
        <w:rPr>
          <w:rFonts w:ascii="Arial" w:hAnsi="Arial" w:cs="Arial"/>
          <w:sz w:val="24"/>
          <w:szCs w:val="24"/>
        </w:rPr>
        <w:t>edeútica</w:t>
      </w:r>
      <w:proofErr w:type="spellEnd"/>
      <w:r w:rsidR="00397B50">
        <w:rPr>
          <w:rFonts w:ascii="Arial" w:hAnsi="Arial" w:cs="Arial"/>
          <w:sz w:val="24"/>
          <w:szCs w:val="24"/>
        </w:rPr>
        <w:t>, Semiología Y Diagnóst</w:t>
      </w:r>
      <w:r>
        <w:rPr>
          <w:rFonts w:ascii="Arial" w:hAnsi="Arial" w:cs="Arial"/>
          <w:sz w:val="24"/>
          <w:szCs w:val="24"/>
        </w:rPr>
        <w:t>ico Físico. He impartido también: Salud Pública I, Epidemiología, Nutrición, Medicina Interna y Clínica de Hematología.</w:t>
      </w:r>
    </w:p>
    <w:p w:rsidR="006B756E" w:rsidRDefault="006B756E" w:rsidP="00F70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 período de Marzo del 2006 a Octubre del 2007 fui  jefa de academia, luego me encargué de la titulación de Medicina dos semestres y actualmente solo funjo como docente.</w:t>
      </w:r>
    </w:p>
    <w:p w:rsidR="00397B50" w:rsidRDefault="006B756E" w:rsidP="00F70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97B50">
        <w:rPr>
          <w:rFonts w:ascii="Arial" w:hAnsi="Arial" w:cs="Arial"/>
          <w:b/>
          <w:i/>
          <w:sz w:val="24"/>
          <w:szCs w:val="24"/>
        </w:rPr>
        <w:t>Tiempo que  llevo laborando aquí</w:t>
      </w:r>
      <w:r>
        <w:rPr>
          <w:rFonts w:ascii="Arial" w:hAnsi="Arial" w:cs="Arial"/>
          <w:sz w:val="24"/>
          <w:szCs w:val="24"/>
        </w:rPr>
        <w:t xml:space="preserve">.- </w:t>
      </w:r>
    </w:p>
    <w:p w:rsidR="006B756E" w:rsidRDefault="00397B50" w:rsidP="00F70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B756E">
        <w:rPr>
          <w:rFonts w:ascii="Arial" w:hAnsi="Arial" w:cs="Arial"/>
          <w:sz w:val="24"/>
          <w:szCs w:val="24"/>
        </w:rPr>
        <w:t xml:space="preserve">nicié en Febrero del 2004, acabo de cumplir 7 años. </w:t>
      </w:r>
    </w:p>
    <w:p w:rsidR="00397B50" w:rsidRDefault="006B756E" w:rsidP="00F70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397B50">
        <w:rPr>
          <w:rFonts w:ascii="Arial" w:hAnsi="Arial" w:cs="Arial"/>
          <w:b/>
          <w:i/>
          <w:sz w:val="24"/>
          <w:szCs w:val="24"/>
        </w:rPr>
        <w:t>Cómo ha sido mi experiencia de trabajo en ese tiempo</w:t>
      </w:r>
      <w:proofErr w:type="gramStart"/>
      <w:r w:rsidRPr="00397B50">
        <w:rPr>
          <w:rFonts w:ascii="Arial" w:hAnsi="Arial" w:cs="Arial"/>
          <w:b/>
          <w:i/>
          <w:sz w:val="24"/>
          <w:szCs w:val="24"/>
        </w:rPr>
        <w:t>?</w:t>
      </w:r>
      <w:proofErr w:type="gramEnd"/>
    </w:p>
    <w:p w:rsidR="006B756E" w:rsidRDefault="006B756E" w:rsidP="00F70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aprendido bastante de muchas cosas no solo de las materias que he impartido, sino de las cuestiones administrativas, el manejo de academia, en </w:t>
      </w:r>
      <w:proofErr w:type="gramStart"/>
      <w:r>
        <w:rPr>
          <w:rFonts w:ascii="Arial" w:hAnsi="Arial" w:cs="Arial"/>
          <w:sz w:val="24"/>
          <w:szCs w:val="24"/>
        </w:rPr>
        <w:t>los diplomados</w:t>
      </w:r>
      <w:proofErr w:type="gramEnd"/>
      <w:r>
        <w:rPr>
          <w:rFonts w:ascii="Arial" w:hAnsi="Arial" w:cs="Arial"/>
          <w:sz w:val="24"/>
          <w:szCs w:val="24"/>
        </w:rPr>
        <w:t xml:space="preserve"> etc. también he aprendido mucho de mis compañeros de trabajo y sobre todo de mis alumnos. </w:t>
      </w:r>
    </w:p>
    <w:p w:rsidR="00397B50" w:rsidRDefault="006B756E" w:rsidP="00F70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397B50">
        <w:rPr>
          <w:rFonts w:ascii="Arial" w:hAnsi="Arial" w:cs="Arial"/>
          <w:b/>
          <w:i/>
          <w:sz w:val="24"/>
          <w:szCs w:val="24"/>
        </w:rPr>
        <w:t>¿Por qué razón continúo laborando en Lamar</w:t>
      </w:r>
      <w:proofErr w:type="gramStart"/>
      <w:r w:rsidRPr="00397B50">
        <w:rPr>
          <w:rFonts w:ascii="Arial" w:hAnsi="Arial" w:cs="Arial"/>
          <w:b/>
          <w:i/>
          <w:sz w:val="24"/>
          <w:szCs w:val="24"/>
        </w:rPr>
        <w:t>?.</w:t>
      </w:r>
      <w:proofErr w:type="gramEnd"/>
      <w:r w:rsidR="00397B5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6B756E" w:rsidRDefault="006B756E" w:rsidP="00F70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Porque me encanta dar clases, me apasiona y es algo primordial en mi vida.</w:t>
      </w:r>
    </w:p>
    <w:p w:rsidR="006B756E" w:rsidRDefault="00397B50" w:rsidP="00F70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¿Qué me ofrece la universidad? </w:t>
      </w:r>
      <w:r>
        <w:rPr>
          <w:rFonts w:ascii="Arial" w:hAnsi="Arial" w:cs="Arial"/>
          <w:sz w:val="24"/>
          <w:szCs w:val="24"/>
        </w:rPr>
        <w:t xml:space="preserve"> E</w:t>
      </w:r>
      <w:r w:rsidR="006B756E">
        <w:rPr>
          <w:rFonts w:ascii="Arial" w:hAnsi="Arial" w:cs="Arial"/>
          <w:sz w:val="24"/>
          <w:szCs w:val="24"/>
        </w:rPr>
        <w:t>l prepararme con los diplomados, creo que es todo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97B50" w:rsidRDefault="006B756E" w:rsidP="00F70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97B50">
        <w:rPr>
          <w:rFonts w:ascii="Arial" w:hAnsi="Arial" w:cs="Arial"/>
          <w:b/>
          <w:i/>
          <w:sz w:val="24"/>
          <w:szCs w:val="24"/>
        </w:rPr>
        <w:lastRenderedPageBreak/>
        <w:t xml:space="preserve"> ¿Qué puedo aportar a la Universidad</w:t>
      </w:r>
      <w:proofErr w:type="gramStart"/>
      <w:r w:rsidRPr="00397B50">
        <w:rPr>
          <w:rFonts w:ascii="Arial" w:hAnsi="Arial" w:cs="Arial"/>
          <w:b/>
          <w:i/>
          <w:sz w:val="24"/>
          <w:szCs w:val="24"/>
        </w:rPr>
        <w:t>?.</w:t>
      </w:r>
      <w:proofErr w:type="gramEnd"/>
      <w:r w:rsidRPr="00397B50">
        <w:rPr>
          <w:rFonts w:ascii="Arial" w:hAnsi="Arial" w:cs="Arial"/>
          <w:b/>
          <w:i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</w:p>
    <w:p w:rsidR="00397B50" w:rsidRPr="00397B50" w:rsidRDefault="006B756E" w:rsidP="00F70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A los alumnos creo que puedo aportar conoc</w:t>
      </w:r>
      <w:r w:rsidR="00397B50">
        <w:rPr>
          <w:rFonts w:ascii="Arial" w:hAnsi="Arial" w:cs="Arial"/>
          <w:sz w:val="24"/>
          <w:szCs w:val="24"/>
        </w:rPr>
        <w:t xml:space="preserve">imiento, cuestiones formativas no solo informativas, puedo aportar ideas para mejorar las cuestiones académicas </w:t>
      </w:r>
      <w:proofErr w:type="gramStart"/>
      <w:r w:rsidR="00397B50" w:rsidRPr="00397B50">
        <w:rPr>
          <w:rFonts w:ascii="Arial" w:hAnsi="Arial" w:cs="Arial"/>
          <w:sz w:val="20"/>
          <w:szCs w:val="20"/>
        </w:rPr>
        <w:t>( solo</w:t>
      </w:r>
      <w:proofErr w:type="gramEnd"/>
      <w:r w:rsidR="00397B50" w:rsidRPr="00397B50">
        <w:rPr>
          <w:rFonts w:ascii="Arial" w:hAnsi="Arial" w:cs="Arial"/>
          <w:sz w:val="20"/>
          <w:szCs w:val="20"/>
        </w:rPr>
        <w:t xml:space="preserve"> que no somos muy tomados en cuenta los maestros con  nuestras ideas ) Aquí entre nos. </w:t>
      </w:r>
    </w:p>
    <w:p w:rsidR="00397B50" w:rsidRDefault="006B756E" w:rsidP="00F70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B756E">
        <w:rPr>
          <w:rFonts w:ascii="Arial" w:hAnsi="Arial" w:cs="Arial"/>
          <w:sz w:val="24"/>
          <w:szCs w:val="24"/>
        </w:rPr>
        <w:t xml:space="preserve"> </w:t>
      </w:r>
      <w:r w:rsidRPr="00397B50">
        <w:rPr>
          <w:rFonts w:ascii="Arial" w:hAnsi="Arial" w:cs="Arial"/>
          <w:b/>
          <w:i/>
          <w:sz w:val="24"/>
          <w:szCs w:val="24"/>
        </w:rPr>
        <w:t>¿Cuáles son mis expectativas</w:t>
      </w:r>
      <w:r w:rsidR="00397B50" w:rsidRPr="00397B50">
        <w:rPr>
          <w:rFonts w:ascii="Arial" w:hAnsi="Arial" w:cs="Arial"/>
          <w:b/>
          <w:i/>
          <w:sz w:val="24"/>
          <w:szCs w:val="24"/>
        </w:rPr>
        <w:t xml:space="preserve"> futuras sobre la Universidad?</w:t>
      </w:r>
      <w:r w:rsidR="00397B50">
        <w:rPr>
          <w:rFonts w:ascii="Arial" w:hAnsi="Arial" w:cs="Arial"/>
          <w:sz w:val="24"/>
          <w:szCs w:val="24"/>
        </w:rPr>
        <w:t xml:space="preserve"> </w:t>
      </w:r>
    </w:p>
    <w:p w:rsidR="00397B50" w:rsidRDefault="00397B50" w:rsidP="00F70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Seguir dando clases, prepararme más para enseñar mejor.</w:t>
      </w:r>
    </w:p>
    <w:p w:rsidR="006B756E" w:rsidRPr="00397B50" w:rsidRDefault="006B756E" w:rsidP="00F70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397B50">
        <w:rPr>
          <w:rFonts w:ascii="Arial" w:hAnsi="Arial" w:cs="Arial"/>
          <w:b/>
          <w:i/>
          <w:sz w:val="24"/>
          <w:szCs w:val="24"/>
        </w:rPr>
        <w:t xml:space="preserve">¿Por qué estoy tomando el Diplomado en Tutorías?  </w:t>
      </w:r>
    </w:p>
    <w:p w:rsidR="00397B50" w:rsidRPr="006B756E" w:rsidRDefault="00397B50" w:rsidP="00F70A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conocer lo que son las tutorías y  tratar de entender más a mis alumnos y aplicar conocimientos para mis clases en general. Además me sirve como valor curricular. </w:t>
      </w:r>
    </w:p>
    <w:sectPr w:rsidR="00397B50" w:rsidRPr="006B756E" w:rsidSect="009A6B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744D"/>
    <w:multiLevelType w:val="hybridMultilevel"/>
    <w:tmpl w:val="9CC49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C534A"/>
    <w:multiLevelType w:val="hybridMultilevel"/>
    <w:tmpl w:val="780036A4"/>
    <w:lvl w:ilvl="0" w:tplc="0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186A43BA"/>
    <w:multiLevelType w:val="hybridMultilevel"/>
    <w:tmpl w:val="3864C638"/>
    <w:lvl w:ilvl="0" w:tplc="0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2CBC5D91"/>
    <w:multiLevelType w:val="hybridMultilevel"/>
    <w:tmpl w:val="BB56429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0B7AB4"/>
    <w:multiLevelType w:val="hybridMultilevel"/>
    <w:tmpl w:val="DAC09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B6D12"/>
    <w:multiLevelType w:val="hybridMultilevel"/>
    <w:tmpl w:val="EAC66BE2"/>
    <w:lvl w:ilvl="0" w:tplc="0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66B57633"/>
    <w:multiLevelType w:val="hybridMultilevel"/>
    <w:tmpl w:val="5186DE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94D34"/>
    <w:multiLevelType w:val="hybridMultilevel"/>
    <w:tmpl w:val="F7C60CD8"/>
    <w:lvl w:ilvl="0" w:tplc="0C0A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8">
    <w:nsid w:val="7B6C40BE"/>
    <w:multiLevelType w:val="hybridMultilevel"/>
    <w:tmpl w:val="F67483BE"/>
    <w:lvl w:ilvl="0" w:tplc="0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048"/>
    <w:rsid w:val="00085EDE"/>
    <w:rsid w:val="00090025"/>
    <w:rsid w:val="000958F2"/>
    <w:rsid w:val="00096048"/>
    <w:rsid w:val="000F117B"/>
    <w:rsid w:val="001112DD"/>
    <w:rsid w:val="00117F83"/>
    <w:rsid w:val="00183EC5"/>
    <w:rsid w:val="001A4DBF"/>
    <w:rsid w:val="001F46F9"/>
    <w:rsid w:val="002244B1"/>
    <w:rsid w:val="00262B39"/>
    <w:rsid w:val="002A5A4D"/>
    <w:rsid w:val="002F735D"/>
    <w:rsid w:val="00366416"/>
    <w:rsid w:val="003930CF"/>
    <w:rsid w:val="00397B50"/>
    <w:rsid w:val="003E2352"/>
    <w:rsid w:val="00453648"/>
    <w:rsid w:val="00473B18"/>
    <w:rsid w:val="005549DA"/>
    <w:rsid w:val="00566EEE"/>
    <w:rsid w:val="005A738A"/>
    <w:rsid w:val="005D39FF"/>
    <w:rsid w:val="005F7FD3"/>
    <w:rsid w:val="006261B1"/>
    <w:rsid w:val="00633707"/>
    <w:rsid w:val="0064242A"/>
    <w:rsid w:val="00645710"/>
    <w:rsid w:val="00692FFC"/>
    <w:rsid w:val="006B756E"/>
    <w:rsid w:val="00744E6A"/>
    <w:rsid w:val="00782CDC"/>
    <w:rsid w:val="007B04ED"/>
    <w:rsid w:val="00864C00"/>
    <w:rsid w:val="008A0BE8"/>
    <w:rsid w:val="008F1A59"/>
    <w:rsid w:val="00970F1C"/>
    <w:rsid w:val="009A6BD5"/>
    <w:rsid w:val="009E6FF6"/>
    <w:rsid w:val="00A2774C"/>
    <w:rsid w:val="00A90B90"/>
    <w:rsid w:val="00AD60A9"/>
    <w:rsid w:val="00AF0E23"/>
    <w:rsid w:val="00B30AA7"/>
    <w:rsid w:val="00C2667F"/>
    <w:rsid w:val="00C63CB6"/>
    <w:rsid w:val="00CD4419"/>
    <w:rsid w:val="00CD4FD5"/>
    <w:rsid w:val="00D51558"/>
    <w:rsid w:val="00DA3A3F"/>
    <w:rsid w:val="00F1005C"/>
    <w:rsid w:val="00F46FBF"/>
    <w:rsid w:val="00F61A31"/>
    <w:rsid w:val="00F70A9B"/>
    <w:rsid w:val="00F74DE6"/>
    <w:rsid w:val="00F7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48"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7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112D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536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2</cp:revision>
  <dcterms:created xsi:type="dcterms:W3CDTF">2011-04-16T01:24:00Z</dcterms:created>
  <dcterms:modified xsi:type="dcterms:W3CDTF">2011-04-16T01:24:00Z</dcterms:modified>
</cp:coreProperties>
</file>