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67" w:rsidRDefault="001C7CDB">
      <w:r w:rsidRPr="001C7CDB">
        <w:rPr>
          <w:b/>
          <w:sz w:val="24"/>
          <w:szCs w:val="24"/>
        </w:rPr>
        <w:t>ACTIVIDAD 7. LA TUTORIA EN EL AMBITO INSTITUCIONAL</w:t>
      </w:r>
      <w:r>
        <w:t>:</w:t>
      </w:r>
    </w:p>
    <w:p w:rsidR="00C02119" w:rsidRDefault="00C02119" w:rsidP="001C7CDB">
      <w:pPr>
        <w:jc w:val="both"/>
        <w:rPr>
          <w:sz w:val="24"/>
          <w:szCs w:val="24"/>
        </w:rPr>
      </w:pPr>
    </w:p>
    <w:p w:rsidR="001C7CDB" w:rsidRDefault="001C7CDB" w:rsidP="001C7CDB">
      <w:pPr>
        <w:jc w:val="both"/>
        <w:rPr>
          <w:sz w:val="24"/>
          <w:szCs w:val="24"/>
        </w:rPr>
      </w:pPr>
      <w:r w:rsidRPr="001C7CDB">
        <w:rPr>
          <w:sz w:val="24"/>
          <w:szCs w:val="24"/>
        </w:rPr>
        <w:t>PORQUE DECIDI ENTRAR A TRABAJAR A LAMAR? Porque es una institución con prestigio, y me pareció una buena oportunidad de desarrollo</w:t>
      </w:r>
      <w:r>
        <w:rPr>
          <w:sz w:val="24"/>
          <w:szCs w:val="24"/>
        </w:rPr>
        <w:t xml:space="preserve"> en el área docente.</w:t>
      </w:r>
    </w:p>
    <w:p w:rsidR="001C7CDB" w:rsidRDefault="001C7CDB" w:rsidP="001C7CDB">
      <w:pPr>
        <w:jc w:val="both"/>
        <w:rPr>
          <w:sz w:val="24"/>
          <w:szCs w:val="24"/>
        </w:rPr>
      </w:pPr>
      <w:r>
        <w:rPr>
          <w:sz w:val="24"/>
          <w:szCs w:val="24"/>
        </w:rPr>
        <w:t>¿EN QUE ÁREAS ME HE DESEMPEÑADO? Sólo en la docencia.</w:t>
      </w:r>
    </w:p>
    <w:p w:rsidR="001C7CDB" w:rsidRDefault="001C7CDB" w:rsidP="001C7CDB">
      <w:pPr>
        <w:jc w:val="both"/>
        <w:rPr>
          <w:sz w:val="24"/>
          <w:szCs w:val="24"/>
        </w:rPr>
      </w:pPr>
      <w:r>
        <w:rPr>
          <w:sz w:val="24"/>
          <w:szCs w:val="24"/>
        </w:rPr>
        <w:t>¿CUANTO TIEMPO LLEVAS LABORANDO AHÍ? 6 años.</w:t>
      </w:r>
    </w:p>
    <w:p w:rsidR="001C7CDB" w:rsidRDefault="001C7CDB" w:rsidP="001C7CDB">
      <w:pPr>
        <w:jc w:val="both"/>
        <w:rPr>
          <w:sz w:val="24"/>
          <w:szCs w:val="24"/>
        </w:rPr>
      </w:pPr>
      <w:r>
        <w:rPr>
          <w:sz w:val="24"/>
          <w:szCs w:val="24"/>
        </w:rPr>
        <w:t>¿COMO HA SIDO MI EXPERIENCIA DE TRABAJO EN TODO ESE TIEMPO? Ha sido una mezcla de experiencias buenas y malas. La principal dificultad que he tenido es con los alumnos, ya que te encuentras con todo tipo de personas, y hay muchos que se quejan de mi forma de trabajar porque dicen que soy muy estricta; pero por otro lado también hay estudiantes que dicen que si lo soy, pero que al final de cuentas</w:t>
      </w:r>
      <w:r w:rsidR="00D959C0">
        <w:rPr>
          <w:sz w:val="24"/>
          <w:szCs w:val="24"/>
        </w:rPr>
        <w:t xml:space="preserve"> han obtenido buenos resultados en su proceso de aprendizaje, son chicos con los cuales te cruzas con posterioridad en el plantel y te preguntan porque no les impartes clases, que hacen falta maestros como yo, con los que realmente aprenden; incluso la semana pasada se acerco a mí un alumno que el semestre pasado se quejo, y ahora me pide que les imparta clases de nuevo porque conmigo si aprenden. Es esa ambivalencia que hay entre personas tan heterogéneas como lo son los estudiantes; pero el hecho de que se acerquen a ti, te agradezcan las enseñanzas, y te pidan de nuevo como maestro, es algo muy gratificante. En cuanto a los jefes de academia y coordinadores, siempre he recibido apoyo de su parte.</w:t>
      </w:r>
    </w:p>
    <w:p w:rsidR="00D959C0" w:rsidRDefault="00D959C0" w:rsidP="001C7CDB">
      <w:pPr>
        <w:jc w:val="both"/>
        <w:rPr>
          <w:sz w:val="24"/>
          <w:szCs w:val="24"/>
        </w:rPr>
      </w:pPr>
      <w:r>
        <w:rPr>
          <w:sz w:val="24"/>
          <w:szCs w:val="24"/>
        </w:rPr>
        <w:t>¿PORQUE CONTINÚO TRABAJANDO EN LAMAR? Por la misma razón por la cual ingrese a laborar a la institución, de las escuelas incorporadas a la Universidad de Guadalajara es la que tiene más prestigio, y te ofrece buenas oportunidades de desarrollo.</w:t>
      </w:r>
    </w:p>
    <w:p w:rsidR="00D959C0" w:rsidRDefault="00D959C0" w:rsidP="001C7CDB">
      <w:pPr>
        <w:jc w:val="both"/>
        <w:rPr>
          <w:sz w:val="24"/>
          <w:szCs w:val="24"/>
        </w:rPr>
      </w:pPr>
      <w:r>
        <w:rPr>
          <w:sz w:val="24"/>
          <w:szCs w:val="24"/>
        </w:rPr>
        <w:t>¿QUE ME OFRECE LA UNIVERSIDAD? Capacitación constante a través de los diplomados que se imparten y que nos permiten obtener habilidades y competencias docentes.</w:t>
      </w:r>
      <w:r w:rsidR="00C02119">
        <w:rPr>
          <w:sz w:val="24"/>
          <w:szCs w:val="24"/>
        </w:rPr>
        <w:t xml:space="preserve"> Además de incentivos y motivaciones como las que dan en los festejos navideños y del día del maestro; en primer lugar que se invierta así en una fiesta, es signo de que eres importante para la universidad; así como las rifas de dinero en efectivo, de la cual por cierto fui ganadora el año pasado.</w:t>
      </w:r>
    </w:p>
    <w:p w:rsidR="00C02119" w:rsidRDefault="00C02119" w:rsidP="001C7CDB">
      <w:pPr>
        <w:jc w:val="both"/>
        <w:rPr>
          <w:sz w:val="24"/>
          <w:szCs w:val="24"/>
        </w:rPr>
      </w:pPr>
      <w:r>
        <w:rPr>
          <w:sz w:val="24"/>
          <w:szCs w:val="24"/>
        </w:rPr>
        <w:t>¿QUE PUEDO APORTAR A LA UNIVERSIDAD? Mis conocimientos, mis ganas y empeño en mejorar cada día como docente, e impartir  clases de mejor calidad, las cuales repercuten de manera directa en la calidad de Lamar.</w:t>
      </w:r>
    </w:p>
    <w:p w:rsidR="00C02119" w:rsidRDefault="00C02119" w:rsidP="001C7CDB">
      <w:pPr>
        <w:jc w:val="both"/>
        <w:rPr>
          <w:sz w:val="24"/>
          <w:szCs w:val="24"/>
        </w:rPr>
      </w:pPr>
    </w:p>
    <w:p w:rsidR="00C02119" w:rsidRDefault="00C02119" w:rsidP="001C7CD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¿CUALES SON MIS ESPECTATIVAS FUTURAS SOBRE LA UNIVERSIDAD? Seguir trabajando en la misma durante un tiempo más, porque considero que todavía puedo aportar algo a la universidad.</w:t>
      </w:r>
    </w:p>
    <w:p w:rsidR="00C02119" w:rsidRDefault="00C02119" w:rsidP="001C7CDB">
      <w:pPr>
        <w:jc w:val="both"/>
        <w:rPr>
          <w:sz w:val="24"/>
          <w:szCs w:val="24"/>
        </w:rPr>
      </w:pPr>
      <w:r>
        <w:rPr>
          <w:sz w:val="24"/>
          <w:szCs w:val="24"/>
        </w:rPr>
        <w:t>¿Por qué ESTOY EN EL DIPLOMADO DE TUTORIAS? Todos sabemos que si tomas los diplomados que Lamar ofrece, asciendes en el escalafón y tu pago por hora clase aumenta; pero no es sólo esa la razón: pretendo desarrollar las competencias como tutor para poder apoyar en todos los aspectos a mis alumnos.</w:t>
      </w:r>
    </w:p>
    <w:p w:rsidR="00C02119" w:rsidRPr="001C7CDB" w:rsidRDefault="00C02119" w:rsidP="001C7CDB">
      <w:pPr>
        <w:jc w:val="both"/>
        <w:rPr>
          <w:sz w:val="24"/>
          <w:szCs w:val="24"/>
        </w:rPr>
      </w:pPr>
    </w:p>
    <w:sectPr w:rsidR="00C02119" w:rsidRPr="001C7CDB" w:rsidSect="00C93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CDB"/>
    <w:rsid w:val="001C7CDB"/>
    <w:rsid w:val="00C02119"/>
    <w:rsid w:val="00C93367"/>
    <w:rsid w:val="00D9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PolloWarez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</dc:creator>
  <cp:keywords/>
  <dc:description/>
  <cp:lastModifiedBy>Pollo</cp:lastModifiedBy>
  <cp:revision>1</cp:revision>
  <dcterms:created xsi:type="dcterms:W3CDTF">2011-10-23T02:26:00Z</dcterms:created>
  <dcterms:modified xsi:type="dcterms:W3CDTF">2011-10-23T02:57:00Z</dcterms:modified>
</cp:coreProperties>
</file>