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44" w:rsidRDefault="002722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-106680</wp:posOffset>
                </wp:positionV>
                <wp:extent cx="2124075" cy="19907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29B" w:rsidRDefault="0027229B">
                            <w:bookmarkStart w:id="0" w:name="_GoBack"/>
                            <w:r>
                              <w:t>Diego Orlando Delgadillo López</w:t>
                            </w:r>
                          </w:p>
                          <w:p w:rsidR="0027229B" w:rsidRDefault="0027229B">
                            <w:r>
                              <w:t xml:space="preserve">2do. Administración </w:t>
                            </w:r>
                          </w:p>
                          <w:p w:rsidR="0027229B" w:rsidRDefault="0027229B">
                            <w:r>
                              <w:t>LAD2787</w:t>
                            </w:r>
                          </w:p>
                          <w:p w:rsidR="0027229B" w:rsidRDefault="0027229B">
                            <w:r>
                              <w:t xml:space="preserve">Desarrollo Sustentable </w:t>
                            </w:r>
                          </w:p>
                          <w:p w:rsidR="0027229B" w:rsidRDefault="0027229B">
                            <w:r>
                              <w:t xml:space="preserve">Nota: lamento mucho la tardanza del envió de mi trabajo, pero mi cp. no cargaba el archivo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8.4pt;width:167.25pt;height:156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">
                <v:textbox>
                  <w:txbxContent>
                    <w:p w:rsidR="0027229B" w:rsidRDefault="0027229B">
                      <w:bookmarkStart w:id="1" w:name="_GoBack"/>
                      <w:r>
                        <w:t>Diego Orlando Delgadillo López</w:t>
                      </w:r>
                    </w:p>
                    <w:p w:rsidR="0027229B" w:rsidRDefault="0027229B">
                      <w:r>
                        <w:t xml:space="preserve">2do. Administración </w:t>
                      </w:r>
                    </w:p>
                    <w:p w:rsidR="0027229B" w:rsidRDefault="0027229B">
                      <w:r>
                        <w:t>LAD2787</w:t>
                      </w:r>
                    </w:p>
                    <w:p w:rsidR="0027229B" w:rsidRDefault="0027229B">
                      <w:r>
                        <w:t xml:space="preserve">Desarrollo Sustentable </w:t>
                      </w:r>
                    </w:p>
                    <w:p w:rsidR="0027229B" w:rsidRDefault="0027229B">
                      <w:r>
                        <w:t xml:space="preserve">Nota: lamento mucho la tardanza del envió de mi trabajo, pero mi cp. no cargaba el archivo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D6025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67700" cy="5581650"/>
            <wp:effectExtent l="0" t="0" r="0" b="19050"/>
            <wp:wrapSquare wrapText="bothSides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2944" w:rsidSect="00AD602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25"/>
    <w:rsid w:val="00095C24"/>
    <w:rsid w:val="0027229B"/>
    <w:rsid w:val="006F030E"/>
    <w:rsid w:val="008F1624"/>
    <w:rsid w:val="00AD6025"/>
    <w:rsid w:val="00C7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48B6"/>
  <w15:chartTrackingRefBased/>
  <w15:docId w15:val="{A01E4024-DAA9-4B4F-8EDE-F3ED848F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43275C-BF67-46CF-949D-5E715B92195A}" type="doc">
      <dgm:prSet loTypeId="urn:microsoft.com/office/officeart/2005/8/layout/cycle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F7E6EB50-371F-4588-BB94-A81E0AAE9C67}">
      <dgm:prSet phldrT="[Texto]"/>
      <dgm:spPr>
        <a:solidFill>
          <a:schemeClr val="tx1">
            <a:lumMod val="95000"/>
            <a:lumOff val="5000"/>
          </a:schemeClr>
        </a:solidFill>
      </dgm:spPr>
      <dgm:t>
        <a:bodyPr/>
        <a:lstStyle/>
        <a:p>
          <a:r>
            <a:rPr lang="es-MX"/>
            <a:t>Sustentabilidad</a:t>
          </a:r>
        </a:p>
      </dgm:t>
    </dgm:pt>
    <dgm:pt modelId="{58370177-680B-4022-BC92-C9C5F9C28D91}" type="parTrans" cxnId="{A1C29FD4-5C12-42EE-918B-3FB1FA1D303F}">
      <dgm:prSet/>
      <dgm:spPr/>
      <dgm:t>
        <a:bodyPr/>
        <a:lstStyle/>
        <a:p>
          <a:endParaRPr lang="es-MX"/>
        </a:p>
      </dgm:t>
    </dgm:pt>
    <dgm:pt modelId="{1F067598-2810-4A93-9A6F-33686416B537}" type="sibTrans" cxnId="{A1C29FD4-5C12-42EE-918B-3FB1FA1D303F}">
      <dgm:prSet/>
      <dgm:spPr/>
      <dgm:t>
        <a:bodyPr/>
        <a:lstStyle/>
        <a:p>
          <a:endParaRPr lang="es-MX"/>
        </a:p>
      </dgm:t>
    </dgm:pt>
    <dgm:pt modelId="{15E8390B-24E9-492D-9AAE-CF62C938601E}">
      <dgm:prSet phldrT="[Texto]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pPr algn="ctr"/>
          <a:r>
            <a:rPr lang="es-MX">
              <a:latin typeface="Arial" panose="020B0604020202020204" pitchFamily="34" charset="0"/>
              <a:cs typeface="Arial" panose="020B0604020202020204" pitchFamily="34" charset="0"/>
            </a:rPr>
            <a:t>Reconocimiento de los límites y potenciales de la naturaleza.</a:t>
          </a:r>
        </a:p>
      </dgm:t>
    </dgm:pt>
    <dgm:pt modelId="{F966AE41-8270-4339-BBF1-F6391EC7B47D}" type="parTrans" cxnId="{59AED135-0AFA-40AC-AB87-E276CBE28361}">
      <dgm:prSet/>
      <dgm:spPr/>
      <dgm:t>
        <a:bodyPr/>
        <a:lstStyle/>
        <a:p>
          <a:endParaRPr lang="es-MX"/>
        </a:p>
      </dgm:t>
    </dgm:pt>
    <dgm:pt modelId="{2F6E27D0-4E3D-48E2-8769-B2BA43021060}" type="sibTrans" cxnId="{59AED135-0AFA-40AC-AB87-E276CBE28361}">
      <dgm:prSet/>
      <dgm:spPr/>
      <dgm:t>
        <a:bodyPr/>
        <a:lstStyle/>
        <a:p>
          <a:endParaRPr lang="es-MX"/>
        </a:p>
      </dgm:t>
    </dgm:pt>
    <dgm:pt modelId="{C31D21FF-25F6-4206-8FE4-6F86CC487FA1}">
      <dgm:prSet phldrT="[Texto]"/>
      <dgm:spPr>
        <a:solidFill>
          <a:schemeClr val="tx1">
            <a:lumMod val="95000"/>
            <a:lumOff val="5000"/>
          </a:schemeClr>
        </a:solidFill>
      </dgm:spPr>
      <dgm:t>
        <a:bodyPr/>
        <a:lstStyle/>
        <a:p>
          <a:r>
            <a:rPr lang="es-MX"/>
            <a:t>Dimension ecologica o ambiental</a:t>
          </a:r>
        </a:p>
      </dgm:t>
    </dgm:pt>
    <dgm:pt modelId="{342226A3-5F85-4ED1-ACEE-CB4968B73548}" type="parTrans" cxnId="{797F73E8-89DE-4C20-BD7C-58DF472E333D}">
      <dgm:prSet/>
      <dgm:spPr/>
      <dgm:t>
        <a:bodyPr/>
        <a:lstStyle/>
        <a:p>
          <a:endParaRPr lang="es-MX"/>
        </a:p>
      </dgm:t>
    </dgm:pt>
    <dgm:pt modelId="{9CD7765E-0778-4BBF-902B-B365943E97C4}" type="sibTrans" cxnId="{797F73E8-89DE-4C20-BD7C-58DF472E333D}">
      <dgm:prSet/>
      <dgm:spPr/>
      <dgm:t>
        <a:bodyPr/>
        <a:lstStyle/>
        <a:p>
          <a:endParaRPr lang="es-MX"/>
        </a:p>
      </dgm:t>
    </dgm:pt>
    <dgm:pt modelId="{5131C3C8-F2BA-40F3-8303-E2516B27E3BF}">
      <dgm:prSet phldrT="[Texto]"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pPr algn="ctr"/>
          <a:r>
            <a:rPr lang="es-MX" sz="1400">
              <a:latin typeface="Arial" panose="020B0604020202020204" pitchFamily="34" charset="0"/>
              <a:cs typeface="Arial" panose="020B0604020202020204" pitchFamily="34" charset="0"/>
            </a:rPr>
            <a:t>Promueve la protección de los recursos naturales.</a:t>
          </a:r>
        </a:p>
      </dgm:t>
    </dgm:pt>
    <dgm:pt modelId="{16568FB8-BD9D-4D22-AE2F-E8EB5EF13601}" type="parTrans" cxnId="{9F7167FB-0FDF-4EB3-B9E5-EA98CCA6396F}">
      <dgm:prSet/>
      <dgm:spPr/>
      <dgm:t>
        <a:bodyPr/>
        <a:lstStyle/>
        <a:p>
          <a:endParaRPr lang="es-MX"/>
        </a:p>
      </dgm:t>
    </dgm:pt>
    <dgm:pt modelId="{A6B44166-FE75-47C9-8F95-CC8359321BB6}" type="sibTrans" cxnId="{9F7167FB-0FDF-4EB3-B9E5-EA98CCA6396F}">
      <dgm:prSet/>
      <dgm:spPr/>
      <dgm:t>
        <a:bodyPr/>
        <a:lstStyle/>
        <a:p>
          <a:endParaRPr lang="es-MX"/>
        </a:p>
      </dgm:t>
    </dgm:pt>
    <dgm:pt modelId="{DE96C18C-091E-40FE-BA5F-160E5D4D25D1}">
      <dgm:prSet phldrT="[Texto]"/>
      <dgm:spPr>
        <a:solidFill>
          <a:schemeClr val="tx1">
            <a:lumMod val="95000"/>
            <a:lumOff val="5000"/>
          </a:schemeClr>
        </a:solidFill>
      </dgm:spPr>
      <dgm:t>
        <a:bodyPr/>
        <a:lstStyle/>
        <a:p>
          <a:r>
            <a:rPr lang="es-MX"/>
            <a:t>Dimensión cultural </a:t>
          </a:r>
        </a:p>
      </dgm:t>
    </dgm:pt>
    <dgm:pt modelId="{730F81F6-DB23-4809-B57E-326900706C26}" type="parTrans" cxnId="{BEADCB8A-9F3D-457D-B815-C3EB0420344B}">
      <dgm:prSet/>
      <dgm:spPr/>
      <dgm:t>
        <a:bodyPr/>
        <a:lstStyle/>
        <a:p>
          <a:endParaRPr lang="es-MX"/>
        </a:p>
      </dgm:t>
    </dgm:pt>
    <dgm:pt modelId="{68D9FDAB-13F7-400A-B493-FB0372C2FF09}" type="sibTrans" cxnId="{BEADCB8A-9F3D-457D-B815-C3EB0420344B}">
      <dgm:prSet/>
      <dgm:spPr/>
      <dgm:t>
        <a:bodyPr/>
        <a:lstStyle/>
        <a:p>
          <a:endParaRPr lang="es-MX"/>
        </a:p>
      </dgm:t>
    </dgm:pt>
    <dgm:pt modelId="{5ECF3281-2253-4BC9-9193-1AAC8286BF97}">
      <dgm:prSet phldrT="[Texto]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pPr algn="ctr"/>
          <a:r>
            <a:rPr lang="es-MX">
              <a:latin typeface="Arial" panose="020B0604020202020204" pitchFamily="34" charset="0"/>
              <a:cs typeface="Arial" panose="020B0604020202020204" pitchFamily="34" charset="0"/>
            </a:rPr>
            <a:t>Estilos de produccion y consumo.</a:t>
          </a:r>
        </a:p>
      </dgm:t>
    </dgm:pt>
    <dgm:pt modelId="{53003C79-0A9B-429B-A53A-3DC2A6F0D4AA}" type="parTrans" cxnId="{7399BF0A-0B85-4D30-B66F-B8F92936D9F5}">
      <dgm:prSet/>
      <dgm:spPr/>
      <dgm:t>
        <a:bodyPr/>
        <a:lstStyle/>
        <a:p>
          <a:endParaRPr lang="es-MX"/>
        </a:p>
      </dgm:t>
    </dgm:pt>
    <dgm:pt modelId="{807E43D8-12CF-49A4-93A1-90711B801E30}" type="sibTrans" cxnId="{7399BF0A-0B85-4D30-B66F-B8F92936D9F5}">
      <dgm:prSet/>
      <dgm:spPr/>
      <dgm:t>
        <a:bodyPr/>
        <a:lstStyle/>
        <a:p>
          <a:endParaRPr lang="es-MX"/>
        </a:p>
      </dgm:t>
    </dgm:pt>
    <dgm:pt modelId="{95DAF5B3-45F1-4648-B840-D069E74BA822}">
      <dgm:prSet phldrT="[Texto]"/>
      <dgm:spPr>
        <a:solidFill>
          <a:schemeClr val="tx1">
            <a:lumMod val="95000"/>
            <a:lumOff val="5000"/>
          </a:schemeClr>
        </a:solidFill>
      </dgm:spPr>
      <dgm:t>
        <a:bodyPr/>
        <a:lstStyle/>
        <a:p>
          <a:r>
            <a:rPr lang="es-MX"/>
            <a:t>Dimension social </a:t>
          </a:r>
        </a:p>
      </dgm:t>
    </dgm:pt>
    <dgm:pt modelId="{C769CC64-CF41-493D-85D0-020124DD4DA9}" type="parTrans" cxnId="{A9659AF6-0CE0-403E-85AE-5477984D558E}">
      <dgm:prSet/>
      <dgm:spPr/>
      <dgm:t>
        <a:bodyPr/>
        <a:lstStyle/>
        <a:p>
          <a:endParaRPr lang="es-MX"/>
        </a:p>
      </dgm:t>
    </dgm:pt>
    <dgm:pt modelId="{DCFB3241-8374-4A2B-81D9-786425642AEC}" type="sibTrans" cxnId="{A9659AF6-0CE0-403E-85AE-5477984D558E}">
      <dgm:prSet/>
      <dgm:spPr/>
      <dgm:t>
        <a:bodyPr/>
        <a:lstStyle/>
        <a:p>
          <a:endParaRPr lang="es-MX"/>
        </a:p>
      </dgm:t>
    </dgm:pt>
    <dgm:pt modelId="{658B4EE1-B2C8-4B47-8FE9-3EBAD2773E5E}">
      <dgm:prSet phldrT="[Texto]"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pPr algn="ctr"/>
          <a:r>
            <a:rPr lang="es-MX" sz="1400">
              <a:latin typeface="Arial" panose="020B0604020202020204" pitchFamily="34" charset="0"/>
              <a:cs typeface="Arial" panose="020B0604020202020204" pitchFamily="34" charset="0"/>
            </a:rPr>
            <a:t>Promover un nuevo estilo de desarrollo.</a:t>
          </a:r>
        </a:p>
      </dgm:t>
    </dgm:pt>
    <dgm:pt modelId="{57368A82-99D1-4A69-A103-348D5C547B65}" type="parTrans" cxnId="{D37EAF7C-1D39-46DF-9ABB-6025861D97A2}">
      <dgm:prSet/>
      <dgm:spPr/>
      <dgm:t>
        <a:bodyPr/>
        <a:lstStyle/>
        <a:p>
          <a:endParaRPr lang="es-MX"/>
        </a:p>
      </dgm:t>
    </dgm:pt>
    <dgm:pt modelId="{693A371E-CD36-4CCB-8087-9A2EAFF715A7}" type="sibTrans" cxnId="{D37EAF7C-1D39-46DF-9ABB-6025861D97A2}">
      <dgm:prSet/>
      <dgm:spPr/>
      <dgm:t>
        <a:bodyPr/>
        <a:lstStyle/>
        <a:p>
          <a:endParaRPr lang="es-MX"/>
        </a:p>
      </dgm:t>
    </dgm:pt>
    <dgm:pt modelId="{ACE421C2-9A42-478E-BAF6-170EF0F3AD31}">
      <dgm:prSet phldrT="[Texto]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pPr algn="l"/>
          <a:endParaRPr lang="es-MX"/>
        </a:p>
      </dgm:t>
    </dgm:pt>
    <dgm:pt modelId="{5ABF52CA-E7C8-4720-A7E0-7D9A57BCAA3D}" type="parTrans" cxnId="{7239090C-109B-4990-A40D-71BB43B703A0}">
      <dgm:prSet/>
      <dgm:spPr/>
      <dgm:t>
        <a:bodyPr/>
        <a:lstStyle/>
        <a:p>
          <a:endParaRPr lang="es-MX"/>
        </a:p>
      </dgm:t>
    </dgm:pt>
    <dgm:pt modelId="{3E116B61-3159-4EEC-9160-AC62BCAB6BD9}" type="sibTrans" cxnId="{7239090C-109B-4990-A40D-71BB43B703A0}">
      <dgm:prSet/>
      <dgm:spPr/>
      <dgm:t>
        <a:bodyPr/>
        <a:lstStyle/>
        <a:p>
          <a:endParaRPr lang="es-MX"/>
        </a:p>
      </dgm:t>
    </dgm:pt>
    <dgm:pt modelId="{396944C7-3923-4F0F-A216-C4331F620DA6}">
      <dgm:prSet phldrT="[Texto]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pPr algn="l"/>
          <a:endParaRPr lang="es-MX"/>
        </a:p>
      </dgm:t>
    </dgm:pt>
    <dgm:pt modelId="{028CE646-7A84-4AB7-98A7-BDBFDBED11B3}" type="parTrans" cxnId="{41BD7DA0-1967-4394-82A7-0521CFE3A006}">
      <dgm:prSet/>
      <dgm:spPr/>
      <dgm:t>
        <a:bodyPr/>
        <a:lstStyle/>
        <a:p>
          <a:endParaRPr lang="es-MX"/>
        </a:p>
      </dgm:t>
    </dgm:pt>
    <dgm:pt modelId="{379DA2CA-AD95-4B29-87A5-CF485E927FAC}" type="sibTrans" cxnId="{41BD7DA0-1967-4394-82A7-0521CFE3A006}">
      <dgm:prSet/>
      <dgm:spPr/>
      <dgm:t>
        <a:bodyPr/>
        <a:lstStyle/>
        <a:p>
          <a:endParaRPr lang="es-MX"/>
        </a:p>
      </dgm:t>
    </dgm:pt>
    <dgm:pt modelId="{A9BBAC35-6205-40A0-8DF4-040DF0D29EEE}">
      <dgm:prSet phldrT="[Texto]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pPr algn="l"/>
          <a:endParaRPr lang="es-MX"/>
        </a:p>
      </dgm:t>
    </dgm:pt>
    <dgm:pt modelId="{5CA1FE52-0A17-4474-A35E-545EDD529051}" type="parTrans" cxnId="{6EAA90C9-237B-457D-8795-44B73AF83383}">
      <dgm:prSet/>
      <dgm:spPr/>
      <dgm:t>
        <a:bodyPr/>
        <a:lstStyle/>
        <a:p>
          <a:endParaRPr lang="es-MX"/>
        </a:p>
      </dgm:t>
    </dgm:pt>
    <dgm:pt modelId="{12E3FBEB-9DFB-4900-9CEE-B5FEEA376379}" type="sibTrans" cxnId="{6EAA90C9-237B-457D-8795-44B73AF83383}">
      <dgm:prSet/>
      <dgm:spPr/>
      <dgm:t>
        <a:bodyPr/>
        <a:lstStyle/>
        <a:p>
          <a:endParaRPr lang="es-MX"/>
        </a:p>
      </dgm:t>
    </dgm:pt>
    <dgm:pt modelId="{06AF2ABE-FE00-4607-B0E0-DE865475FF7F}" type="pres">
      <dgm:prSet presAssocID="{A543275C-BF67-46CF-949D-5E715B92195A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555052A4-91C7-4E7C-B3CC-B4E22703B97C}" type="pres">
      <dgm:prSet presAssocID="{A543275C-BF67-46CF-949D-5E715B92195A}" presName="children" presStyleCnt="0"/>
      <dgm:spPr/>
    </dgm:pt>
    <dgm:pt modelId="{476FACE0-7DE3-4010-BD72-A02E74B9A29A}" type="pres">
      <dgm:prSet presAssocID="{A543275C-BF67-46CF-949D-5E715B92195A}" presName="child1group" presStyleCnt="0"/>
      <dgm:spPr/>
    </dgm:pt>
    <dgm:pt modelId="{BD6389C3-CDF1-40AB-BB09-B8E3EFDEE849}" type="pres">
      <dgm:prSet presAssocID="{A543275C-BF67-46CF-949D-5E715B92195A}" presName="child1" presStyleLbl="bgAcc1" presStyleIdx="0" presStyleCnt="4" custLinFactNeighborX="3451"/>
      <dgm:spPr/>
      <dgm:t>
        <a:bodyPr/>
        <a:lstStyle/>
        <a:p>
          <a:endParaRPr lang="es-MX"/>
        </a:p>
      </dgm:t>
    </dgm:pt>
    <dgm:pt modelId="{7B8F4180-1C25-4A54-ACCD-D6DC31F21FE2}" type="pres">
      <dgm:prSet presAssocID="{A543275C-BF67-46CF-949D-5E715B92195A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B277A37-92F2-4E9B-A002-BCE8DCBBF083}" type="pres">
      <dgm:prSet presAssocID="{A543275C-BF67-46CF-949D-5E715B92195A}" presName="child2group" presStyleCnt="0"/>
      <dgm:spPr/>
    </dgm:pt>
    <dgm:pt modelId="{23649A80-C645-4AC7-9417-AFA8B8E84BFF}" type="pres">
      <dgm:prSet presAssocID="{A543275C-BF67-46CF-949D-5E715B92195A}" presName="child2" presStyleLbl="bgAcc1" presStyleIdx="1" presStyleCnt="4" custLinFactNeighborX="-5090"/>
      <dgm:spPr/>
      <dgm:t>
        <a:bodyPr/>
        <a:lstStyle/>
        <a:p>
          <a:endParaRPr lang="es-MX"/>
        </a:p>
      </dgm:t>
    </dgm:pt>
    <dgm:pt modelId="{8534B251-5EA0-4E45-9CDD-A03E340DCBDF}" type="pres">
      <dgm:prSet presAssocID="{A543275C-BF67-46CF-949D-5E715B92195A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6814EF4-3EA0-41F5-BCE5-886B8908E159}" type="pres">
      <dgm:prSet presAssocID="{A543275C-BF67-46CF-949D-5E715B92195A}" presName="child3group" presStyleCnt="0"/>
      <dgm:spPr/>
    </dgm:pt>
    <dgm:pt modelId="{143CBFDA-A835-4342-972A-87D63F099690}" type="pres">
      <dgm:prSet presAssocID="{A543275C-BF67-46CF-949D-5E715B92195A}" presName="child3" presStyleLbl="bgAcc1" presStyleIdx="2" presStyleCnt="4" custLinFactNeighborX="-3796"/>
      <dgm:spPr/>
      <dgm:t>
        <a:bodyPr/>
        <a:lstStyle/>
        <a:p>
          <a:endParaRPr lang="es-ES"/>
        </a:p>
      </dgm:t>
    </dgm:pt>
    <dgm:pt modelId="{D13C99E5-9C45-4463-A7FE-AA48EE6E7EB9}" type="pres">
      <dgm:prSet presAssocID="{A543275C-BF67-46CF-949D-5E715B92195A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39103B0-45A2-4564-8B05-9E927E481894}" type="pres">
      <dgm:prSet presAssocID="{A543275C-BF67-46CF-949D-5E715B92195A}" presName="child4group" presStyleCnt="0"/>
      <dgm:spPr/>
    </dgm:pt>
    <dgm:pt modelId="{713E298D-F6F0-425C-A1AB-A62BDB9CE09B}" type="pres">
      <dgm:prSet presAssocID="{A543275C-BF67-46CF-949D-5E715B92195A}" presName="child4" presStyleLbl="bgAcc1" presStyleIdx="3" presStyleCnt="4" custLinFactNeighborX="-2151" custLinFactNeighborY="533"/>
      <dgm:spPr/>
      <dgm:t>
        <a:bodyPr/>
        <a:lstStyle/>
        <a:p>
          <a:endParaRPr lang="es-MX"/>
        </a:p>
      </dgm:t>
    </dgm:pt>
    <dgm:pt modelId="{D1A11881-48E0-4F70-AE1C-40E98231A9A7}" type="pres">
      <dgm:prSet presAssocID="{A543275C-BF67-46CF-949D-5E715B92195A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46A8DE5-B14C-41AC-9768-9C1F7FA5E990}" type="pres">
      <dgm:prSet presAssocID="{A543275C-BF67-46CF-949D-5E715B92195A}" presName="childPlaceholder" presStyleCnt="0"/>
      <dgm:spPr/>
    </dgm:pt>
    <dgm:pt modelId="{73A5818F-06B9-4C3D-BAF9-76B5158E1A89}" type="pres">
      <dgm:prSet presAssocID="{A543275C-BF67-46CF-949D-5E715B92195A}" presName="circle" presStyleCnt="0"/>
      <dgm:spPr/>
    </dgm:pt>
    <dgm:pt modelId="{0D8E5E6D-7276-4D56-8987-34AC9BE643B4}" type="pres">
      <dgm:prSet presAssocID="{A543275C-BF67-46CF-949D-5E715B92195A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F87C8E9-14D9-48ED-9DC2-51BCB34C7F09}" type="pres">
      <dgm:prSet presAssocID="{A543275C-BF67-46CF-949D-5E715B92195A}" presName="quadrant2" presStyleLbl="node1" presStyleIdx="1" presStyleCnt="4" custLinFactNeighborX="-788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67F0708-85D8-49C1-9F71-5119CB421817}" type="pres">
      <dgm:prSet presAssocID="{A543275C-BF67-46CF-949D-5E715B92195A}" presName="quadrant3" presStyleLbl="node1" presStyleIdx="2" presStyleCnt="4" custLinFactNeighborX="-1182" custLinFactNeighborY="-1576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60B1429-B8A3-44E2-B183-FA5CFF84FA3D}" type="pres">
      <dgm:prSet presAssocID="{A543275C-BF67-46CF-949D-5E715B92195A}" presName="quadrant4" presStyleLbl="node1" presStyleIdx="3" presStyleCnt="4" custLinFactNeighborY="-2364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55FEB2A-1A3D-41C3-8347-0AA0B894B2CA}" type="pres">
      <dgm:prSet presAssocID="{A543275C-BF67-46CF-949D-5E715B92195A}" presName="quadrantPlaceholder" presStyleCnt="0"/>
      <dgm:spPr/>
    </dgm:pt>
    <dgm:pt modelId="{B097F7C3-C0EB-4612-A217-60D4A4B1CE6E}" type="pres">
      <dgm:prSet presAssocID="{A543275C-BF67-46CF-949D-5E715B92195A}" presName="center1" presStyleLbl="fgShp" presStyleIdx="0" presStyleCnt="2"/>
      <dgm:spPr>
        <a:solidFill>
          <a:schemeClr val="bg2">
            <a:lumMod val="75000"/>
          </a:schemeClr>
        </a:solidFill>
      </dgm:spPr>
      <dgm:t>
        <a:bodyPr/>
        <a:lstStyle/>
        <a:p>
          <a:endParaRPr lang="es-ES"/>
        </a:p>
      </dgm:t>
    </dgm:pt>
    <dgm:pt modelId="{E0E98BD5-DD8C-4769-A903-94178A479C3D}" type="pres">
      <dgm:prSet presAssocID="{A543275C-BF67-46CF-949D-5E715B92195A}" presName="center2" presStyleLbl="fgShp" presStyleIdx="1" presStyleCnt="2"/>
      <dgm:spPr>
        <a:solidFill>
          <a:schemeClr val="bg2">
            <a:lumMod val="75000"/>
          </a:schemeClr>
        </a:solidFill>
      </dgm:spPr>
      <dgm:t>
        <a:bodyPr/>
        <a:lstStyle/>
        <a:p>
          <a:endParaRPr lang="es-ES"/>
        </a:p>
      </dgm:t>
    </dgm:pt>
  </dgm:ptLst>
  <dgm:cxnLst>
    <dgm:cxn modelId="{A1C29FD4-5C12-42EE-918B-3FB1FA1D303F}" srcId="{A543275C-BF67-46CF-949D-5E715B92195A}" destId="{F7E6EB50-371F-4588-BB94-A81E0AAE9C67}" srcOrd="0" destOrd="0" parTransId="{58370177-680B-4022-BC92-C9C5F9C28D91}" sibTransId="{1F067598-2810-4A93-9A6F-33686416B537}"/>
    <dgm:cxn modelId="{BBC02D40-8244-4AE3-968E-22B4B1470C84}" type="presOf" srcId="{C31D21FF-25F6-4206-8FE4-6F86CC487FA1}" destId="{1F87C8E9-14D9-48ED-9DC2-51BCB34C7F09}" srcOrd="0" destOrd="0" presId="urn:microsoft.com/office/officeart/2005/8/layout/cycle4"/>
    <dgm:cxn modelId="{41BD7DA0-1967-4394-82A7-0521CFE3A006}" srcId="{DE96C18C-091E-40FE-BA5F-160E5D4D25D1}" destId="{396944C7-3923-4F0F-A216-C4331F620DA6}" srcOrd="1" destOrd="0" parTransId="{028CE646-7A84-4AB7-98A7-BDBFDBED11B3}" sibTransId="{379DA2CA-AD95-4B29-87A5-CF485E927FAC}"/>
    <dgm:cxn modelId="{51F41A3B-8F9F-4BED-9F36-64879B8614E1}" type="presOf" srcId="{396944C7-3923-4F0F-A216-C4331F620DA6}" destId="{143CBFDA-A835-4342-972A-87D63F099690}" srcOrd="0" destOrd="1" presId="urn:microsoft.com/office/officeart/2005/8/layout/cycle4"/>
    <dgm:cxn modelId="{A9659AF6-0CE0-403E-85AE-5477984D558E}" srcId="{A543275C-BF67-46CF-949D-5E715B92195A}" destId="{95DAF5B3-45F1-4648-B840-D069E74BA822}" srcOrd="3" destOrd="0" parTransId="{C769CC64-CF41-493D-85D0-020124DD4DA9}" sibTransId="{DCFB3241-8374-4A2B-81D9-786425642AEC}"/>
    <dgm:cxn modelId="{6EAA90C9-237B-457D-8795-44B73AF83383}" srcId="{DE96C18C-091E-40FE-BA5F-160E5D4D25D1}" destId="{A9BBAC35-6205-40A0-8DF4-040DF0D29EEE}" srcOrd="2" destOrd="0" parTransId="{5CA1FE52-0A17-4474-A35E-545EDD529051}" sibTransId="{12E3FBEB-9DFB-4900-9CEE-B5FEEA376379}"/>
    <dgm:cxn modelId="{1E0DCE13-5576-43D1-A4A8-BAAA25D3D8AA}" type="presOf" srcId="{5131C3C8-F2BA-40F3-8303-E2516B27E3BF}" destId="{8534B251-5EA0-4E45-9CDD-A03E340DCBDF}" srcOrd="1" destOrd="0" presId="urn:microsoft.com/office/officeart/2005/8/layout/cycle4"/>
    <dgm:cxn modelId="{7A40878D-2D28-400C-AC40-D3759A8CC4E9}" type="presOf" srcId="{15E8390B-24E9-492D-9AAE-CF62C938601E}" destId="{7B8F4180-1C25-4A54-ACCD-D6DC31F21FE2}" srcOrd="1" destOrd="0" presId="urn:microsoft.com/office/officeart/2005/8/layout/cycle4"/>
    <dgm:cxn modelId="{797F73E8-89DE-4C20-BD7C-58DF472E333D}" srcId="{A543275C-BF67-46CF-949D-5E715B92195A}" destId="{C31D21FF-25F6-4206-8FE4-6F86CC487FA1}" srcOrd="1" destOrd="0" parTransId="{342226A3-5F85-4ED1-ACEE-CB4968B73548}" sibTransId="{9CD7765E-0778-4BBF-902B-B365943E97C4}"/>
    <dgm:cxn modelId="{7239090C-109B-4990-A40D-71BB43B703A0}" srcId="{DE96C18C-091E-40FE-BA5F-160E5D4D25D1}" destId="{ACE421C2-9A42-478E-BAF6-170EF0F3AD31}" srcOrd="3" destOrd="0" parTransId="{5ABF52CA-E7C8-4720-A7E0-7D9A57BCAA3D}" sibTransId="{3E116B61-3159-4EEC-9160-AC62BCAB6BD9}"/>
    <dgm:cxn modelId="{99873AA7-A265-480F-AD98-38C57A170EE5}" type="presOf" srcId="{5ECF3281-2253-4BC9-9193-1AAC8286BF97}" destId="{143CBFDA-A835-4342-972A-87D63F099690}" srcOrd="0" destOrd="0" presId="urn:microsoft.com/office/officeart/2005/8/layout/cycle4"/>
    <dgm:cxn modelId="{7399BF0A-0B85-4D30-B66F-B8F92936D9F5}" srcId="{DE96C18C-091E-40FE-BA5F-160E5D4D25D1}" destId="{5ECF3281-2253-4BC9-9193-1AAC8286BF97}" srcOrd="0" destOrd="0" parTransId="{53003C79-0A9B-429B-A53A-3DC2A6F0D4AA}" sibTransId="{807E43D8-12CF-49A4-93A1-90711B801E30}"/>
    <dgm:cxn modelId="{D09EB6F3-3B59-485A-AF70-E4D6C349BDFB}" type="presOf" srcId="{658B4EE1-B2C8-4B47-8FE9-3EBAD2773E5E}" destId="{713E298D-F6F0-425C-A1AB-A62BDB9CE09B}" srcOrd="0" destOrd="0" presId="urn:microsoft.com/office/officeart/2005/8/layout/cycle4"/>
    <dgm:cxn modelId="{9C578999-67C2-4740-959D-C8D0C0A5FDC1}" type="presOf" srcId="{5ECF3281-2253-4BC9-9193-1AAC8286BF97}" destId="{D13C99E5-9C45-4463-A7FE-AA48EE6E7EB9}" srcOrd="1" destOrd="0" presId="urn:microsoft.com/office/officeart/2005/8/layout/cycle4"/>
    <dgm:cxn modelId="{F3AAF93A-975E-40DD-9E5F-14FF522E737A}" type="presOf" srcId="{396944C7-3923-4F0F-A216-C4331F620DA6}" destId="{D13C99E5-9C45-4463-A7FE-AA48EE6E7EB9}" srcOrd="1" destOrd="1" presId="urn:microsoft.com/office/officeart/2005/8/layout/cycle4"/>
    <dgm:cxn modelId="{ECEA3BCE-7055-4CC4-80F6-28C0E827D84F}" type="presOf" srcId="{F7E6EB50-371F-4588-BB94-A81E0AAE9C67}" destId="{0D8E5E6D-7276-4D56-8987-34AC9BE643B4}" srcOrd="0" destOrd="0" presId="urn:microsoft.com/office/officeart/2005/8/layout/cycle4"/>
    <dgm:cxn modelId="{59AED135-0AFA-40AC-AB87-E276CBE28361}" srcId="{F7E6EB50-371F-4588-BB94-A81E0AAE9C67}" destId="{15E8390B-24E9-492D-9AAE-CF62C938601E}" srcOrd="0" destOrd="0" parTransId="{F966AE41-8270-4339-BBF1-F6391EC7B47D}" sibTransId="{2F6E27D0-4E3D-48E2-8769-B2BA43021060}"/>
    <dgm:cxn modelId="{BEADCB8A-9F3D-457D-B815-C3EB0420344B}" srcId="{A543275C-BF67-46CF-949D-5E715B92195A}" destId="{DE96C18C-091E-40FE-BA5F-160E5D4D25D1}" srcOrd="2" destOrd="0" parTransId="{730F81F6-DB23-4809-B57E-326900706C26}" sibTransId="{68D9FDAB-13F7-400A-B493-FB0372C2FF09}"/>
    <dgm:cxn modelId="{4FECED1A-9D28-4639-B141-FFB7A68DF76A}" type="presOf" srcId="{DE96C18C-091E-40FE-BA5F-160E5D4D25D1}" destId="{A67F0708-85D8-49C1-9F71-5119CB421817}" srcOrd="0" destOrd="0" presId="urn:microsoft.com/office/officeart/2005/8/layout/cycle4"/>
    <dgm:cxn modelId="{186A6819-D01F-4D6F-AE20-46DB632E958A}" type="presOf" srcId="{658B4EE1-B2C8-4B47-8FE9-3EBAD2773E5E}" destId="{D1A11881-48E0-4F70-AE1C-40E98231A9A7}" srcOrd="1" destOrd="0" presId="urn:microsoft.com/office/officeart/2005/8/layout/cycle4"/>
    <dgm:cxn modelId="{D37EAF7C-1D39-46DF-9ABB-6025861D97A2}" srcId="{95DAF5B3-45F1-4648-B840-D069E74BA822}" destId="{658B4EE1-B2C8-4B47-8FE9-3EBAD2773E5E}" srcOrd="0" destOrd="0" parTransId="{57368A82-99D1-4A69-A103-348D5C547B65}" sibTransId="{693A371E-CD36-4CCB-8087-9A2EAFF715A7}"/>
    <dgm:cxn modelId="{F8EF9F22-8FF6-4CAC-B12F-646E8286378C}" type="presOf" srcId="{A9BBAC35-6205-40A0-8DF4-040DF0D29EEE}" destId="{143CBFDA-A835-4342-972A-87D63F099690}" srcOrd="0" destOrd="2" presId="urn:microsoft.com/office/officeart/2005/8/layout/cycle4"/>
    <dgm:cxn modelId="{47B9DF72-75FD-40AC-80CF-443CC83BC70B}" type="presOf" srcId="{A9BBAC35-6205-40A0-8DF4-040DF0D29EEE}" destId="{D13C99E5-9C45-4463-A7FE-AA48EE6E7EB9}" srcOrd="1" destOrd="2" presId="urn:microsoft.com/office/officeart/2005/8/layout/cycle4"/>
    <dgm:cxn modelId="{215A4DE2-9763-4FF5-AA57-4F1380F5DAF6}" type="presOf" srcId="{15E8390B-24E9-492D-9AAE-CF62C938601E}" destId="{BD6389C3-CDF1-40AB-BB09-B8E3EFDEE849}" srcOrd="0" destOrd="0" presId="urn:microsoft.com/office/officeart/2005/8/layout/cycle4"/>
    <dgm:cxn modelId="{9F7167FB-0FDF-4EB3-B9E5-EA98CCA6396F}" srcId="{C31D21FF-25F6-4206-8FE4-6F86CC487FA1}" destId="{5131C3C8-F2BA-40F3-8303-E2516B27E3BF}" srcOrd="0" destOrd="0" parTransId="{16568FB8-BD9D-4D22-AE2F-E8EB5EF13601}" sibTransId="{A6B44166-FE75-47C9-8F95-CC8359321BB6}"/>
    <dgm:cxn modelId="{D6AB4081-E94D-46F9-83B8-121E0DDD0E8B}" type="presOf" srcId="{ACE421C2-9A42-478E-BAF6-170EF0F3AD31}" destId="{D13C99E5-9C45-4463-A7FE-AA48EE6E7EB9}" srcOrd="1" destOrd="3" presId="urn:microsoft.com/office/officeart/2005/8/layout/cycle4"/>
    <dgm:cxn modelId="{6A630E1A-6C42-4B43-BDD5-00C54492BCCB}" type="presOf" srcId="{A543275C-BF67-46CF-949D-5E715B92195A}" destId="{06AF2ABE-FE00-4607-B0E0-DE865475FF7F}" srcOrd="0" destOrd="0" presId="urn:microsoft.com/office/officeart/2005/8/layout/cycle4"/>
    <dgm:cxn modelId="{446E962C-84E9-46F2-B2C6-548732581869}" type="presOf" srcId="{ACE421C2-9A42-478E-BAF6-170EF0F3AD31}" destId="{143CBFDA-A835-4342-972A-87D63F099690}" srcOrd="0" destOrd="3" presId="urn:microsoft.com/office/officeart/2005/8/layout/cycle4"/>
    <dgm:cxn modelId="{4AB786F6-BD3D-48BB-8D66-6EF17C7341C0}" type="presOf" srcId="{95DAF5B3-45F1-4648-B840-D069E74BA822}" destId="{760B1429-B8A3-44E2-B183-FA5CFF84FA3D}" srcOrd="0" destOrd="0" presId="urn:microsoft.com/office/officeart/2005/8/layout/cycle4"/>
    <dgm:cxn modelId="{4C629FAB-F937-4479-A441-2997A0ABD9DC}" type="presOf" srcId="{5131C3C8-F2BA-40F3-8303-E2516B27E3BF}" destId="{23649A80-C645-4AC7-9417-AFA8B8E84BFF}" srcOrd="0" destOrd="0" presId="urn:microsoft.com/office/officeart/2005/8/layout/cycle4"/>
    <dgm:cxn modelId="{30E17DB6-851E-45FD-B970-1914C58F0708}" type="presParOf" srcId="{06AF2ABE-FE00-4607-B0E0-DE865475FF7F}" destId="{555052A4-91C7-4E7C-B3CC-B4E22703B97C}" srcOrd="0" destOrd="0" presId="urn:microsoft.com/office/officeart/2005/8/layout/cycle4"/>
    <dgm:cxn modelId="{8DE55FC5-031A-4359-B7DC-7696463F4CA5}" type="presParOf" srcId="{555052A4-91C7-4E7C-B3CC-B4E22703B97C}" destId="{476FACE0-7DE3-4010-BD72-A02E74B9A29A}" srcOrd="0" destOrd="0" presId="urn:microsoft.com/office/officeart/2005/8/layout/cycle4"/>
    <dgm:cxn modelId="{2F22B4DC-5087-4C74-80C9-F5FE868F22F4}" type="presParOf" srcId="{476FACE0-7DE3-4010-BD72-A02E74B9A29A}" destId="{BD6389C3-CDF1-40AB-BB09-B8E3EFDEE849}" srcOrd="0" destOrd="0" presId="urn:microsoft.com/office/officeart/2005/8/layout/cycle4"/>
    <dgm:cxn modelId="{50C3BB56-B792-4817-B25E-DED61EE8C417}" type="presParOf" srcId="{476FACE0-7DE3-4010-BD72-A02E74B9A29A}" destId="{7B8F4180-1C25-4A54-ACCD-D6DC31F21FE2}" srcOrd="1" destOrd="0" presId="urn:microsoft.com/office/officeart/2005/8/layout/cycle4"/>
    <dgm:cxn modelId="{D9BA1C61-25A5-4321-A347-7E194002A8E5}" type="presParOf" srcId="{555052A4-91C7-4E7C-B3CC-B4E22703B97C}" destId="{EB277A37-92F2-4E9B-A002-BCE8DCBBF083}" srcOrd="1" destOrd="0" presId="urn:microsoft.com/office/officeart/2005/8/layout/cycle4"/>
    <dgm:cxn modelId="{57A8465C-9A64-4E42-8167-4BB7D37E8536}" type="presParOf" srcId="{EB277A37-92F2-4E9B-A002-BCE8DCBBF083}" destId="{23649A80-C645-4AC7-9417-AFA8B8E84BFF}" srcOrd="0" destOrd="0" presId="urn:microsoft.com/office/officeart/2005/8/layout/cycle4"/>
    <dgm:cxn modelId="{3B23A985-8109-42AF-A6DD-664263D04E0A}" type="presParOf" srcId="{EB277A37-92F2-4E9B-A002-BCE8DCBBF083}" destId="{8534B251-5EA0-4E45-9CDD-A03E340DCBDF}" srcOrd="1" destOrd="0" presId="urn:microsoft.com/office/officeart/2005/8/layout/cycle4"/>
    <dgm:cxn modelId="{F842B130-9DB1-46D2-ABCA-46D5F0A2C893}" type="presParOf" srcId="{555052A4-91C7-4E7C-B3CC-B4E22703B97C}" destId="{76814EF4-3EA0-41F5-BCE5-886B8908E159}" srcOrd="2" destOrd="0" presId="urn:microsoft.com/office/officeart/2005/8/layout/cycle4"/>
    <dgm:cxn modelId="{B56614F7-A157-4A8D-83ED-9C9622DFF1BF}" type="presParOf" srcId="{76814EF4-3EA0-41F5-BCE5-886B8908E159}" destId="{143CBFDA-A835-4342-972A-87D63F099690}" srcOrd="0" destOrd="0" presId="urn:microsoft.com/office/officeart/2005/8/layout/cycle4"/>
    <dgm:cxn modelId="{DAA1DBDC-C35D-473A-983F-FBF8B5F057BF}" type="presParOf" srcId="{76814EF4-3EA0-41F5-BCE5-886B8908E159}" destId="{D13C99E5-9C45-4463-A7FE-AA48EE6E7EB9}" srcOrd="1" destOrd="0" presId="urn:microsoft.com/office/officeart/2005/8/layout/cycle4"/>
    <dgm:cxn modelId="{C99DC7A3-C060-4D09-A9CC-6D55CBEF7DB0}" type="presParOf" srcId="{555052A4-91C7-4E7C-B3CC-B4E22703B97C}" destId="{C39103B0-45A2-4564-8B05-9E927E481894}" srcOrd="3" destOrd="0" presId="urn:microsoft.com/office/officeart/2005/8/layout/cycle4"/>
    <dgm:cxn modelId="{B5CA7FF3-D7A1-4D70-A01B-F8C2CC0BB1B9}" type="presParOf" srcId="{C39103B0-45A2-4564-8B05-9E927E481894}" destId="{713E298D-F6F0-425C-A1AB-A62BDB9CE09B}" srcOrd="0" destOrd="0" presId="urn:microsoft.com/office/officeart/2005/8/layout/cycle4"/>
    <dgm:cxn modelId="{F2800603-FD65-4331-99A0-FD8C72767234}" type="presParOf" srcId="{C39103B0-45A2-4564-8B05-9E927E481894}" destId="{D1A11881-48E0-4F70-AE1C-40E98231A9A7}" srcOrd="1" destOrd="0" presId="urn:microsoft.com/office/officeart/2005/8/layout/cycle4"/>
    <dgm:cxn modelId="{728FE863-E767-4AA9-93DF-12EFA6C591B4}" type="presParOf" srcId="{555052A4-91C7-4E7C-B3CC-B4E22703B97C}" destId="{C46A8DE5-B14C-41AC-9768-9C1F7FA5E990}" srcOrd="4" destOrd="0" presId="urn:microsoft.com/office/officeart/2005/8/layout/cycle4"/>
    <dgm:cxn modelId="{0193BC74-838C-4FF2-8A07-ADEB1D1C5088}" type="presParOf" srcId="{06AF2ABE-FE00-4607-B0E0-DE865475FF7F}" destId="{73A5818F-06B9-4C3D-BAF9-76B5158E1A89}" srcOrd="1" destOrd="0" presId="urn:microsoft.com/office/officeart/2005/8/layout/cycle4"/>
    <dgm:cxn modelId="{1DF9F0FE-C16F-4EA8-B4A3-97FD4BB55BA2}" type="presParOf" srcId="{73A5818F-06B9-4C3D-BAF9-76B5158E1A89}" destId="{0D8E5E6D-7276-4D56-8987-34AC9BE643B4}" srcOrd="0" destOrd="0" presId="urn:microsoft.com/office/officeart/2005/8/layout/cycle4"/>
    <dgm:cxn modelId="{65BB913B-0325-4005-A060-AC11EA1578AA}" type="presParOf" srcId="{73A5818F-06B9-4C3D-BAF9-76B5158E1A89}" destId="{1F87C8E9-14D9-48ED-9DC2-51BCB34C7F09}" srcOrd="1" destOrd="0" presId="urn:microsoft.com/office/officeart/2005/8/layout/cycle4"/>
    <dgm:cxn modelId="{5AA8364B-0FEA-4FAC-89A0-6D090F3C9A27}" type="presParOf" srcId="{73A5818F-06B9-4C3D-BAF9-76B5158E1A89}" destId="{A67F0708-85D8-49C1-9F71-5119CB421817}" srcOrd="2" destOrd="0" presId="urn:microsoft.com/office/officeart/2005/8/layout/cycle4"/>
    <dgm:cxn modelId="{E6706C90-023D-4A80-8663-65D50EA139FF}" type="presParOf" srcId="{73A5818F-06B9-4C3D-BAF9-76B5158E1A89}" destId="{760B1429-B8A3-44E2-B183-FA5CFF84FA3D}" srcOrd="3" destOrd="0" presId="urn:microsoft.com/office/officeart/2005/8/layout/cycle4"/>
    <dgm:cxn modelId="{AE29A2E1-0E7A-451F-AB63-B2485B357B1D}" type="presParOf" srcId="{73A5818F-06B9-4C3D-BAF9-76B5158E1A89}" destId="{B55FEB2A-1A3D-41C3-8347-0AA0B894B2CA}" srcOrd="4" destOrd="0" presId="urn:microsoft.com/office/officeart/2005/8/layout/cycle4"/>
    <dgm:cxn modelId="{AFFB8F18-752A-4218-A0B6-37C5391DB29C}" type="presParOf" srcId="{06AF2ABE-FE00-4607-B0E0-DE865475FF7F}" destId="{B097F7C3-C0EB-4612-A217-60D4A4B1CE6E}" srcOrd="2" destOrd="0" presId="urn:microsoft.com/office/officeart/2005/8/layout/cycle4"/>
    <dgm:cxn modelId="{92C0B6CE-F6A4-43CA-9844-00E1ACCE1B2C}" type="presParOf" srcId="{06AF2ABE-FE00-4607-B0E0-DE865475FF7F}" destId="{E0E98BD5-DD8C-4769-A903-94178A479C3D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3CBFDA-A835-4342-972A-87D63F099690}">
      <dsp:nvSpPr>
        <dsp:cNvPr id="0" name=""/>
        <dsp:cNvSpPr/>
      </dsp:nvSpPr>
      <dsp:spPr>
        <a:xfrm>
          <a:off x="4899918" y="3795521"/>
          <a:ext cx="2757335" cy="1786128"/>
        </a:xfrm>
        <a:prstGeom prst="roundRect">
          <a:avLst>
            <a:gd name="adj" fmla="val 10000"/>
          </a:avLst>
        </a:prstGeom>
        <a:solidFill>
          <a:schemeClr val="bg2">
            <a:lumMod val="75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kern="1200">
              <a:latin typeface="Arial" panose="020B0604020202020204" pitchFamily="34" charset="0"/>
              <a:cs typeface="Arial" panose="020B0604020202020204" pitchFamily="34" charset="0"/>
            </a:rPr>
            <a:t>Estilos de produccion y consumo.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1300" kern="1200"/>
        </a:p>
      </dsp:txBody>
      <dsp:txXfrm>
        <a:off x="5766354" y="4281288"/>
        <a:ext cx="1851664" cy="1261126"/>
      </dsp:txXfrm>
    </dsp:sp>
    <dsp:sp modelId="{713E298D-F6F0-425C-A1AB-A62BDB9CE09B}">
      <dsp:nvSpPr>
        <dsp:cNvPr id="0" name=""/>
        <dsp:cNvSpPr/>
      </dsp:nvSpPr>
      <dsp:spPr>
        <a:xfrm>
          <a:off x="446467" y="3795521"/>
          <a:ext cx="2757335" cy="1786128"/>
        </a:xfrm>
        <a:prstGeom prst="roundRect">
          <a:avLst>
            <a:gd name="adj" fmla="val 10000"/>
          </a:avLst>
        </a:prstGeom>
        <a:solidFill>
          <a:schemeClr val="bg2">
            <a:lumMod val="75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400" kern="1200">
              <a:latin typeface="Arial" panose="020B0604020202020204" pitchFamily="34" charset="0"/>
              <a:cs typeface="Arial" panose="020B0604020202020204" pitchFamily="34" charset="0"/>
            </a:rPr>
            <a:t>Promover un nuevo estilo de desarrollo.</a:t>
          </a:r>
        </a:p>
      </dsp:txBody>
      <dsp:txXfrm>
        <a:off x="485702" y="4281288"/>
        <a:ext cx="1851664" cy="1261126"/>
      </dsp:txXfrm>
    </dsp:sp>
    <dsp:sp modelId="{23649A80-C645-4AC7-9417-AFA8B8E84BFF}">
      <dsp:nvSpPr>
        <dsp:cNvPr id="0" name=""/>
        <dsp:cNvSpPr/>
      </dsp:nvSpPr>
      <dsp:spPr>
        <a:xfrm>
          <a:off x="4864239" y="0"/>
          <a:ext cx="2757335" cy="1786128"/>
        </a:xfrm>
        <a:prstGeom prst="roundRect">
          <a:avLst>
            <a:gd name="adj" fmla="val 10000"/>
          </a:avLst>
        </a:prstGeom>
        <a:solidFill>
          <a:schemeClr val="bg2">
            <a:lumMod val="75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400" kern="1200">
              <a:latin typeface="Arial" panose="020B0604020202020204" pitchFamily="34" charset="0"/>
              <a:cs typeface="Arial" panose="020B0604020202020204" pitchFamily="34" charset="0"/>
            </a:rPr>
            <a:t>Promueve la protección de los recursos naturales.</a:t>
          </a:r>
        </a:p>
      </dsp:txBody>
      <dsp:txXfrm>
        <a:off x="5730674" y="39235"/>
        <a:ext cx="1851664" cy="1261126"/>
      </dsp:txXfrm>
    </dsp:sp>
    <dsp:sp modelId="{BD6389C3-CDF1-40AB-BB09-B8E3EFDEE849}">
      <dsp:nvSpPr>
        <dsp:cNvPr id="0" name=""/>
        <dsp:cNvSpPr/>
      </dsp:nvSpPr>
      <dsp:spPr>
        <a:xfrm>
          <a:off x="600933" y="0"/>
          <a:ext cx="2757335" cy="1786128"/>
        </a:xfrm>
        <a:prstGeom prst="roundRect">
          <a:avLst>
            <a:gd name="adj" fmla="val 10000"/>
          </a:avLst>
        </a:prstGeom>
        <a:solidFill>
          <a:schemeClr val="bg2">
            <a:lumMod val="75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kern="1200">
              <a:latin typeface="Arial" panose="020B0604020202020204" pitchFamily="34" charset="0"/>
              <a:cs typeface="Arial" panose="020B0604020202020204" pitchFamily="34" charset="0"/>
            </a:rPr>
            <a:t>Reconocimiento de los límites y potenciales de la naturaleza.</a:t>
          </a:r>
        </a:p>
      </dsp:txBody>
      <dsp:txXfrm>
        <a:off x="640168" y="39235"/>
        <a:ext cx="1851664" cy="1261126"/>
      </dsp:txXfrm>
    </dsp:sp>
    <dsp:sp modelId="{0D8E5E6D-7276-4D56-8987-34AC9BE643B4}">
      <dsp:nvSpPr>
        <dsp:cNvPr id="0" name=""/>
        <dsp:cNvSpPr/>
      </dsp:nvSpPr>
      <dsp:spPr>
        <a:xfrm>
          <a:off x="1661179" y="318154"/>
          <a:ext cx="2416854" cy="2416854"/>
        </a:xfrm>
        <a:prstGeom prst="pieWedge">
          <a:avLst/>
        </a:prstGeom>
        <a:solidFill>
          <a:schemeClr val="tx1">
            <a:lumMod val="95000"/>
            <a:lumOff val="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Sustentabilidad</a:t>
          </a:r>
        </a:p>
      </dsp:txBody>
      <dsp:txXfrm>
        <a:off x="2369059" y="1026034"/>
        <a:ext cx="1708974" cy="1708974"/>
      </dsp:txXfrm>
    </dsp:sp>
    <dsp:sp modelId="{1F87C8E9-14D9-48ED-9DC2-51BCB34C7F09}">
      <dsp:nvSpPr>
        <dsp:cNvPr id="0" name=""/>
        <dsp:cNvSpPr/>
      </dsp:nvSpPr>
      <dsp:spPr>
        <a:xfrm rot="5400000">
          <a:off x="4170621" y="318154"/>
          <a:ext cx="2416854" cy="2416854"/>
        </a:xfrm>
        <a:prstGeom prst="pieWedge">
          <a:avLst/>
        </a:prstGeom>
        <a:solidFill>
          <a:schemeClr val="tx1">
            <a:lumMod val="95000"/>
            <a:lumOff val="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Dimension ecologica o ambiental</a:t>
          </a:r>
        </a:p>
      </dsp:txBody>
      <dsp:txXfrm rot="-5400000">
        <a:off x="4170621" y="1026034"/>
        <a:ext cx="1708974" cy="1708974"/>
      </dsp:txXfrm>
    </dsp:sp>
    <dsp:sp modelId="{A67F0708-85D8-49C1-9F71-5119CB421817}">
      <dsp:nvSpPr>
        <dsp:cNvPr id="0" name=""/>
        <dsp:cNvSpPr/>
      </dsp:nvSpPr>
      <dsp:spPr>
        <a:xfrm rot="10800000">
          <a:off x="4161099" y="2808551"/>
          <a:ext cx="2416854" cy="2416854"/>
        </a:xfrm>
        <a:prstGeom prst="pieWedge">
          <a:avLst/>
        </a:prstGeom>
        <a:solidFill>
          <a:schemeClr val="tx1">
            <a:lumMod val="95000"/>
            <a:lumOff val="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Dimensión cultural </a:t>
          </a:r>
        </a:p>
      </dsp:txBody>
      <dsp:txXfrm rot="10800000">
        <a:off x="4161099" y="2808551"/>
        <a:ext cx="1708974" cy="1708974"/>
      </dsp:txXfrm>
    </dsp:sp>
    <dsp:sp modelId="{760B1429-B8A3-44E2-B183-FA5CFF84FA3D}">
      <dsp:nvSpPr>
        <dsp:cNvPr id="0" name=""/>
        <dsp:cNvSpPr/>
      </dsp:nvSpPr>
      <dsp:spPr>
        <a:xfrm rot="16200000">
          <a:off x="1661179" y="2789507"/>
          <a:ext cx="2416854" cy="2416854"/>
        </a:xfrm>
        <a:prstGeom prst="pieWedge">
          <a:avLst/>
        </a:prstGeom>
        <a:solidFill>
          <a:schemeClr val="tx1">
            <a:lumMod val="95000"/>
            <a:lumOff val="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Dimension social </a:t>
          </a:r>
        </a:p>
      </dsp:txBody>
      <dsp:txXfrm rot="5400000">
        <a:off x="2369059" y="2789507"/>
        <a:ext cx="1708974" cy="1708974"/>
      </dsp:txXfrm>
    </dsp:sp>
    <dsp:sp modelId="{B097F7C3-C0EB-4612-A217-60D4A4B1CE6E}">
      <dsp:nvSpPr>
        <dsp:cNvPr id="0" name=""/>
        <dsp:cNvSpPr/>
      </dsp:nvSpPr>
      <dsp:spPr>
        <a:xfrm>
          <a:off x="3716621" y="2288476"/>
          <a:ext cx="834456" cy="725614"/>
        </a:xfrm>
        <a:prstGeom prst="circularArrow">
          <a:avLst/>
        </a:prstGeom>
        <a:solidFill>
          <a:schemeClr val="bg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E98BD5-DD8C-4769-A903-94178A479C3D}">
      <dsp:nvSpPr>
        <dsp:cNvPr id="0" name=""/>
        <dsp:cNvSpPr/>
      </dsp:nvSpPr>
      <dsp:spPr>
        <a:xfrm rot="10800000">
          <a:off x="3716621" y="2567559"/>
          <a:ext cx="834456" cy="725614"/>
        </a:xfrm>
        <a:prstGeom prst="circularArrow">
          <a:avLst/>
        </a:prstGeom>
        <a:solidFill>
          <a:schemeClr val="bg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Rocha</dc:creator>
  <cp:keywords/>
  <dc:description/>
  <cp:lastModifiedBy>Diego Orlando Delgadillo López</cp:lastModifiedBy>
  <cp:revision>3</cp:revision>
  <dcterms:created xsi:type="dcterms:W3CDTF">2016-02-22T06:45:00Z</dcterms:created>
  <dcterms:modified xsi:type="dcterms:W3CDTF">2016-02-22T06:50:00Z</dcterms:modified>
</cp:coreProperties>
</file>