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EA29" w14:textId="77777777" w:rsidR="002C353C" w:rsidRDefault="00AC24C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05D76" wp14:editId="0D8E37DC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571500" cy="6629400"/>
                <wp:effectExtent l="50800" t="25400" r="88900" b="101600"/>
                <wp:wrapThrough wrapText="bothSides">
                  <wp:wrapPolygon edited="0">
                    <wp:start x="17280" y="-83"/>
                    <wp:lineTo x="7680" y="-83"/>
                    <wp:lineTo x="7680" y="10510"/>
                    <wp:lineTo x="-1920" y="10510"/>
                    <wp:lineTo x="-1920" y="11007"/>
                    <wp:lineTo x="7680" y="11834"/>
                    <wp:lineTo x="7680" y="21600"/>
                    <wp:lineTo x="12480" y="21848"/>
                    <wp:lineTo x="24000" y="21848"/>
                    <wp:lineTo x="19200" y="21352"/>
                    <wp:lineTo x="14400" y="21103"/>
                    <wp:lineTo x="15360" y="1241"/>
                    <wp:lineTo x="23040" y="0"/>
                    <wp:lineTo x="23040" y="-83"/>
                    <wp:lineTo x="17280" y="-83"/>
                  </wp:wrapPolygon>
                </wp:wrapThrough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6294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171pt;margin-top:0;width:45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" adj="155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3A080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AB0C" wp14:editId="6F0BA0B5">
                <wp:simplePos x="0" y="0"/>
                <wp:positionH relativeFrom="column">
                  <wp:posOffset>-114300</wp:posOffset>
                </wp:positionH>
                <wp:positionV relativeFrom="paragraph">
                  <wp:posOffset>3086100</wp:posOffset>
                </wp:positionV>
                <wp:extent cx="2057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F9623" w14:textId="77777777" w:rsidR="00AC24C2" w:rsidRPr="003A080C" w:rsidRDefault="00AC24C2" w:rsidP="003A08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3A080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t>INTEGRACIÓN DE AMÉRICA LATINA</w:t>
                            </w:r>
                          </w:p>
                          <w:p w14:paraId="4CEF98F3" w14:textId="77777777" w:rsidR="00AC24C2" w:rsidRDefault="00AC24C2" w:rsidP="003A080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.95pt;margin-top:24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" fillcolor="white [3201]" strokecolor="black [3200]" strokeweight="2pt">
                <v:textbox>
                  <w:txbxContent>
                    <w:p w14:paraId="2CBF9623" w14:textId="77777777" w:rsidR="00AC24C2" w:rsidRPr="003A080C" w:rsidRDefault="00AC24C2" w:rsidP="003A08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3A080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t>INTEGRACIÓN DE AMÉRICA LATINA</w:t>
                      </w:r>
                    </w:p>
                    <w:p w14:paraId="4CEF98F3" w14:textId="77777777" w:rsidR="00AC24C2" w:rsidRDefault="00AC24C2" w:rsidP="003A080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3EF891" w14:textId="77777777" w:rsidR="002C353C" w:rsidRPr="002C353C" w:rsidRDefault="002C353C" w:rsidP="002C353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1262F" wp14:editId="0EC2983E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D4DF" w14:textId="77777777" w:rsidR="00AC24C2" w:rsidRPr="002C353C" w:rsidRDefault="00AC24C2" w:rsidP="002C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t>Congreso de Washington – resquebraja.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Buscando una nueva estructura financiera global, reflejado en sus crisis y deficiencias políticas.</w:t>
                            </w:r>
                          </w:p>
                          <w:p w14:paraId="2D0E22DD" w14:textId="77777777" w:rsidR="00AC24C2" w:rsidRPr="003A080C" w:rsidRDefault="00AC24C2" w:rsidP="003A08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125C4671" w14:textId="77777777" w:rsidR="00AC24C2" w:rsidRDefault="00AC24C2" w:rsidP="003A080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225pt;margin-top:3.95pt;width:45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" fillcolor="white [3201]" strokecolor="black [3200]" strokeweight="2pt">
                <v:textbox>
                  <w:txbxContent>
                    <w:p w14:paraId="02D7D4DF" w14:textId="77777777" w:rsidR="00AC24C2" w:rsidRPr="002C353C" w:rsidRDefault="00AC24C2" w:rsidP="002C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t>Congreso de Washington – resquebraja.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br/>
                      </w: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Buscando una nueva estructura financiera global, reflejado en sus crisis y deficiencias políticas.</w:t>
                      </w:r>
                    </w:p>
                    <w:p w14:paraId="2D0E22DD" w14:textId="77777777" w:rsidR="00AC24C2" w:rsidRPr="003A080C" w:rsidRDefault="00AC24C2" w:rsidP="003A08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  <w:p w14:paraId="125C4671" w14:textId="77777777" w:rsidR="00AC24C2" w:rsidRDefault="00AC24C2" w:rsidP="003A080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D2AC12" w14:textId="77777777" w:rsidR="002C353C" w:rsidRPr="002C353C" w:rsidRDefault="002C353C" w:rsidP="002C353C"/>
    <w:p w14:paraId="0A1FD668" w14:textId="77777777" w:rsidR="002C353C" w:rsidRPr="002C353C" w:rsidRDefault="002C353C" w:rsidP="002C353C"/>
    <w:p w14:paraId="0270F92D" w14:textId="77777777" w:rsidR="002C353C" w:rsidRPr="002C353C" w:rsidRDefault="002C353C" w:rsidP="002C353C"/>
    <w:p w14:paraId="4313EFF5" w14:textId="77777777" w:rsidR="002C353C" w:rsidRPr="002C353C" w:rsidRDefault="002C353C" w:rsidP="002C353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73AB8" wp14:editId="5F748786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5943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995B" w14:textId="77777777" w:rsidR="00AC24C2" w:rsidRPr="002C353C" w:rsidRDefault="00AC24C2" w:rsidP="002C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t xml:space="preserve">NEO – estructuralistas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Comienzan a ganar influencia tomando como base la “Comisión Económica para América Latina y el Caribe”.</w:t>
                            </w:r>
                          </w:p>
                          <w:p w14:paraId="3E73F307" w14:textId="77777777" w:rsidR="00AC24C2" w:rsidRDefault="00AC24C2" w:rsidP="003A080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8" style="position:absolute;margin-left:225pt;margin-top:10.65pt;width:46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" fillcolor="white [3201]" strokecolor="black [3200]" strokeweight="2pt">
                <v:textbox>
                  <w:txbxContent>
                    <w:p w14:paraId="1F5C995B" w14:textId="77777777" w:rsidR="00AC24C2" w:rsidRPr="002C353C" w:rsidRDefault="00AC24C2" w:rsidP="002C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t xml:space="preserve">NEO – estructuralistas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br/>
                      </w: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Comienzan a ganar influencia tomando como base la “Comisión Económica para América Latina y el Caribe”.</w:t>
                      </w:r>
                    </w:p>
                    <w:p w14:paraId="3E73F307" w14:textId="77777777" w:rsidR="00AC24C2" w:rsidRDefault="00AC24C2" w:rsidP="003A080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E95290" w14:textId="77777777" w:rsidR="002C353C" w:rsidRPr="002C353C" w:rsidRDefault="002C353C" w:rsidP="002C353C"/>
    <w:p w14:paraId="08114FFC" w14:textId="77777777" w:rsidR="002C353C" w:rsidRPr="002C353C" w:rsidRDefault="002C353C" w:rsidP="002C353C"/>
    <w:p w14:paraId="1B3618CB" w14:textId="77777777" w:rsidR="002C353C" w:rsidRPr="002C353C" w:rsidRDefault="002C353C" w:rsidP="002C353C"/>
    <w:p w14:paraId="0561D79A" w14:textId="77777777" w:rsidR="002C353C" w:rsidRPr="002C353C" w:rsidRDefault="002C353C" w:rsidP="002C353C"/>
    <w:p w14:paraId="1598D6BC" w14:textId="77777777" w:rsidR="002C353C" w:rsidRPr="002C353C" w:rsidRDefault="002C353C" w:rsidP="002C353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001FD" wp14:editId="0DD90661">
                <wp:simplePos x="0" y="0"/>
                <wp:positionH relativeFrom="column">
                  <wp:posOffset>7315200</wp:posOffset>
                </wp:positionH>
                <wp:positionV relativeFrom="paragraph">
                  <wp:posOffset>-4445</wp:posOffset>
                </wp:positionV>
                <wp:extent cx="342900" cy="342900"/>
                <wp:effectExtent l="76200" t="50800" r="63500" b="1143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-.3pt" to="603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" strokecolor="black [3200]" strokeweight="3pt">
                <v:stroke endarrow="block" endarrowwidth="wide"/>
                <v:shadow on="t" opacity="22937f" mv:blur="40000f" origin=",.5" offset="0,23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664F1" wp14:editId="10EB6A1D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457200" cy="342900"/>
                <wp:effectExtent l="76200" t="50800" r="101600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-.3pt" to="324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" strokecolor="black [3200]" strokeweight="3pt">
                <v:stroke endarrow="block" endarrowwidth="wide"/>
                <v:shadow on="t" opacity="22937f" mv:blur="40000f" origin=",.5" offset="0,23000emu"/>
              </v:line>
            </w:pict>
          </mc:Fallback>
        </mc:AlternateContent>
      </w:r>
    </w:p>
    <w:p w14:paraId="2372AF15" w14:textId="77777777" w:rsidR="002C353C" w:rsidRPr="002C353C" w:rsidRDefault="002C353C" w:rsidP="002C353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297FA" wp14:editId="259D2990">
                <wp:simplePos x="0" y="0"/>
                <wp:positionH relativeFrom="column">
                  <wp:posOffset>2971800</wp:posOffset>
                </wp:positionH>
                <wp:positionV relativeFrom="paragraph">
                  <wp:posOffset>206375</wp:posOffset>
                </wp:positionV>
                <wp:extent cx="59436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AFB1A" w14:textId="77777777" w:rsidR="00AC24C2" w:rsidRDefault="00AC24C2" w:rsidP="003A0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  <w:t xml:space="preserve">Juan Antonio Ocampo presenta una serie de argumentos que justificarían la necesidad de un régimen financiero neo-estructuralista. </w:t>
                            </w:r>
                          </w:p>
                          <w:p w14:paraId="30EFFC13" w14:textId="77777777" w:rsidR="00AC24C2" w:rsidRPr="002C353C" w:rsidRDefault="00AC24C2" w:rsidP="003A080C">
                            <w:pPr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  <w:t>ARGUMENTO #1</w:t>
                            </w:r>
                          </w:p>
                          <w:p w14:paraId="01A62066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En crisis la primera línea de defensa sería los fondos de reserva regional y los acuerdos regionales.</w:t>
                            </w:r>
                          </w:p>
                          <w:p w14:paraId="5D35A512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  <w:t>ARGUMENTO #2</w:t>
                            </w:r>
                          </w:p>
                          <w:p w14:paraId="6E0A9055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La comunidad internacional heterogénea trabajaran desempeñando funciones complementarias.</w:t>
                            </w:r>
                          </w:p>
                          <w:p w14:paraId="26500EA8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  <w:t>ARGUMENTO #3</w:t>
                            </w:r>
                          </w:p>
                          <w:p w14:paraId="684F0D95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Defensa de la competencia de la prestación de servicios en pequeños y medianos países, proponiendo una amplia gama de alternativas para financiar el desarrollo y manejar la crisis.</w:t>
                            </w:r>
                          </w:p>
                          <w:p w14:paraId="3BC90311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 w:val="28"/>
                                <w:szCs w:val="30"/>
                                <w:lang w:val="es-ES"/>
                              </w:rPr>
                              <w:t>ARGUMENTO #4</w:t>
                            </w:r>
                          </w:p>
                          <w:p w14:paraId="29877945" w14:textId="77777777" w:rsidR="00AC24C2" w:rsidRPr="002C353C" w:rsidRDefault="00AC24C2" w:rsidP="002C353C">
                            <w:pP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Ejercer un carácter política Federalista, expresando una región colectiva, con un mayor sentido de pertenencia.</w:t>
                            </w:r>
                          </w:p>
                          <w:p w14:paraId="4D441A97" w14:textId="77777777" w:rsidR="00AC24C2" w:rsidRDefault="00AC24C2" w:rsidP="002C3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14:paraId="48BCFA7B" w14:textId="77777777" w:rsidR="00AC24C2" w:rsidRPr="003A080C" w:rsidRDefault="00AC24C2" w:rsidP="002C353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234pt;margin-top:16.25pt;width:468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" fillcolor="white [3201]" strokecolor="black [3200]" strokeweight="2pt">
                <v:textbox>
                  <w:txbxContent>
                    <w:p w14:paraId="692AFB1A" w14:textId="77777777" w:rsidR="00AC24C2" w:rsidRDefault="00AC24C2" w:rsidP="003A08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  <w:t xml:space="preserve">Juan Antonio Ocampo presenta una serie de argumentos que justificarían la necesidad de un régimen financiero neo-estructuralista. </w:t>
                      </w:r>
                    </w:p>
                    <w:p w14:paraId="30EFFC13" w14:textId="77777777" w:rsidR="00AC24C2" w:rsidRPr="002C353C" w:rsidRDefault="00AC24C2" w:rsidP="003A080C">
                      <w:pPr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  <w:t>ARGUMENTO #1</w:t>
                      </w:r>
                    </w:p>
                    <w:p w14:paraId="01A62066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En crisis la primera línea de defensa sería los fondos de reserva regional y los acuerdos regionales.</w:t>
                      </w:r>
                    </w:p>
                    <w:p w14:paraId="5D35A512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  <w:t>ARGUMENTO #2</w:t>
                      </w:r>
                    </w:p>
                    <w:p w14:paraId="6E0A9055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La comunidad internacional heterogénea trabajaran desempeñando funciones complementarias.</w:t>
                      </w:r>
                    </w:p>
                    <w:p w14:paraId="26500EA8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  <w:t>ARGUMENTO #3</w:t>
                      </w:r>
                    </w:p>
                    <w:p w14:paraId="684F0D95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Defensa de la competencia de la prestación de servicios en pequeños y medianos países, proponiendo una amplia gama de alternativas para financiar el desarrollo y manejar la crisis.</w:t>
                      </w:r>
                    </w:p>
                    <w:p w14:paraId="3BC90311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 w:val="28"/>
                          <w:szCs w:val="30"/>
                          <w:lang w:val="es-ES"/>
                        </w:rPr>
                        <w:t>ARGUMENTO #4</w:t>
                      </w:r>
                    </w:p>
                    <w:p w14:paraId="29877945" w14:textId="77777777" w:rsidR="00AC24C2" w:rsidRPr="002C353C" w:rsidRDefault="00AC24C2" w:rsidP="002C353C">
                      <w:pPr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Ejercer un carácter política Federalista, expresando una región colectiva, con un mayor sentido de pertenencia.</w:t>
                      </w:r>
                    </w:p>
                    <w:p w14:paraId="4D441A97" w14:textId="77777777" w:rsidR="00AC24C2" w:rsidRDefault="00AC24C2" w:rsidP="002C353C">
                      <w:pPr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</w:pPr>
                    </w:p>
                    <w:p w14:paraId="48BCFA7B" w14:textId="77777777" w:rsidR="00AC24C2" w:rsidRPr="003A080C" w:rsidRDefault="00AC24C2" w:rsidP="002C353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B388BB" w14:textId="77777777" w:rsidR="002C353C" w:rsidRPr="002C353C" w:rsidRDefault="002C353C" w:rsidP="002C353C"/>
    <w:p w14:paraId="5F912814" w14:textId="77777777" w:rsidR="002C353C" w:rsidRPr="002C353C" w:rsidRDefault="002C353C" w:rsidP="002C353C"/>
    <w:p w14:paraId="5EBB5F4F" w14:textId="77777777" w:rsidR="002C353C" w:rsidRPr="002C353C" w:rsidRDefault="002C353C" w:rsidP="002C353C"/>
    <w:p w14:paraId="55443496" w14:textId="77777777" w:rsidR="002C353C" w:rsidRPr="002C353C" w:rsidRDefault="002C353C" w:rsidP="002C353C"/>
    <w:p w14:paraId="34A244FF" w14:textId="77777777" w:rsidR="002C353C" w:rsidRPr="002C353C" w:rsidRDefault="002C353C" w:rsidP="002C353C"/>
    <w:p w14:paraId="503DB0B2" w14:textId="77777777" w:rsidR="002C353C" w:rsidRPr="002C353C" w:rsidRDefault="002C353C" w:rsidP="002C353C"/>
    <w:p w14:paraId="69B07022" w14:textId="77777777" w:rsidR="002C353C" w:rsidRPr="002C353C" w:rsidRDefault="002C353C" w:rsidP="002C353C"/>
    <w:p w14:paraId="30CAAF87" w14:textId="77777777" w:rsidR="002C353C" w:rsidRPr="002C353C" w:rsidRDefault="002C353C" w:rsidP="002C353C"/>
    <w:p w14:paraId="6ABCAC73" w14:textId="77777777" w:rsidR="002C353C" w:rsidRPr="002C353C" w:rsidRDefault="002C353C" w:rsidP="002C353C"/>
    <w:p w14:paraId="6330B2E2" w14:textId="77777777" w:rsidR="002C353C" w:rsidRPr="002C353C" w:rsidRDefault="002C353C" w:rsidP="002C353C"/>
    <w:p w14:paraId="5E4B72A6" w14:textId="77777777" w:rsidR="002C353C" w:rsidRPr="002C353C" w:rsidRDefault="002C353C" w:rsidP="002C353C"/>
    <w:p w14:paraId="0F7A2F63" w14:textId="77777777" w:rsidR="002C353C" w:rsidRPr="002C353C" w:rsidRDefault="002C353C" w:rsidP="002C353C"/>
    <w:p w14:paraId="5D789DB7" w14:textId="77777777" w:rsidR="002C353C" w:rsidRPr="002C353C" w:rsidRDefault="002C353C" w:rsidP="002C353C"/>
    <w:p w14:paraId="77474A85" w14:textId="77777777" w:rsidR="002C353C" w:rsidRPr="002C353C" w:rsidRDefault="002C353C" w:rsidP="002C353C"/>
    <w:p w14:paraId="0502D6BE" w14:textId="77777777" w:rsidR="002C353C" w:rsidRPr="002C353C" w:rsidRDefault="002C353C" w:rsidP="002C353C"/>
    <w:p w14:paraId="58F4E567" w14:textId="77777777" w:rsidR="002C353C" w:rsidRPr="002C353C" w:rsidRDefault="002C353C" w:rsidP="002C353C"/>
    <w:p w14:paraId="46118AF7" w14:textId="77777777" w:rsidR="002C353C" w:rsidRPr="002C353C" w:rsidRDefault="002C353C" w:rsidP="002C353C"/>
    <w:p w14:paraId="2A0D0ACF" w14:textId="77777777" w:rsidR="002C353C" w:rsidRPr="002C353C" w:rsidRDefault="002C353C" w:rsidP="002C353C"/>
    <w:p w14:paraId="51648250" w14:textId="77777777" w:rsidR="002C353C" w:rsidRPr="002C353C" w:rsidRDefault="002C353C" w:rsidP="002C353C"/>
    <w:p w14:paraId="17E80C1C" w14:textId="77777777" w:rsidR="002C353C" w:rsidRPr="002C353C" w:rsidRDefault="002C353C" w:rsidP="002C353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047B1" wp14:editId="37DB04A1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FD81" w14:textId="77777777" w:rsidR="00AC24C2" w:rsidRPr="002C353C" w:rsidRDefault="00AC24C2" w:rsidP="003A08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C353C"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Ya que consideraban buen tiempo para perfeccionar los procesos de integración financiera de la región buscando compartir con la Nueva Arquitectura Financiera Internacional.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0" style="position:absolute;margin-left:234pt;margin-top:4.9pt;width:46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" fillcolor="white [3201]" strokecolor="black [3200]" strokeweight="2pt">
                <v:textbox>
                  <w:txbxContent>
                    <w:p w14:paraId="6F74FD81" w14:textId="77777777" w:rsidR="00AC24C2" w:rsidRPr="002C353C" w:rsidRDefault="00AC24C2" w:rsidP="003A080C">
                      <w:pPr>
                        <w:jc w:val="center"/>
                        <w:rPr>
                          <w:sz w:val="20"/>
                        </w:rPr>
                      </w:pPr>
                      <w:r w:rsidRPr="002C353C">
                        <w:rPr>
                          <w:rFonts w:ascii="Arial" w:hAnsi="Arial" w:cs="Arial"/>
                          <w:szCs w:val="30"/>
                          <w:lang w:val="es-ES"/>
                        </w:rPr>
                        <w:t>Ya que consideraban buen tiempo para perfeccionar los procesos de integración financiera de la región buscando compartir con la Nueva Arquitectura Financiera Internacional.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C2547DE" w14:textId="77777777" w:rsidR="002C353C" w:rsidRPr="002C353C" w:rsidRDefault="002C353C" w:rsidP="002C353C"/>
    <w:p w14:paraId="7D42E43D" w14:textId="77777777" w:rsidR="002C353C" w:rsidRPr="002C353C" w:rsidRDefault="002C353C" w:rsidP="002C353C"/>
    <w:p w14:paraId="0A3AFB23" w14:textId="77777777" w:rsidR="002C353C" w:rsidRPr="002C353C" w:rsidRDefault="002C353C" w:rsidP="002C353C"/>
    <w:p w14:paraId="13C134AD" w14:textId="77777777" w:rsidR="002C353C" w:rsidRPr="002C353C" w:rsidRDefault="002C353C" w:rsidP="002C353C"/>
    <w:p w14:paraId="760E84D8" w14:textId="77777777" w:rsidR="005605BC" w:rsidRDefault="005605BC" w:rsidP="002C353C">
      <w:pPr>
        <w:jc w:val="right"/>
      </w:pPr>
    </w:p>
    <w:p w14:paraId="260B54EC" w14:textId="77777777" w:rsidR="002C353C" w:rsidRDefault="002C353C" w:rsidP="002C353C">
      <w:pPr>
        <w:jc w:val="right"/>
      </w:pPr>
    </w:p>
    <w:p w14:paraId="1BC59E5B" w14:textId="77777777" w:rsidR="002C353C" w:rsidRDefault="00AC24C2" w:rsidP="002C353C">
      <w:pPr>
        <w:jc w:val="right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D5839" wp14:editId="7A3E6456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6629400"/>
                <wp:effectExtent l="50800" t="25400" r="88900" b="101600"/>
                <wp:wrapThrough wrapText="bothSides">
                  <wp:wrapPolygon edited="0">
                    <wp:start x="17280" y="-83"/>
                    <wp:lineTo x="7680" y="-83"/>
                    <wp:lineTo x="7680" y="10510"/>
                    <wp:lineTo x="-1920" y="10510"/>
                    <wp:lineTo x="-1920" y="11007"/>
                    <wp:lineTo x="7680" y="11834"/>
                    <wp:lineTo x="7680" y="21600"/>
                    <wp:lineTo x="12480" y="21848"/>
                    <wp:lineTo x="24000" y="21848"/>
                    <wp:lineTo x="19200" y="21352"/>
                    <wp:lineTo x="14400" y="21103"/>
                    <wp:lineTo x="15360" y="1241"/>
                    <wp:lineTo x="23040" y="0"/>
                    <wp:lineTo x="23040" y="-83"/>
                    <wp:lineTo x="17280" y="-83"/>
                  </wp:wrapPolygon>
                </wp:wrapThrough>
                <wp:docPr id="10" name="Abri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6294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rir llave 10" o:spid="_x0000_s1026" type="#_x0000_t87" style="position:absolute;margin-left:171pt;margin-top:9pt;width:45pt;height:5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" adj="155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0758BA84" w14:textId="77777777" w:rsidR="002C353C" w:rsidRDefault="00AC24C2" w:rsidP="002C353C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C2B15" wp14:editId="702D9792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5943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E4FB" w14:textId="77777777" w:rsidR="00AC24C2" w:rsidRPr="002C353C" w:rsidRDefault="00AC24C2" w:rsidP="00AC24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Es cuando lo argumentos propuestos por Juan Antonio Ocampo, ex secretario ejecutivo de CEPAL, no se aplicaron debido a que las decisiones eran tomadas por ministros de finanzas, presidentes de bancos centrales y representantes de instituciones privadas.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31" style="position:absolute;left:0;text-align:left;margin-left:234pt;margin-top:12.95pt;width:468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" fillcolor="white [3201]" strokecolor="black [3200]" strokeweight="2pt">
                <v:textbox>
                  <w:txbxContent>
                    <w:p w14:paraId="652FE4FB" w14:textId="77777777" w:rsidR="00AC24C2" w:rsidRPr="002C353C" w:rsidRDefault="00AC24C2" w:rsidP="00AC24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  <w:lang w:val="es-ES"/>
                        </w:rPr>
                        <w:t>Es cuando lo argumentos propuestos por Juan Antonio Ocampo, ex secretario ejecutivo de CEPAL, no se aplicaron debido a que las decisiones eran tomadas por ministros de finanzas, presidentes de bancos centrales y representantes de instituciones privadas.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F808EE" w14:textId="77777777" w:rsidR="002C353C" w:rsidRDefault="002C353C" w:rsidP="002C353C">
      <w:pPr>
        <w:jc w:val="right"/>
      </w:pPr>
    </w:p>
    <w:p w14:paraId="537B8E64" w14:textId="77777777" w:rsidR="002C353C" w:rsidRDefault="002C353C" w:rsidP="002C353C">
      <w:pPr>
        <w:jc w:val="right"/>
      </w:pPr>
    </w:p>
    <w:p w14:paraId="46127CF3" w14:textId="77777777" w:rsidR="002C353C" w:rsidRDefault="002C353C" w:rsidP="002C353C">
      <w:pPr>
        <w:jc w:val="right"/>
      </w:pPr>
    </w:p>
    <w:p w14:paraId="4E506253" w14:textId="77777777" w:rsidR="002C353C" w:rsidRDefault="002C353C" w:rsidP="002C353C">
      <w:pPr>
        <w:jc w:val="right"/>
      </w:pPr>
    </w:p>
    <w:p w14:paraId="7CD8E124" w14:textId="77777777" w:rsidR="002C353C" w:rsidRDefault="00AC24C2" w:rsidP="002C353C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CBF2A" wp14:editId="09DE834E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1257300" cy="685800"/>
                <wp:effectExtent l="76200" t="50800" r="12700" b="152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5.6pt" to="351pt,5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" strokecolor="black [3200]" strokeweight="3pt">
                <v:stroke endarrow="block" endarrowwidth="wide"/>
                <v:shadow on="t" opacity="22937f" mv:blur="40000f" origin=",.5" offset="0,23000emu"/>
              </v:line>
            </w:pict>
          </mc:Fallback>
        </mc:AlternateContent>
      </w:r>
    </w:p>
    <w:p w14:paraId="27421DDD" w14:textId="50C316B3" w:rsidR="002C353C" w:rsidRPr="002C353C" w:rsidRDefault="00B35780" w:rsidP="00AC24C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4AA385" wp14:editId="0793EF43">
                <wp:simplePos x="0" y="0"/>
                <wp:positionH relativeFrom="column">
                  <wp:posOffset>3086100</wp:posOffset>
                </wp:positionH>
                <wp:positionV relativeFrom="paragraph">
                  <wp:posOffset>3321050</wp:posOffset>
                </wp:positionV>
                <wp:extent cx="5905500" cy="1676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E5B3" w14:textId="1CB58FB3" w:rsidR="00B35780" w:rsidRPr="00B35780" w:rsidRDefault="00B35780" w:rsidP="00B357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</w:pPr>
                            <w:bookmarkStart w:id="0" w:name="_GoBack"/>
                            <w:r w:rsidRPr="00B3578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  <w:t>Banco de Desarrollo Nacional</w:t>
                            </w:r>
                          </w:p>
                          <w:p w14:paraId="3892D284" w14:textId="1DC5153A" w:rsidR="00B35780" w:rsidRDefault="00B35780" w:rsidP="00B35780">
                            <w:pPr>
                              <w:pStyle w:val="Prrafodelista"/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Autónomo, sustentable, con atención a las disparidades y no condicionalidad.</w:t>
                            </w:r>
                          </w:p>
                          <w:p w14:paraId="2CCC12BC" w14:textId="6610FCEE" w:rsidR="00B35780" w:rsidRPr="00B35780" w:rsidRDefault="00B35780" w:rsidP="00B357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B3578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  <w:t xml:space="preserve">Fondo Regional de Contingencia </w:t>
                            </w:r>
                          </w:p>
                          <w:p w14:paraId="3E4BDD01" w14:textId="77777777" w:rsidR="002826FA" w:rsidRDefault="00B35780" w:rsidP="002826FA">
                            <w:pPr>
                              <w:pStyle w:val="Prrafodelista"/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Con atención soberana a problemas de liquidez.</w:t>
                            </w:r>
                          </w:p>
                          <w:p w14:paraId="3AD73695" w14:textId="7F6A5616" w:rsidR="00B35780" w:rsidRPr="002826FA" w:rsidRDefault="00B35780" w:rsidP="002826FA">
                            <w:pPr>
                              <w:pStyle w:val="Prrafodelista"/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</w:pPr>
                            <w:r w:rsidRPr="002826FA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  <w:t xml:space="preserve">Espacio Monetario Regional </w:t>
                            </w:r>
                          </w:p>
                          <w:p w14:paraId="0D1D5630" w14:textId="61B7A775" w:rsidR="00B35780" w:rsidRDefault="00B35780" w:rsidP="00B35780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30"/>
                                <w:lang w:val="es-ES"/>
                              </w:rPr>
                              <w:t xml:space="preserve">Que incluya Cámara Regional de Compensación, Unidad de Cuenta Común, Consejo Monetario Regional y una Moneda </w:t>
                            </w:r>
                            <w:r w:rsidR="002826FA">
                              <w:rPr>
                                <w:rFonts w:ascii="Arial" w:hAnsi="Arial" w:cs="Arial"/>
                                <w:sz w:val="22"/>
                                <w:szCs w:val="30"/>
                                <w:lang w:val="es-ES"/>
                              </w:rPr>
                              <w:t>Común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30"/>
                                <w:lang w:val="es-ES"/>
                              </w:rPr>
                              <w:t>.</w:t>
                            </w:r>
                          </w:p>
                          <w:p w14:paraId="5DA00F4A" w14:textId="77777777" w:rsidR="002826FA" w:rsidRPr="00B35780" w:rsidRDefault="002826FA" w:rsidP="00B35780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30"/>
                                <w:lang w:val="es-ES"/>
                              </w:rPr>
                            </w:pPr>
                          </w:p>
                          <w:p w14:paraId="4AE205BA" w14:textId="77777777" w:rsidR="00B35780" w:rsidRDefault="00B35780" w:rsidP="00B3578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14:paraId="5C029A98" w14:textId="77777777" w:rsidR="00B35780" w:rsidRPr="003A080C" w:rsidRDefault="00B35780" w:rsidP="00B35780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2" style="position:absolute;left:0;text-align:left;margin-left:243pt;margin-top:261.5pt;width:465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" fillcolor="white [3201]" strokecolor="black [3200]" strokeweight="2pt">
                <v:textbox>
                  <w:txbxContent>
                    <w:p w14:paraId="7A7DE5B3" w14:textId="1CB58FB3" w:rsidR="00B35780" w:rsidRPr="00B35780" w:rsidRDefault="00B35780" w:rsidP="00B357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</w:pPr>
                      <w:bookmarkStart w:id="1" w:name="_GoBack"/>
                      <w:r w:rsidRPr="00B35780"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  <w:t>Banco de Desarrollo Nacional</w:t>
                      </w:r>
                    </w:p>
                    <w:p w14:paraId="3892D284" w14:textId="1DC5153A" w:rsidR="00B35780" w:rsidRDefault="00B35780" w:rsidP="00B35780">
                      <w:pPr>
                        <w:pStyle w:val="Prrafodelista"/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  <w:lang w:val="es-ES"/>
                        </w:rPr>
                        <w:t>Autónomo, sustentable, con atención a las disparidades y no condicionalidad.</w:t>
                      </w:r>
                    </w:p>
                    <w:p w14:paraId="2CCC12BC" w14:textId="6610FCEE" w:rsidR="00B35780" w:rsidRPr="00B35780" w:rsidRDefault="00B35780" w:rsidP="00B357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</w:pPr>
                      <w:r w:rsidRPr="00B35780"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  <w:t xml:space="preserve">Fondo Regional de Contingencia </w:t>
                      </w:r>
                    </w:p>
                    <w:p w14:paraId="3E4BDD01" w14:textId="77777777" w:rsidR="002826FA" w:rsidRDefault="00B35780" w:rsidP="002826FA">
                      <w:pPr>
                        <w:pStyle w:val="Prrafodelista"/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  <w:lang w:val="es-ES"/>
                        </w:rPr>
                        <w:t>Con atención soberana a problemas de liquidez.</w:t>
                      </w:r>
                    </w:p>
                    <w:p w14:paraId="3AD73695" w14:textId="7F6A5616" w:rsidR="00B35780" w:rsidRPr="002826FA" w:rsidRDefault="00B35780" w:rsidP="002826FA">
                      <w:pPr>
                        <w:pStyle w:val="Prrafodelista"/>
                        <w:rPr>
                          <w:rFonts w:ascii="Arial" w:hAnsi="Arial" w:cs="Arial"/>
                          <w:szCs w:val="30"/>
                          <w:lang w:val="es-ES"/>
                        </w:rPr>
                      </w:pPr>
                      <w:r w:rsidRPr="002826FA"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  <w:t xml:space="preserve">Espacio Monetario Regional </w:t>
                      </w:r>
                    </w:p>
                    <w:p w14:paraId="0D1D5630" w14:textId="61B7A775" w:rsidR="00B35780" w:rsidRDefault="00B35780" w:rsidP="00B35780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30"/>
                          <w:lang w:val="es-ES"/>
                        </w:rPr>
                        <w:t xml:space="preserve">Que incluya Cámara Regional de Compensación, Unidad de Cuenta Común, Consejo Monetario Regional y una Moneda </w:t>
                      </w:r>
                      <w:r w:rsidR="002826FA">
                        <w:rPr>
                          <w:rFonts w:ascii="Arial" w:hAnsi="Arial" w:cs="Arial"/>
                          <w:sz w:val="22"/>
                          <w:szCs w:val="30"/>
                          <w:lang w:val="es-ES"/>
                        </w:rPr>
                        <w:t>Común</w:t>
                      </w:r>
                      <w:r>
                        <w:rPr>
                          <w:rFonts w:ascii="Arial" w:hAnsi="Arial" w:cs="Arial"/>
                          <w:sz w:val="22"/>
                          <w:szCs w:val="30"/>
                          <w:lang w:val="es-ES"/>
                        </w:rPr>
                        <w:t>.</w:t>
                      </w:r>
                    </w:p>
                    <w:p w14:paraId="5DA00F4A" w14:textId="77777777" w:rsidR="002826FA" w:rsidRPr="00B35780" w:rsidRDefault="002826FA" w:rsidP="00B35780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30"/>
                          <w:lang w:val="es-ES"/>
                        </w:rPr>
                      </w:pPr>
                    </w:p>
                    <w:p w14:paraId="4AE205BA" w14:textId="77777777" w:rsidR="00B35780" w:rsidRDefault="00B35780" w:rsidP="00B35780">
                      <w:pPr>
                        <w:rPr>
                          <w:rFonts w:ascii="Arial" w:hAnsi="Arial" w:cs="Arial"/>
                          <w:b/>
                          <w:sz w:val="28"/>
                          <w:szCs w:val="30"/>
                          <w:lang w:val="es-ES"/>
                        </w:rPr>
                      </w:pPr>
                    </w:p>
                    <w:p w14:paraId="5C029A98" w14:textId="77777777" w:rsidR="00B35780" w:rsidRPr="003A080C" w:rsidRDefault="00B35780" w:rsidP="00B35780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5EB84" wp14:editId="1365CD04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2520950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56A7" w14:textId="30B08184" w:rsidR="00B35780" w:rsidRPr="002C353C" w:rsidRDefault="00B35780" w:rsidP="00B35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t>Modelo emergente al NEO – estructuralismo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Buscaban consolidad una arquitectura financiera regional que cumpliera tres aspectos.</w:t>
                            </w:r>
                          </w:p>
                          <w:p w14:paraId="0ED63391" w14:textId="77777777" w:rsidR="00B35780" w:rsidRPr="003A080C" w:rsidRDefault="00B35780" w:rsidP="00B35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4A84EE8F" w14:textId="77777777" w:rsidR="00B35780" w:rsidRDefault="00B35780" w:rsidP="00B3578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33" style="position:absolute;left:0;text-align:left;margin-left:243pt;margin-top:198.5pt;width:45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" fillcolor="white [3201]" strokecolor="black [3200]" strokeweight="2pt">
                <v:textbox>
                  <w:txbxContent>
                    <w:p w14:paraId="5B3156A7" w14:textId="30B08184" w:rsidR="00B35780" w:rsidRPr="002C353C" w:rsidRDefault="00B35780" w:rsidP="00B35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t>Modelo emergente al NEO – estructuralismo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  <w:br/>
                      </w:r>
                      <w:r>
                        <w:rPr>
                          <w:rFonts w:ascii="Arial" w:hAnsi="Arial" w:cs="Arial"/>
                          <w:szCs w:val="30"/>
                          <w:lang w:val="es-ES"/>
                        </w:rPr>
                        <w:t>Buscaban consolidad una arquitectura financiera regional que cumpliera tres aspectos.</w:t>
                      </w:r>
                    </w:p>
                    <w:p w14:paraId="0ED63391" w14:textId="77777777" w:rsidR="00B35780" w:rsidRPr="003A080C" w:rsidRDefault="00B35780" w:rsidP="00B35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  <w:p w14:paraId="4A84EE8F" w14:textId="77777777" w:rsidR="00B35780" w:rsidRDefault="00B35780" w:rsidP="00B3578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7C843" wp14:editId="4556AA99">
                <wp:simplePos x="0" y="0"/>
                <wp:positionH relativeFrom="column">
                  <wp:posOffset>3886200</wp:posOffset>
                </wp:positionH>
                <wp:positionV relativeFrom="paragraph">
                  <wp:posOffset>1835150</wp:posOffset>
                </wp:positionV>
                <wp:extent cx="4000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9" y="22400"/>
                    <wp:lineTo x="21669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8261F" w14:textId="130DE2E1" w:rsidR="00B35780" w:rsidRPr="002C353C" w:rsidRDefault="00B35780" w:rsidP="00B3578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0"/>
                                <w:lang w:val="es-ES"/>
                              </w:rPr>
                              <w:t>Integración financiera como un “complemento”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34" style="position:absolute;left:0;text-align:left;margin-left:306pt;margin-top:144.5pt;width:31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" fillcolor="white [3201]" strokecolor="black [3200]" strokeweight="2pt">
                <v:textbox>
                  <w:txbxContent>
                    <w:p w14:paraId="4538261F" w14:textId="130DE2E1" w:rsidR="00B35780" w:rsidRPr="002C353C" w:rsidRDefault="00B35780" w:rsidP="00B3578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Cs w:val="30"/>
                          <w:lang w:val="es-ES"/>
                        </w:rPr>
                        <w:t>Integración financiera como un “complemento”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F25B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00108" wp14:editId="56146480">
                <wp:simplePos x="0" y="0"/>
                <wp:positionH relativeFrom="column">
                  <wp:posOffset>2743200</wp:posOffset>
                </wp:positionH>
                <wp:positionV relativeFrom="paragraph">
                  <wp:posOffset>1035050</wp:posOffset>
                </wp:positionV>
                <wp:extent cx="6515100" cy="822960"/>
                <wp:effectExtent l="0" t="0" r="38100" b="15240"/>
                <wp:wrapThrough wrapText="bothSides">
                  <wp:wrapPolygon edited="0">
                    <wp:start x="0" y="0"/>
                    <wp:lineTo x="0" y="21333"/>
                    <wp:lineTo x="21642" y="21333"/>
                    <wp:lineTo x="21642" y="0"/>
                    <wp:lineTo x="0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22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7F5E9" w14:textId="77777777" w:rsidR="002F25B8" w:rsidRPr="00B35780" w:rsidRDefault="002F25B8" w:rsidP="002F2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3578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“EXPRESION DE UNA VISION NO SOLO TECNOCRATIVA, SI NO ANTIDEMOCRATICA.”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4" o:spid="_x0000_s1035" style="position:absolute;left:0;text-align:left;margin-left:3in;margin-top:81.5pt;width:513pt;height:6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" fillcolor="white [3201]" strokecolor="white [3212]" strokeweight="2pt">
                <v:textbox>
                  <w:txbxContent>
                    <w:p w14:paraId="68A7F5E9" w14:textId="77777777" w:rsidR="002F25B8" w:rsidRPr="00B35780" w:rsidRDefault="002F25B8" w:rsidP="002F2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35780">
                        <w:rPr>
                          <w:rFonts w:ascii="Arial" w:hAnsi="Arial" w:cs="Arial"/>
                          <w:b/>
                          <w:sz w:val="36"/>
                        </w:rPr>
                        <w:t>“EXPRESION DE UNA VISION NO SOLO TECNOCRATIVA, SI NO ANTIDEMOCRATICA.”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C24C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05F1C" wp14:editId="772DA27D">
                <wp:simplePos x="0" y="0"/>
                <wp:positionH relativeFrom="column">
                  <wp:posOffset>4457700</wp:posOffset>
                </wp:positionH>
                <wp:positionV relativeFrom="paragraph">
                  <wp:posOffset>349250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3EA84" w14:textId="77777777" w:rsidR="00AC24C2" w:rsidRPr="00AC24C2" w:rsidRDefault="00AC24C2" w:rsidP="00AC24C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AC24C2">
                              <w:rPr>
                                <w:rFonts w:ascii="Arial" w:hAnsi="Arial" w:cs="Arial"/>
                                <w:sz w:val="56"/>
                              </w:rPr>
                              <w:t>NIFA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6" style="position:absolute;left:0;text-align:left;margin-left:351pt;margin-top:27.5pt;width:11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" fillcolor="white [3201]" strokecolor="black [3200]" strokeweight="2pt">
                <v:textbox>
                  <w:txbxContent>
                    <w:p w14:paraId="4253EA84" w14:textId="77777777" w:rsidR="00AC24C2" w:rsidRPr="00AC24C2" w:rsidRDefault="00AC24C2" w:rsidP="00AC24C2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AC24C2">
                        <w:rPr>
                          <w:rFonts w:ascii="Arial" w:hAnsi="Arial" w:cs="Arial"/>
                          <w:sz w:val="56"/>
                        </w:rPr>
                        <w:t>NIFA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C353C" w:rsidRPr="002C353C" w:rsidSect="003A08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ECA"/>
    <w:multiLevelType w:val="hybridMultilevel"/>
    <w:tmpl w:val="419A0EA2"/>
    <w:lvl w:ilvl="0" w:tplc="365012D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C"/>
    <w:rsid w:val="002826FA"/>
    <w:rsid w:val="002C353C"/>
    <w:rsid w:val="002F25B8"/>
    <w:rsid w:val="003A080C"/>
    <w:rsid w:val="005605BC"/>
    <w:rsid w:val="00AC24C2"/>
    <w:rsid w:val="00B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F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Gutierrez</dc:creator>
  <cp:keywords/>
  <dc:description/>
  <cp:lastModifiedBy>Monica Gutierrez</cp:lastModifiedBy>
  <cp:revision>4</cp:revision>
  <dcterms:created xsi:type="dcterms:W3CDTF">2016-02-22T18:43:00Z</dcterms:created>
  <dcterms:modified xsi:type="dcterms:W3CDTF">2016-02-22T19:15:00Z</dcterms:modified>
</cp:coreProperties>
</file>