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26" w:rsidRDefault="009B09BC">
      <w:r w:rsidRPr="009B09BC">
        <w:drawing>
          <wp:inline distT="0" distB="0" distL="0" distR="0" wp14:anchorId="38677BE2" wp14:editId="750868E3">
            <wp:extent cx="5612130" cy="1225954"/>
            <wp:effectExtent l="0" t="0" r="7620" b="0"/>
            <wp:docPr id="1" name="Imagen 1" descr="https://www.lamar.edu.mx/campusdigital/Cursos/Actividades/ARGOS2358AC_2674_Instruccione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amar.edu.mx/campusdigital/Cursos/Actividades/ARGOS2358AC_2674_Instrucciones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25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9BC" w:rsidRDefault="009B09BC">
      <w:r>
        <w:t xml:space="preserve">RESPUESTAS </w:t>
      </w:r>
    </w:p>
    <w:p w:rsidR="009B09BC" w:rsidRDefault="009B09BC" w:rsidP="009B09BC">
      <w:pPr>
        <w:pStyle w:val="Prrafodelista"/>
        <w:numPr>
          <w:ilvl w:val="0"/>
          <w:numId w:val="1"/>
        </w:numPr>
      </w:pPr>
      <w:r>
        <w:t>14b2 + 12a2x3</w:t>
      </w:r>
    </w:p>
    <w:p w:rsidR="009B09BC" w:rsidRDefault="009B09BC" w:rsidP="009B09BC"/>
    <w:p w:rsidR="009B09BC" w:rsidRDefault="009B09BC" w:rsidP="009B09BC"/>
    <w:p w:rsidR="009B09BC" w:rsidRDefault="009B09BC" w:rsidP="009B09BC">
      <w:pPr>
        <w:pStyle w:val="Prrafodelista"/>
        <w:numPr>
          <w:ilvl w:val="0"/>
          <w:numId w:val="1"/>
        </w:numPr>
      </w:pPr>
      <w:r>
        <w:t>11a2b+9xy</w:t>
      </w:r>
      <w:bookmarkStart w:id="0" w:name="_GoBack"/>
      <w:bookmarkEnd w:id="0"/>
    </w:p>
    <w:sectPr w:rsidR="009B09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C7498"/>
    <w:multiLevelType w:val="hybridMultilevel"/>
    <w:tmpl w:val="23224B88"/>
    <w:lvl w:ilvl="0" w:tplc="7D94294E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9BC"/>
    <w:rsid w:val="009B09BC"/>
    <w:rsid w:val="00C4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0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9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B0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0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9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B0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34</Characters>
  <Application>Microsoft Office Word</Application>
  <DocSecurity>0</DocSecurity>
  <Lines>1</Lines>
  <Paragraphs>1</Paragraphs>
  <ScaleCrop>false</ScaleCrop>
  <Company>Luffi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2014-04-09T00:17:00Z</dcterms:created>
  <dcterms:modified xsi:type="dcterms:W3CDTF">2014-04-09T00:24:00Z</dcterms:modified>
</cp:coreProperties>
</file>