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1"/>
      </w:tblGrid>
      <w:tr w:rsidR="00982E3A" w:rsidRPr="00982E3A" w:rsidTr="00982E3A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2E3A" w:rsidRPr="00982E3A" w:rsidRDefault="00982E3A" w:rsidP="00982E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982E3A"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  <w:t>Objeto de estudio 1</w:t>
            </w:r>
          </w:p>
        </w:tc>
      </w:tr>
      <w:tr w:rsidR="00982E3A" w:rsidRPr="00982E3A" w:rsidTr="00982E3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2E3A" w:rsidRPr="00982E3A" w:rsidRDefault="00982E3A" w:rsidP="00982E3A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</w:p>
        </w:tc>
      </w:tr>
      <w:tr w:rsidR="00982E3A" w:rsidRPr="00982E3A" w:rsidTr="00982E3A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2E3A" w:rsidRPr="00982E3A" w:rsidRDefault="00982E3A" w:rsidP="00982E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982E3A"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lang w:eastAsia="es-MX"/>
              </w:rPr>
              <w:t>UNIDAD 1</w:t>
            </w:r>
          </w:p>
        </w:tc>
      </w:tr>
      <w:tr w:rsidR="00982E3A" w:rsidRPr="00982E3A" w:rsidTr="00982E3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2E3A" w:rsidRPr="00982E3A" w:rsidRDefault="00982E3A" w:rsidP="00982E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982E3A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MX"/>
              </w:rPr>
              <w:br/>
            </w:r>
            <w:r w:rsidRPr="00982E3A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lang w:eastAsia="es-MX"/>
              </w:rPr>
              <w:t>ACTIVIDAD INTEGRADORA "ACTIVIDAD 2"</w:t>
            </w:r>
          </w:p>
        </w:tc>
      </w:tr>
      <w:tr w:rsidR="00982E3A" w:rsidRPr="00982E3A" w:rsidTr="00982E3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2E3A" w:rsidRPr="00982E3A" w:rsidRDefault="00982E3A" w:rsidP="00982E3A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982E3A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MX"/>
              </w:rPr>
              <w:t>Fecha de Entrega:</w:t>
            </w:r>
            <w:r w:rsidRPr="00982E3A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 03 de Mayo de 2015</w:t>
            </w:r>
          </w:p>
          <w:p w:rsidR="00982E3A" w:rsidRPr="00982E3A" w:rsidRDefault="00982E3A" w:rsidP="00982E3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982E3A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MX"/>
              </w:rPr>
              <w:t>Objetivo de aprendizaje:</w:t>
            </w:r>
          </w:p>
          <w:p w:rsidR="00982E3A" w:rsidRPr="00982E3A" w:rsidRDefault="00982E3A" w:rsidP="00982E3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982E3A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Saber plantear y determinar el cálculo del porcentaje de acuerdo al enunciado del problema.</w:t>
            </w:r>
          </w:p>
          <w:p w:rsidR="00982E3A" w:rsidRPr="00982E3A" w:rsidRDefault="00982E3A" w:rsidP="00982E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982E3A" w:rsidRPr="00982E3A" w:rsidRDefault="00982E3A" w:rsidP="00982E3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982E3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br/>
            </w:r>
            <w:r w:rsidRPr="00982E3A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MX"/>
              </w:rPr>
              <w:t>Instrucciones:</w:t>
            </w:r>
          </w:p>
          <w:p w:rsidR="00982E3A" w:rsidRDefault="00982E3A" w:rsidP="00982E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</w:pPr>
            <w:r w:rsidRPr="00982E3A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Leer detenidamente el enunciado para poder indicar el procedimiento a seguir para llegar el resultado correcto.</w:t>
            </w:r>
            <w:r w:rsidRPr="00982E3A"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> </w:t>
            </w:r>
            <w:r w:rsidRPr="00982E3A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982E3A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A) De los 750 alumnos de un colegio, han ido de viaje 600. ¿Qué porcentaje de alumnos ha ido de viaje?</w:t>
            </w:r>
            <w:r w:rsidRPr="00982E3A"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> </w:t>
            </w:r>
          </w:p>
          <w:p w:rsidR="00982E3A" w:rsidRDefault="00982E3A" w:rsidP="00982E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</w:pPr>
          </w:p>
          <w:p w:rsidR="00982E3A" w:rsidRDefault="00982E3A" w:rsidP="00982E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lang w:eastAsia="es-MX"/>
              </w:rPr>
              <w:t>600 x 100/750 =</w:t>
            </w:r>
            <w:r w:rsidRPr="00982E3A">
              <w:rPr>
                <w:rFonts w:ascii="Arial" w:eastAsia="Times New Roman" w:hAnsi="Arial" w:cs="Arial"/>
                <w:color w:val="FF0000"/>
                <w:sz w:val="21"/>
                <w:lang w:eastAsia="es-MX"/>
              </w:rPr>
              <w:t>80%</w:t>
            </w:r>
            <w:r w:rsidRPr="00982E3A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982E3A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B) ¿Qué precio de venta debe de tener un artículo de $ 280.00 para perder el 12%?</w:t>
            </w:r>
            <w:r w:rsidRPr="00982E3A"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> </w:t>
            </w:r>
          </w:p>
          <w:p w:rsidR="00982E3A" w:rsidRDefault="00982E3A" w:rsidP="00982E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</w:pPr>
          </w:p>
          <w:p w:rsidR="00982E3A" w:rsidRPr="00982E3A" w:rsidRDefault="00982E3A" w:rsidP="00982E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lang w:eastAsia="es-MX"/>
              </w:rPr>
            </w:pPr>
            <w:r w:rsidRPr="00982E3A">
              <w:rPr>
                <w:rFonts w:ascii="Arial" w:eastAsia="Times New Roman" w:hAnsi="Arial" w:cs="Arial"/>
                <w:color w:val="FF0000"/>
                <w:sz w:val="21"/>
                <w:lang w:eastAsia="es-MX"/>
              </w:rPr>
              <w:t xml:space="preserve">280.00      100%     </w:t>
            </w:r>
          </w:p>
          <w:p w:rsidR="00982E3A" w:rsidRPr="00982E3A" w:rsidRDefault="00982E3A" w:rsidP="00982E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lang w:eastAsia="es-MX"/>
              </w:rPr>
            </w:pPr>
            <w:r w:rsidRPr="00982E3A">
              <w:rPr>
                <w:rFonts w:ascii="Arial" w:eastAsia="Times New Roman" w:hAnsi="Arial" w:cs="Arial"/>
                <w:color w:val="FF0000"/>
                <w:sz w:val="21"/>
                <w:lang w:eastAsia="es-MX"/>
              </w:rPr>
              <w:t xml:space="preserve">33.6          12% </w:t>
            </w:r>
          </w:p>
          <w:p w:rsidR="00982E3A" w:rsidRPr="00982E3A" w:rsidRDefault="00982E3A" w:rsidP="00982E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lang w:eastAsia="es-MX"/>
              </w:rPr>
            </w:pPr>
          </w:p>
          <w:p w:rsidR="00982E3A" w:rsidRPr="00982E3A" w:rsidRDefault="00982E3A" w:rsidP="00982E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lang w:eastAsia="es-MX"/>
              </w:rPr>
            </w:pPr>
          </w:p>
          <w:p w:rsidR="00982E3A" w:rsidRPr="00982E3A" w:rsidRDefault="00982E3A" w:rsidP="00982E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lang w:eastAsia="es-MX"/>
              </w:rPr>
            </w:pPr>
          </w:p>
          <w:p w:rsidR="00982E3A" w:rsidRDefault="00982E3A" w:rsidP="00982E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</w:pPr>
            <w:r w:rsidRPr="00982E3A">
              <w:rPr>
                <w:rFonts w:ascii="Arial" w:eastAsia="Times New Roman" w:hAnsi="Arial" w:cs="Arial"/>
                <w:color w:val="FF0000"/>
                <w:sz w:val="21"/>
                <w:lang w:eastAsia="es-MX"/>
              </w:rPr>
              <w:t>280-33.6= 246.4</w:t>
            </w:r>
            <w:r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 xml:space="preserve"> </w:t>
            </w:r>
            <w:r w:rsidRPr="00982E3A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982E3A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C) Cuál será el precio de venta de una silla que costaba $ 580:00 y ahora se le quiere ganar el 20% más.</w:t>
            </w:r>
            <w:r w:rsidRPr="00982E3A"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> </w:t>
            </w:r>
          </w:p>
          <w:p w:rsidR="00982E3A" w:rsidRDefault="00982E3A" w:rsidP="00982E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>580       100%</w:t>
            </w:r>
          </w:p>
          <w:p w:rsidR="00982E3A" w:rsidRPr="00982E3A" w:rsidRDefault="00982E3A" w:rsidP="00982E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lang w:eastAsia="es-MX"/>
              </w:rPr>
            </w:pPr>
            <w:r w:rsidRPr="00982E3A">
              <w:rPr>
                <w:rFonts w:ascii="Arial" w:eastAsia="Times New Roman" w:hAnsi="Arial" w:cs="Arial"/>
                <w:color w:val="FF0000"/>
                <w:sz w:val="21"/>
                <w:lang w:eastAsia="es-MX"/>
              </w:rPr>
              <w:t xml:space="preserve">116          12%   </w:t>
            </w:r>
          </w:p>
          <w:p w:rsidR="00982E3A" w:rsidRPr="00982E3A" w:rsidRDefault="00982E3A" w:rsidP="00982E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lang w:eastAsia="es-MX"/>
              </w:rPr>
            </w:pPr>
            <w:r w:rsidRPr="00982E3A">
              <w:rPr>
                <w:rFonts w:ascii="Arial" w:eastAsia="Times New Roman" w:hAnsi="Arial" w:cs="Arial"/>
                <w:color w:val="FF0000"/>
                <w:sz w:val="21"/>
                <w:lang w:eastAsia="es-MX"/>
              </w:rPr>
              <w:t xml:space="preserve"> </w:t>
            </w:r>
          </w:p>
          <w:p w:rsidR="00982E3A" w:rsidRPr="00982E3A" w:rsidRDefault="00982E3A" w:rsidP="00982E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982E3A">
              <w:rPr>
                <w:rFonts w:ascii="Arial" w:eastAsia="Times New Roman" w:hAnsi="Arial" w:cs="Arial"/>
                <w:color w:val="FF0000"/>
                <w:sz w:val="21"/>
                <w:lang w:eastAsia="es-MX"/>
              </w:rPr>
              <w:t>580+116= 696</w:t>
            </w:r>
          </w:p>
        </w:tc>
      </w:tr>
    </w:tbl>
    <w:p w:rsidR="00315784" w:rsidRDefault="00982E3A"/>
    <w:p w:rsidR="00982E3A" w:rsidRDefault="00982E3A"/>
    <w:p w:rsidR="00982E3A" w:rsidRDefault="00982E3A">
      <w:r>
        <w:rPr>
          <w:noProof/>
          <w:lang w:eastAsia="es-MX"/>
        </w:rPr>
        <w:lastRenderedPageBreak/>
        <w:drawing>
          <wp:inline distT="0" distB="0" distL="0" distR="0">
            <wp:extent cx="1909523" cy="1655091"/>
            <wp:effectExtent l="0" t="133350" r="0" b="116559"/>
            <wp:docPr id="1" name="Imagen 1" descr="https://scontent-dfw.xx.fbcdn.net/hphotos-xpa1/v/t34.0-12/11185690_10203979666108207_728316301_n.jpg?oh=a7136000f7d93b45cc9eb47f6cd130c1&amp;oe=554914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fw.xx.fbcdn.net/hphotos-xpa1/v/t34.0-12/11185690_10203979666108207_728316301_n.jpg?oh=a7136000f7d93b45cc9eb47f6cd130c1&amp;oe=554914A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12778" cy="165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2007394" cy="2094307"/>
            <wp:effectExtent l="57150" t="0" r="50006" b="0"/>
            <wp:docPr id="4" name="Imagen 4" descr="https://scontent-dfw.xx.fbcdn.net/hphotos-xpa1/v/t34.0-12/11216371_10203979666508217_1101632225_n.jpg?oh=700189ba130e168e63fffb3dd9b59b41&amp;oe=5549F3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dfw.xx.fbcdn.net/hphotos-xpa1/v/t34.0-12/11216371_10203979666508217_1101632225_n.jpg?oh=700189ba130e168e63fffb3dd9b59b41&amp;oe=5549F3E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09775" cy="209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E3A" w:rsidSect="003321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E3A"/>
    <w:rsid w:val="003321E3"/>
    <w:rsid w:val="00546D01"/>
    <w:rsid w:val="00584181"/>
    <w:rsid w:val="009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nombreuni">
    <w:name w:val="titnombreuni"/>
    <w:basedOn w:val="Fuentedeprrafopredeter"/>
    <w:rsid w:val="00982E3A"/>
  </w:style>
  <w:style w:type="paragraph" w:styleId="NormalWeb">
    <w:name w:val="Normal (Web)"/>
    <w:basedOn w:val="Normal"/>
    <w:uiPriority w:val="99"/>
    <w:unhideWhenUsed/>
    <w:rsid w:val="0098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982E3A"/>
  </w:style>
  <w:style w:type="paragraph" w:customStyle="1" w:styleId="tnnegro">
    <w:name w:val="tnnegro"/>
    <w:basedOn w:val="Normal"/>
    <w:rsid w:val="0098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82E3A"/>
    <w:rPr>
      <w:b/>
      <w:bCs/>
    </w:rPr>
  </w:style>
  <w:style w:type="character" w:customStyle="1" w:styleId="apple-converted-space">
    <w:name w:val="apple-converted-space"/>
    <w:basedOn w:val="Fuentedeprrafopredeter"/>
    <w:rsid w:val="00982E3A"/>
  </w:style>
  <w:style w:type="paragraph" w:styleId="Textodeglobo">
    <w:name w:val="Balloon Text"/>
    <w:basedOn w:val="Normal"/>
    <w:link w:val="TextodegloboCar"/>
    <w:uiPriority w:val="99"/>
    <w:semiHidden/>
    <w:unhideWhenUsed/>
    <w:rsid w:val="0098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atzhiri</dc:creator>
  <cp:lastModifiedBy>atzhiri</cp:lastModifiedBy>
  <cp:revision>1</cp:revision>
  <dcterms:created xsi:type="dcterms:W3CDTF">2015-05-04T03:56:00Z</dcterms:created>
  <dcterms:modified xsi:type="dcterms:W3CDTF">2015-05-04T04:04:00Z</dcterms:modified>
</cp:coreProperties>
</file>