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7606BD" w:rsidRPr="007606BD" w:rsidTr="007606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Pr="007606BD" w:rsidRDefault="007606BD" w:rsidP="007606BD">
            <w:r w:rsidRPr="007606BD">
              <w:rPr>
                <w:b/>
                <w:bCs/>
              </w:rPr>
              <w:t>ACTIVIDAD INTEGRADORA "ACTIVIDAD 2"</w:t>
            </w:r>
          </w:p>
        </w:tc>
      </w:tr>
      <w:tr w:rsidR="007606BD" w:rsidRPr="007606BD" w:rsidTr="007606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06BD" w:rsidRPr="007606BD" w:rsidRDefault="007606BD" w:rsidP="007606BD">
            <w:r w:rsidRPr="007606BD">
              <w:rPr>
                <w:b/>
                <w:bCs/>
              </w:rPr>
              <w:t>Fecha de Entrega:</w:t>
            </w:r>
            <w:r w:rsidRPr="007606BD">
              <w:t>  19 de Noviembre de 2013</w:t>
            </w:r>
          </w:p>
          <w:p w:rsidR="007606BD" w:rsidRPr="007606BD" w:rsidRDefault="007606BD" w:rsidP="007606BD">
            <w:r w:rsidRPr="007606BD">
              <w:rPr>
                <w:b/>
                <w:bCs/>
              </w:rPr>
              <w:t>Objetivo de aprendizaje:</w:t>
            </w:r>
          </w:p>
          <w:p w:rsidR="007606BD" w:rsidRPr="007606BD" w:rsidRDefault="007606BD" w:rsidP="007606BD">
            <w:r w:rsidRPr="007606BD">
              <w:t>Saber plantear y determinar el cálculo del porcentaje de acuerdo al enunciado del problema.</w:t>
            </w:r>
          </w:p>
          <w:p w:rsidR="007606BD" w:rsidRPr="007606BD" w:rsidRDefault="007606BD" w:rsidP="007606BD"/>
          <w:p w:rsidR="007606BD" w:rsidRPr="007606BD" w:rsidRDefault="007606BD" w:rsidP="007606BD">
            <w:r w:rsidRPr="007606BD">
              <w:rPr>
                <w:b/>
                <w:bCs/>
              </w:rPr>
              <w:br/>
              <w:t>Instrucciones:</w:t>
            </w:r>
          </w:p>
          <w:p w:rsidR="007606BD" w:rsidRPr="007606BD" w:rsidRDefault="007606BD" w:rsidP="007606BD">
            <w:pPr>
              <w:rPr>
                <w:color w:val="FF0000"/>
              </w:rPr>
            </w:pPr>
            <w:r w:rsidRPr="007606BD">
              <w:t>Leer detenidamente el enunciado para poder indicar el procedimiento a seguir para llegar el resultado correcto. </w:t>
            </w:r>
            <w:r w:rsidRPr="007606BD">
              <w:br/>
            </w:r>
            <w:r w:rsidRPr="007606BD">
              <w:br/>
              <w:t>A) De los 750 alumnos de un colegio, han ido de viaje 600. ¿Qué porcentaje de alumnos ha ido de viaje? </w:t>
            </w:r>
            <w:r>
              <w:t xml:space="preserve">  </w:t>
            </w:r>
            <w:r w:rsidRPr="007606BD">
              <w:rPr>
                <w:color w:val="FF0000"/>
              </w:rPr>
              <w:t xml:space="preserve">80% </w:t>
            </w:r>
            <w:r w:rsidRPr="007606BD">
              <w:br/>
            </w:r>
            <w:r w:rsidRPr="007606BD">
              <w:rPr>
                <w:color w:val="FF0000"/>
              </w:rPr>
              <w:t>Hice una regla de tres, multiplique 600 por 100 y lo dividí entre 750 y me dio el resultado.</w:t>
            </w:r>
          </w:p>
          <w:p w:rsidR="007606BD" w:rsidRDefault="007606BD" w:rsidP="007606BD">
            <w:pPr>
              <w:rPr>
                <w:color w:val="FF0000"/>
              </w:rPr>
            </w:pPr>
            <w:r w:rsidRPr="007606BD">
              <w:br/>
              <w:t>B) ¿Qué precio de venta debe de tener un artículo de $ 280.00 para perder el 12%? </w:t>
            </w:r>
            <w:r w:rsidRPr="007606BD">
              <w:rPr>
                <w:color w:val="FF0000"/>
              </w:rPr>
              <w:t>$313.6</w:t>
            </w:r>
          </w:p>
          <w:p w:rsidR="007606BD" w:rsidRPr="007606BD" w:rsidRDefault="007606BD" w:rsidP="007606BD">
            <w:r>
              <w:rPr>
                <w:color w:val="FF0000"/>
              </w:rPr>
              <w:t xml:space="preserve">Le saque al 280 le sume el 12% y me dio el resultado. </w:t>
            </w:r>
            <w:r w:rsidRPr="007606BD">
              <w:br/>
            </w:r>
            <w:r w:rsidRPr="007606BD">
              <w:br/>
              <w:t>C) Cuál será el precio de venta de una silla que costaba $ 580:00 y ahora se le quiere ganar el 20% más. </w:t>
            </w:r>
            <w:r>
              <w:t xml:space="preserve"> </w:t>
            </w:r>
            <w:r w:rsidRPr="007606BD">
              <w:rPr>
                <w:color w:val="FF0000"/>
              </w:rPr>
              <w:t>$696</w:t>
            </w:r>
          </w:p>
        </w:tc>
      </w:tr>
    </w:tbl>
    <w:p w:rsidR="00F86CDC" w:rsidRPr="007606BD" w:rsidRDefault="007606BD">
      <w:pPr>
        <w:rPr>
          <w:color w:val="FF0000"/>
        </w:rPr>
      </w:pPr>
      <w:r w:rsidRPr="007606BD">
        <w:rPr>
          <w:color w:val="FF0000"/>
        </w:rPr>
        <w:t>Al 580 le sume 20% y me dio el resultado.</w:t>
      </w:r>
      <w:bookmarkStart w:id="0" w:name="_GoBack"/>
      <w:bookmarkEnd w:id="0"/>
    </w:p>
    <w:sectPr w:rsidR="00F86CDC" w:rsidRPr="00760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BD"/>
    <w:rsid w:val="007606BD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jauregui rios</dc:creator>
  <cp:lastModifiedBy>hector jauregui rios</cp:lastModifiedBy>
  <cp:revision>1</cp:revision>
  <dcterms:created xsi:type="dcterms:W3CDTF">2013-11-18T02:40:00Z</dcterms:created>
  <dcterms:modified xsi:type="dcterms:W3CDTF">2013-11-18T02:49:00Z</dcterms:modified>
</cp:coreProperties>
</file>