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1"/>
      </w:tblGrid>
      <w:tr w:rsidR="00F309F6" w:rsidTr="00F309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9F6" w:rsidRDefault="00F309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MX"/>
              </w:rPr>
              <w:t>ACTIVIDAD INTEGRADORA "ACTIVIDAD 2"</w:t>
            </w:r>
          </w:p>
        </w:tc>
      </w:tr>
      <w:tr w:rsidR="00F309F6" w:rsidTr="00F309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09F6" w:rsidRDefault="00F309F6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Fecha de Entrega: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19 de Noviembre de 2013</w:t>
            </w:r>
          </w:p>
          <w:p w:rsidR="00F309F6" w:rsidRDefault="00F309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Objetivo de aprendizaje:</w:t>
            </w:r>
          </w:p>
          <w:p w:rsidR="00F309F6" w:rsidRDefault="00F309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Saber plantear y determinar el cálculo del porcentaje de acuerdo al enunciado del problema.</w:t>
            </w:r>
          </w:p>
          <w:p w:rsidR="00F309F6" w:rsidRDefault="00F30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F309F6" w:rsidRDefault="00F309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es-MX"/>
              </w:rPr>
              <w:t>Instrucciones:</w:t>
            </w:r>
          </w:p>
          <w:p w:rsidR="00F309F6" w:rsidRDefault="00F30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Leer detenidamente el enunciado para poder indicar el procedimiento a seguir para llegar el resultado correcto.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A) De los 750 alumnos de un colegio, han ido de viaje 600. ¿Qué porcentaje de alumnos ha ido de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viaje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?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 xml:space="preserve">= 80% utiliza la regla de tres.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¿Qué precio de venta debe de tener un artículo de $ 280.00 para perder el 12%?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R= 246,400utiliza la regla del tres.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</w:p>
          <w:p w:rsidR="00F309F6" w:rsidRDefault="00F30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C) Cuál será el precio de venta de una silla que costaba $ 580 y ahora se le quiere ganar el 20z% más.</w:t>
            </w:r>
            <w:r>
              <w:rPr>
                <w:rFonts w:ascii="Arial" w:eastAsia="Times New Roman" w:hAnsi="Arial" w:cs="Arial"/>
                <w:color w:val="666666"/>
                <w:sz w:val="21"/>
                <w:lang w:eastAsia="es-MX"/>
              </w:rPr>
              <w:t xml:space="preserve"> R=696 se saca el 20% y se suma el resultado. </w:t>
            </w:r>
          </w:p>
        </w:tc>
      </w:tr>
    </w:tbl>
    <w:p w:rsidR="0028486F" w:rsidRDefault="0028486F"/>
    <w:sectPr w:rsidR="0028486F" w:rsidSect="00284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9F6"/>
    <w:rsid w:val="0028486F"/>
    <w:rsid w:val="00F3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1</cp:revision>
  <dcterms:created xsi:type="dcterms:W3CDTF">2013-11-20T01:35:00Z</dcterms:created>
  <dcterms:modified xsi:type="dcterms:W3CDTF">2013-11-20T01:36:00Z</dcterms:modified>
</cp:coreProperties>
</file>