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A" w:rsidRDefault="00197191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Observa la secuencia de cada serie y da los tres números siguientes.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A) 4; 4; 8; 24; 96; 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Respuestas :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480,2880,20160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B) 8; 13; 23; 38</w:t>
      </w:r>
      <w:r>
        <w:rPr>
          <w:rFonts w:ascii="Arial" w:hAnsi="Arial" w:cs="Arial"/>
          <w:color w:val="666666"/>
          <w:sz w:val="21"/>
          <w:szCs w:val="21"/>
        </w:rPr>
        <w:t xml:space="preserve"> Respuestas : 58, 83, 113</w:t>
      </w:r>
      <w:r>
        <w:rPr>
          <w:rFonts w:ascii="Arial" w:hAnsi="Arial" w:cs="Arial"/>
          <w:color w:val="666666"/>
          <w:sz w:val="21"/>
          <w:szCs w:val="21"/>
        </w:rPr>
        <w:br/>
        <w:t xml:space="preserve">C) </w:t>
      </w:r>
      <w:r>
        <w:rPr>
          <w:rFonts w:ascii="Arial" w:hAnsi="Arial" w:cs="Arial"/>
          <w:color w:val="666666"/>
          <w:sz w:val="21"/>
          <w:szCs w:val="21"/>
        </w:rPr>
        <w:t>7; 14; 16; 32;  Respuestas ; 39, 41, 57</w:t>
      </w:r>
    </w:p>
    <w:p w:rsidR="008B5059" w:rsidRDefault="008B5059">
      <w:pPr>
        <w:rPr>
          <w:rFonts w:ascii="Arial" w:hAnsi="Arial" w:cs="Arial"/>
          <w:color w:val="666666"/>
          <w:sz w:val="21"/>
          <w:szCs w:val="21"/>
        </w:rPr>
      </w:pPr>
    </w:p>
    <w:p w:rsidR="00197191" w:rsidRDefault="008B5059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Leer detenidamente el enunciado para poder indicar el procedimiento a seguir para llegar el resultado correcto.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A) De los 750 alumnos de un colegio, han ido de viaje 600. ¿Qué porcentaje de alumnos ha ido de viaje?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 xml:space="preserve">B) ¿Qué precio de venta debe de tener un artículo de $ 280.00 para perder el 12%?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C) Cuál será el precio de venta de una silla que costaba $ 580:00 y ahora se le quiere ganar el 20% más.</w:t>
      </w:r>
    </w:p>
    <w:p w:rsidR="008B5059" w:rsidRDefault="008B5059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Respuestas</w:t>
      </w:r>
    </w:p>
    <w:p w:rsidR="008B5059" w:rsidRDefault="008B5059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A= 80 %</w:t>
      </w:r>
    </w:p>
    <w:p w:rsidR="008B5059" w:rsidRDefault="000D45FD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B=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Perdio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el 33.6 %</w:t>
      </w:r>
    </w:p>
    <w:p w:rsidR="000D45FD" w:rsidRDefault="000D45FD">
      <w:r>
        <w:rPr>
          <w:rFonts w:ascii="Arial" w:hAnsi="Arial" w:cs="Arial"/>
          <w:color w:val="666666"/>
          <w:sz w:val="21"/>
          <w:szCs w:val="21"/>
        </w:rPr>
        <w:t>C= La silla costo 696</w:t>
      </w:r>
      <w:bookmarkStart w:id="0" w:name="_GoBack"/>
      <w:bookmarkEnd w:id="0"/>
    </w:p>
    <w:sectPr w:rsidR="000D4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91"/>
    <w:rsid w:val="00026E05"/>
    <w:rsid w:val="00077D1F"/>
    <w:rsid w:val="000D45FD"/>
    <w:rsid w:val="000F4503"/>
    <w:rsid w:val="001071EE"/>
    <w:rsid w:val="001256C4"/>
    <w:rsid w:val="00157B72"/>
    <w:rsid w:val="00197191"/>
    <w:rsid w:val="001A2D42"/>
    <w:rsid w:val="001B0993"/>
    <w:rsid w:val="001E76A3"/>
    <w:rsid w:val="001F0841"/>
    <w:rsid w:val="00224E17"/>
    <w:rsid w:val="002A0141"/>
    <w:rsid w:val="002A6B71"/>
    <w:rsid w:val="0034151A"/>
    <w:rsid w:val="00347DD1"/>
    <w:rsid w:val="0038123F"/>
    <w:rsid w:val="003B4934"/>
    <w:rsid w:val="003C0EA0"/>
    <w:rsid w:val="003C5D3E"/>
    <w:rsid w:val="004526E8"/>
    <w:rsid w:val="00523551"/>
    <w:rsid w:val="005B21AB"/>
    <w:rsid w:val="005C40E0"/>
    <w:rsid w:val="00627591"/>
    <w:rsid w:val="00636A09"/>
    <w:rsid w:val="00696E7B"/>
    <w:rsid w:val="006C3BDA"/>
    <w:rsid w:val="006F0D49"/>
    <w:rsid w:val="00707538"/>
    <w:rsid w:val="0075570F"/>
    <w:rsid w:val="00874F16"/>
    <w:rsid w:val="0088508A"/>
    <w:rsid w:val="008B5059"/>
    <w:rsid w:val="008D1F40"/>
    <w:rsid w:val="008F49ED"/>
    <w:rsid w:val="00931E67"/>
    <w:rsid w:val="00965C85"/>
    <w:rsid w:val="00991D8F"/>
    <w:rsid w:val="009C0BDF"/>
    <w:rsid w:val="00A16F68"/>
    <w:rsid w:val="00A21C55"/>
    <w:rsid w:val="00A24C1A"/>
    <w:rsid w:val="00AA74A0"/>
    <w:rsid w:val="00AC193C"/>
    <w:rsid w:val="00B05E7B"/>
    <w:rsid w:val="00B37829"/>
    <w:rsid w:val="00C75763"/>
    <w:rsid w:val="00C825DF"/>
    <w:rsid w:val="00C84A32"/>
    <w:rsid w:val="00D277EC"/>
    <w:rsid w:val="00D63634"/>
    <w:rsid w:val="00D7360C"/>
    <w:rsid w:val="00D921E2"/>
    <w:rsid w:val="00D97979"/>
    <w:rsid w:val="00E064F7"/>
    <w:rsid w:val="00E708B2"/>
    <w:rsid w:val="00F0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CITYDOLLAR</dc:creator>
  <cp:lastModifiedBy>CITYDOLLAR</cp:lastModifiedBy>
  <cp:revision>1</cp:revision>
  <dcterms:created xsi:type="dcterms:W3CDTF">2013-11-20T01:42:00Z</dcterms:created>
  <dcterms:modified xsi:type="dcterms:W3CDTF">2013-11-20T02:06:00Z</dcterms:modified>
</cp:coreProperties>
</file>