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4"/>
      </w:tblGrid>
      <w:tr w:rsidR="00F16559" w:rsidRPr="00F16559" w:rsidTr="00F16559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559" w:rsidRPr="00F16559" w:rsidRDefault="00F16559" w:rsidP="00F16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  <w:t>Objeto de estudio 1</w:t>
            </w:r>
          </w:p>
        </w:tc>
      </w:tr>
      <w:tr w:rsidR="00F16559" w:rsidRPr="00F16559" w:rsidTr="00F165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559" w:rsidRPr="00F16559" w:rsidRDefault="00F16559" w:rsidP="00F16559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</w:p>
        </w:tc>
      </w:tr>
      <w:tr w:rsidR="00F16559" w:rsidRPr="00F16559" w:rsidTr="00F16559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559" w:rsidRPr="00F16559" w:rsidRDefault="00F16559" w:rsidP="00F16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_tradnl"/>
              </w:rPr>
              <w:t>UNIDAD 1</w:t>
            </w:r>
          </w:p>
        </w:tc>
      </w:tr>
      <w:tr w:rsidR="00F16559" w:rsidRPr="00F16559" w:rsidTr="00F165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559" w:rsidRPr="00F16559" w:rsidRDefault="00F16559" w:rsidP="00F165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_tradnl"/>
              </w:rPr>
              <w:br/>
            </w:r>
            <w:r w:rsidRPr="00F16559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_tradnl"/>
              </w:rPr>
              <w:t>ACTIVIDAD INTEGRADORA "ACTIVIDAD 2"</w:t>
            </w:r>
          </w:p>
        </w:tc>
      </w:tr>
      <w:tr w:rsidR="00F16559" w:rsidRPr="00F16559" w:rsidTr="00F165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559" w:rsidRPr="00F16559" w:rsidRDefault="00F16559" w:rsidP="00F16559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Fecha de Entrega:</w:t>
            </w:r>
            <w:r w:rsidRPr="00F1655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  <w:t>  02 de Abril de 2014</w:t>
            </w:r>
          </w:p>
          <w:p w:rsidR="00F16559" w:rsidRPr="00F16559" w:rsidRDefault="00F16559" w:rsidP="00F165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Objetivo de aprendizaje:</w:t>
            </w:r>
          </w:p>
          <w:p w:rsidR="00F16559" w:rsidRPr="00F16559" w:rsidRDefault="00F16559" w:rsidP="00F1655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Saber plantear y determinar el cálculo del porcentaje de acuerdo al enunciado del problema.</w:t>
            </w:r>
          </w:p>
          <w:p w:rsidR="00F16559" w:rsidRPr="00F16559" w:rsidRDefault="00F16559" w:rsidP="00F165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</w:p>
          <w:p w:rsidR="00F16559" w:rsidRPr="00F16559" w:rsidRDefault="00F16559" w:rsidP="00F165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_tradnl"/>
              </w:rPr>
              <w:br/>
            </w:r>
            <w:r w:rsidRPr="00F1655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Instrucciones:</w:t>
            </w:r>
          </w:p>
          <w:p w:rsidR="00F16559" w:rsidRDefault="00F16559" w:rsidP="00F165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Leer detenidamente el enunciado para poder indicar el procedimiento a seguir para llegar el resultado correcto.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A) De los 750 alumnos de un colegio, han ido de viaje 600. ¿Qué porcentaje de alumnos ha ido de viaje?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R=80%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B) ¿Qué precio de venta debe de tener un artículo de $ 280.00 para perder el 12%?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R=246.4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C) Cuál será el precio de venta de una silla que costaba $ 580:00 y ahora se le quiere ganar el 20% más.</w:t>
            </w:r>
            <w:r w:rsidRPr="00F16559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R=696</w:t>
            </w:r>
          </w:p>
          <w:p w:rsidR="00F16559" w:rsidRDefault="00F16559" w:rsidP="00F165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</w:p>
          <w:p w:rsidR="00F16559" w:rsidRPr="00F16559" w:rsidRDefault="00F16559" w:rsidP="00F165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 xml:space="preserve">LCC2148.-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Jaqueline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 xml:space="preserve"> Alejandra Escamilla Peña</w:t>
            </w:r>
          </w:p>
        </w:tc>
      </w:tr>
    </w:tbl>
    <w:p w:rsidR="003F392A" w:rsidRDefault="003F392A"/>
    <w:sectPr w:rsidR="003F392A" w:rsidSect="003F3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559"/>
    <w:rsid w:val="003F392A"/>
    <w:rsid w:val="00F1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F16559"/>
  </w:style>
  <w:style w:type="paragraph" w:styleId="NormalWeb">
    <w:name w:val="Normal (Web)"/>
    <w:basedOn w:val="Normal"/>
    <w:uiPriority w:val="99"/>
    <w:unhideWhenUsed/>
    <w:rsid w:val="00F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el">
    <w:name w:val="sel"/>
    <w:basedOn w:val="Fuentedeprrafopredeter"/>
    <w:rsid w:val="00F16559"/>
  </w:style>
  <w:style w:type="paragraph" w:customStyle="1" w:styleId="tnnegro">
    <w:name w:val="tnnegro"/>
    <w:basedOn w:val="Normal"/>
    <w:rsid w:val="00F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F16559"/>
    <w:rPr>
      <w:b/>
      <w:bCs/>
    </w:rPr>
  </w:style>
  <w:style w:type="character" w:customStyle="1" w:styleId="apple-converted-space">
    <w:name w:val="apple-converted-space"/>
    <w:basedOn w:val="Fuentedeprrafopredeter"/>
    <w:rsid w:val="00F16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608</Characters>
  <Application>Microsoft Office Word</Application>
  <DocSecurity>0</DocSecurity>
  <Lines>5</Lines>
  <Paragraphs>1</Paragraphs>
  <ScaleCrop>false</ScaleCrop>
  <Company>Windows uE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2014-04-01T18:36:00Z</dcterms:created>
  <dcterms:modified xsi:type="dcterms:W3CDTF">2014-04-01T18:39:00Z</dcterms:modified>
</cp:coreProperties>
</file>