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</w:tblGrid>
      <w:tr w:rsidR="002B7BDD" w:rsidRPr="002B7BDD" w:rsidTr="002B7BD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BDD" w:rsidRPr="002B7BDD" w:rsidRDefault="002B7BDD" w:rsidP="002B7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B7BDD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  <w:t>Objeto de estudio 1</w:t>
            </w:r>
          </w:p>
        </w:tc>
      </w:tr>
      <w:tr w:rsidR="002B7BDD" w:rsidRPr="002B7BDD" w:rsidTr="002B7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BDD" w:rsidRPr="002B7BDD" w:rsidRDefault="002B7BDD" w:rsidP="002B7BD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</w:p>
        </w:tc>
      </w:tr>
      <w:tr w:rsidR="002B7BDD" w:rsidRPr="002B7BDD" w:rsidTr="002B7BD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BDD" w:rsidRPr="002B7BDD" w:rsidRDefault="002B7BDD" w:rsidP="002B7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B7BDD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_tradnl"/>
              </w:rPr>
              <w:t>UNIDAD 1</w:t>
            </w:r>
          </w:p>
        </w:tc>
      </w:tr>
      <w:tr w:rsidR="002B7BDD" w:rsidRPr="002B7BDD" w:rsidTr="002B7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BDD" w:rsidRPr="002B7BDD" w:rsidRDefault="002B7BDD" w:rsidP="002B7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B7BDD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_tradnl"/>
              </w:rPr>
              <w:br/>
            </w:r>
            <w:r w:rsidRPr="002B7BDD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INTEGRADORA "ACTIVIDAD 2"</w:t>
            </w:r>
          </w:p>
        </w:tc>
      </w:tr>
    </w:tbl>
    <w:p w:rsidR="00C41E48" w:rsidRDefault="00C41E48"/>
    <w:p w:rsidR="002B7BDD" w:rsidRDefault="002B7BDD"/>
    <w:p w:rsidR="002B7BDD" w:rsidRDefault="002B7BD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Leer detenidamente el enunciado para poder indicar el procedimiento a seguir para llegar el resultado correcto.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De los 750 alumnos de un colegio, han ido de viaje 600. ¿Qué porcentaje de alumnos ha ido de viaje?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  </w:t>
      </w:r>
    </w:p>
    <w:p w:rsidR="002B7BDD" w:rsidRDefault="002B7BD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B7BDD">
        <w:rPr>
          <w:rStyle w:val="apple-converted-space"/>
          <w:rFonts w:ascii="Arial" w:hAnsi="Arial" w:cs="Arial"/>
          <w:b/>
          <w:color w:val="FF0000"/>
          <w:sz w:val="21"/>
          <w:szCs w:val="21"/>
          <w:shd w:val="clear" w:color="auto" w:fill="FFFFFF"/>
        </w:rPr>
        <w:t>80%</w:t>
      </w:r>
      <w:r w:rsidRPr="002B7BDD">
        <w:rPr>
          <w:rFonts w:ascii="Arial" w:hAnsi="Arial" w:cs="Arial"/>
          <w:b/>
          <w:color w:val="666666"/>
          <w:sz w:val="21"/>
          <w:szCs w:val="21"/>
        </w:rPr>
        <w:t xml:space="preserve"> DE LOS ALUMNOS</w:t>
      </w:r>
      <w:r w:rsidRPr="002B7BDD">
        <w:rPr>
          <w:rFonts w:ascii="Arial" w:hAnsi="Arial" w:cs="Arial"/>
          <w:color w:val="666666"/>
          <w:sz w:val="21"/>
          <w:szCs w:val="21"/>
        </w:rPr>
        <w:t xml:space="preserve"> </w:t>
      </w:r>
      <w:r w:rsidRPr="002B7BDD"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2B7BDD" w:rsidRDefault="002B7BDD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   R= </w:t>
      </w:r>
      <w:r w:rsidRPr="002B7BDD">
        <w:rPr>
          <w:rStyle w:val="apple-converted-space"/>
          <w:rFonts w:ascii="Arial" w:hAnsi="Arial" w:cs="Arial"/>
          <w:b/>
          <w:color w:val="FF0000"/>
          <w:sz w:val="21"/>
          <w:szCs w:val="21"/>
          <w:shd w:val="clear" w:color="auto" w:fill="FFFFFF"/>
        </w:rPr>
        <w:t>246.4</w:t>
      </w:r>
      <w:r>
        <w:rPr>
          <w:rStyle w:val="apple-converted-space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</w:p>
    <w:p w:rsidR="002B7BDD" w:rsidRPr="002B7BDD" w:rsidRDefault="002B7BDD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2B7BD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R= $ 696.00</w:t>
      </w:r>
    </w:p>
    <w:p w:rsidR="00C41E48" w:rsidRDefault="00C41E48"/>
    <w:p w:rsidR="00C41E48" w:rsidRDefault="00C41E48"/>
    <w:sectPr w:rsidR="00C41E48" w:rsidSect="006F47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70" w:rsidRDefault="00D65A70" w:rsidP="00C41E48">
      <w:pPr>
        <w:spacing w:after="0" w:line="240" w:lineRule="auto"/>
      </w:pPr>
      <w:r>
        <w:separator/>
      </w:r>
    </w:p>
  </w:endnote>
  <w:endnote w:type="continuationSeparator" w:id="1">
    <w:p w:rsidR="00D65A70" w:rsidRDefault="00D65A70" w:rsidP="00C4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70" w:rsidRDefault="00D65A70" w:rsidP="00C41E48">
      <w:pPr>
        <w:spacing w:after="0" w:line="240" w:lineRule="auto"/>
      </w:pPr>
      <w:r>
        <w:separator/>
      </w:r>
    </w:p>
  </w:footnote>
  <w:footnote w:type="continuationSeparator" w:id="1">
    <w:p w:rsidR="00D65A70" w:rsidRDefault="00D65A70" w:rsidP="00C4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48" w:rsidRDefault="00C41E48">
    <w:pPr>
      <w:pStyle w:val="Encabezado"/>
    </w:pPr>
    <w:r>
      <w:t>DAVID TONATIUH SAHAGUN VARGAS LCC-2139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48"/>
    <w:rsid w:val="002B7BDD"/>
    <w:rsid w:val="006F4747"/>
    <w:rsid w:val="00C41E48"/>
    <w:rsid w:val="00D65A70"/>
    <w:rsid w:val="00D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41E48"/>
  </w:style>
  <w:style w:type="character" w:customStyle="1" w:styleId="titnombreuni">
    <w:name w:val="titnombreuni"/>
    <w:basedOn w:val="Fuentedeprrafopredeter"/>
    <w:rsid w:val="00C41E48"/>
  </w:style>
  <w:style w:type="paragraph" w:styleId="NormalWeb">
    <w:name w:val="Normal (Web)"/>
    <w:basedOn w:val="Normal"/>
    <w:uiPriority w:val="99"/>
    <w:unhideWhenUsed/>
    <w:rsid w:val="00C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C41E48"/>
  </w:style>
  <w:style w:type="paragraph" w:styleId="Encabezado">
    <w:name w:val="header"/>
    <w:basedOn w:val="Normal"/>
    <w:link w:val="EncabezadoCar"/>
    <w:uiPriority w:val="99"/>
    <w:semiHidden/>
    <w:unhideWhenUsed/>
    <w:rsid w:val="00C4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E48"/>
  </w:style>
  <w:style w:type="paragraph" w:styleId="Piedepgina">
    <w:name w:val="footer"/>
    <w:basedOn w:val="Normal"/>
    <w:link w:val="PiedepginaCar"/>
    <w:uiPriority w:val="99"/>
    <w:semiHidden/>
    <w:unhideWhenUsed/>
    <w:rsid w:val="00C4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Windows uE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2</cp:revision>
  <dcterms:created xsi:type="dcterms:W3CDTF">2014-04-01T18:39:00Z</dcterms:created>
  <dcterms:modified xsi:type="dcterms:W3CDTF">2014-04-01T18:39:00Z</dcterms:modified>
</cp:coreProperties>
</file>