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D5" w:rsidRDefault="0006080D">
      <w:proofErr w:type="gramStart"/>
      <w:r>
        <w:t>a)480,2880,20160</w:t>
      </w:r>
      <w:proofErr w:type="gramEnd"/>
    </w:p>
    <w:p w:rsidR="0006080D" w:rsidRDefault="0006080D">
      <w:proofErr w:type="gramStart"/>
      <w:r>
        <w:t>b)58,83,113</w:t>
      </w:r>
      <w:proofErr w:type="gramEnd"/>
    </w:p>
    <w:p w:rsidR="0006080D" w:rsidRDefault="0006080D">
      <w:proofErr w:type="gramStart"/>
      <w:r>
        <w:t>c)34,6870</w:t>
      </w:r>
      <w:proofErr w:type="gramEnd"/>
    </w:p>
    <w:sectPr w:rsidR="0006080D" w:rsidSect="00DB5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80D"/>
    <w:rsid w:val="0006080D"/>
    <w:rsid w:val="00B22FE6"/>
    <w:rsid w:val="00BD7A9E"/>
    <w:rsid w:val="00DB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2014-06-04T04:30:00Z</dcterms:created>
  <dcterms:modified xsi:type="dcterms:W3CDTF">2014-06-04T04:37:00Z</dcterms:modified>
</cp:coreProperties>
</file>