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E1" w:rsidRDefault="00B94AE1" w:rsidP="00B94A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Nombre</w:t>
      </w:r>
      <w:proofErr w:type="gramStart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:KRYSTAL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 xml:space="preserve"> CECILIA JASSO CHIUZ                                   Matricula LEN816</w:t>
      </w:r>
    </w:p>
    <w:p w:rsidR="00B94AE1" w:rsidRPr="00B94AE1" w:rsidRDefault="00B94AE1" w:rsidP="00B94A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B94AE1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Instrucciones:</w:t>
      </w:r>
    </w:p>
    <w:p w:rsidR="00B94AE1" w:rsidRPr="00B94AE1" w:rsidRDefault="00B94AE1" w:rsidP="00B94AE1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B94AE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Observa la secuencia de cada serie y da los tres números siguientes. </w:t>
      </w:r>
      <w:r w:rsidRPr="00B94AE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94AE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A) 4; 4; 8; 24; 96; ____; ____; ____ </w:t>
      </w:r>
      <w:r w:rsidRPr="00B94AE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94AE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B) 8; 13; 23; 38: ____; _____; ____ </w:t>
      </w:r>
      <w:r w:rsidRPr="00B94AE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94AE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C) 7; 14; 16; 32; ____; _____; ____ </w:t>
      </w:r>
    </w:p>
    <w:p w:rsidR="00D25D28" w:rsidRDefault="00D25D28" w:rsidP="00B94AE1"/>
    <w:p w:rsidR="00B94AE1" w:rsidRDefault="00B94AE1" w:rsidP="00B94AE1">
      <w:proofErr w:type="gramStart"/>
      <w:r>
        <w:t>Respuestas .</w:t>
      </w:r>
      <w:proofErr w:type="gramEnd"/>
    </w:p>
    <w:p w:rsidR="00B94AE1" w:rsidRDefault="00B94AE1" w:rsidP="00B94AE1">
      <w:proofErr w:type="gramStart"/>
      <w:r>
        <w:t>A)2860,18340,146720</w:t>
      </w:r>
      <w:proofErr w:type="gramEnd"/>
      <w:r>
        <w:t>.</w:t>
      </w:r>
    </w:p>
    <w:p w:rsidR="00B94AE1" w:rsidRDefault="00B94AE1" w:rsidP="00B94AE1">
      <w:r>
        <w:t>B)</w:t>
      </w:r>
      <w:r w:rsidR="008D25E6">
        <w:t xml:space="preserve"> 58</w:t>
      </w:r>
      <w:proofErr w:type="gramStart"/>
      <w:r w:rsidR="008D25E6">
        <w:t>,83,113</w:t>
      </w:r>
      <w:proofErr w:type="gramEnd"/>
      <w:r w:rsidR="008D25E6">
        <w:t>.</w:t>
      </w:r>
    </w:p>
    <w:p w:rsidR="00B94AE1" w:rsidRDefault="00B94AE1" w:rsidP="00B94AE1">
      <w:r>
        <w:t>C)</w:t>
      </w:r>
      <w:r w:rsidR="008D25E6">
        <w:t>34,68,70.</w:t>
      </w:r>
      <w:bookmarkStart w:id="0" w:name="_GoBack"/>
      <w:bookmarkEnd w:id="0"/>
    </w:p>
    <w:sectPr w:rsidR="00B94A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1D8A"/>
    <w:multiLevelType w:val="hybridMultilevel"/>
    <w:tmpl w:val="AB9AE4C4"/>
    <w:lvl w:ilvl="0" w:tplc="1D968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E1"/>
    <w:rsid w:val="008D25E6"/>
    <w:rsid w:val="00B94AE1"/>
    <w:rsid w:val="00D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2014-04-02T14:43:00Z</dcterms:created>
  <dcterms:modified xsi:type="dcterms:W3CDTF">2014-04-02T14:55:00Z</dcterms:modified>
</cp:coreProperties>
</file>