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CA" w:rsidRDefault="005D7012" w:rsidP="005D7012">
      <w:pPr>
        <w:jc w:val="center"/>
      </w:pPr>
      <w:r>
        <w:t>Observa la secuencia de cada serie y da los tres números siguientes.</w:t>
      </w:r>
    </w:p>
    <w:p w:rsidR="005D7012" w:rsidRDefault="005D7012" w:rsidP="005D7012">
      <w:r>
        <w:t>A)4</w:t>
      </w:r>
      <w:r w:rsidR="000659A9">
        <w:t>, 4, 8, 24, 96, 480,2880,</w:t>
      </w:r>
    </w:p>
    <w:p w:rsidR="005D7012" w:rsidRDefault="005D7012" w:rsidP="005D7012">
      <w:r>
        <w:t>B)8, 13, 23, 38, 58, 83,113.</w:t>
      </w:r>
    </w:p>
    <w:p w:rsidR="005D7012" w:rsidRDefault="005D7012" w:rsidP="005D7012">
      <w:r>
        <w:t>C)7, 14, 16, 32, 34, 68,70.</w:t>
      </w:r>
    </w:p>
    <w:p w:rsidR="000659A9" w:rsidRDefault="000659A9" w:rsidP="005D7012">
      <w:r>
        <w:t>Jocelyn belén Olivares Adame.</w:t>
      </w:r>
    </w:p>
    <w:p w:rsidR="000659A9" w:rsidRDefault="000659A9" w:rsidP="005D7012">
      <w:r>
        <w:t xml:space="preserve">LEN778  </w:t>
      </w:r>
    </w:p>
    <w:sectPr w:rsidR="000659A9" w:rsidSect="00201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7012"/>
    <w:rsid w:val="000659A9"/>
    <w:rsid w:val="002010CA"/>
    <w:rsid w:val="005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dcterms:created xsi:type="dcterms:W3CDTF">2014-04-02T03:20:00Z</dcterms:created>
  <dcterms:modified xsi:type="dcterms:W3CDTF">2014-04-02T03:59:00Z</dcterms:modified>
</cp:coreProperties>
</file>