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C8" w:rsidRDefault="001444F5"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Su luna de m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iel fue un largo escalofrío. Rub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ia, angelical y tímida, el carácter duro de su marido heló sus soñadas niñerías de novia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 Ella lo quería mucho, sin embargo, a 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eces con un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ligero estremecimiento cuando 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olviendo de noche juntos por la calle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, echaba una furtiv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 mirada a la alta estatura de Jordán, mudo desde hacía una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hora. Él, por su parte, la amab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 profundamente, sin darlo a conocer.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Durante tres meses -se habían casado en abril- viv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ieron una dicha especial.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Sin duda hubiera ella deseado menos sev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eridad en ese ríg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ido cielo de amor, más expansiva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e i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ncauta ternura; pero el impasible semb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lante de su marido la contenía siempre.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La casa en que viv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ían influía un poc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 en sus estremecimientos. La 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lancura del patio silencioso -frisos, columnas y estatuas de mármol- producía una otoñal impresión de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palacio encantado. Dentro, el 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rillo gla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cial del estuco, sin el más lev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 rasguño en las altas paredes, afirmaba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aquella sensación de desapacib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le frío. Al cruzar de una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pieza a otra, los pasos hallab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an eco en to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da la casa, como si un largo abandono hubiera sensib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ilizado su resonancia.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En ese extraño nido de amor, A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licia pasó todo el otoño. No obstante, había concluido por echar un vu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elo sobre sus antiguos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sueños, y aún viv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ía dormida en la casa hostil, sin querer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pensar en nada hasta que llegab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 su marido.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No es raro que adelgazara. Tuvo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un ligero ataque de influenza que se arrastró insidiosamente días y días; Alicia no se reponía nunca. Al fin una tarde pudo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salir al jardín apoyada en el brazo de él. Mirab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 indiferente a uno y otro lado. De pronto Jordán, con honda ternura, le pasó la mano por la cabeza, y Alicia rompió en segui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da en sollozos, echándole los 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razos al cuello. Lloró largamente todo su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espanto callado, redob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land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 el llanto a la menor tentativ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a de caricia. Luego los sollozos fueron retardándose, y aún quedó largo rato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escondida en su cuello, sin moverse ni decir una palab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ra.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Fue ese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el último día que Alicia estuvo lev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antada. Al d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ía siguiente amaneció desvanecida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 El médico de Jordán la examinó con suma atención, ordenándole calma y descanso absolutos.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-No sé -le dijo a Jordán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en la puerta de calle, con la voz todavía baja-. Tiene una gran deb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ilidad que no me explico, y sin 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vómitos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, nada... Si mañana se despierta como hoy, llámeme enseguida.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Al o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tro día Alicia seguía peor. Hub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o consulta. 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Constatase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una anemia de marcha agudísima, completame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nte inexplicable. Alicia no tuvo más desmayos, pero se iba 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isiblemente a la muerte. 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Todo el día el dormitorio estab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 con las luces prend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idas y en pleno silencio. Pasavante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horas sin oír 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el menor ruido. Alicia dormitaba. Jordán vivía casi en la sala, tamb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ién co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n toda la luz encendida. Paseáb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ase sin cesar de un extremo a otro, c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on incansable obstinación. La alfomb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ra ah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ogaba sus pasos. A ratos entrab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 en el d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ormitorio y proseguía su mudo vaiv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én a lo largo de la 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cama, mirando a su mujer cada vez que caminab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 en su dirección.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Pronto Alicia comenzó a tener alucinaciones, confusas y flotantes al principio, y que descendiero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n luego a ras del suelo. La jov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en, c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on los ojos desmesuradamente 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iertos, no 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lastRenderedPageBreak/>
        <w:t>hacía sino mirar la alfombra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a uno y otro lado del respaldo de la cama. Una noche se quedó de repente mirando fijamente. Al ra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to abrió la 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oca p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ara gritar, y sus narices y lab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ios se perlaron de sudor.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-¡Jordán! ¡Jordán! -clamó, rígida de espant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o, sin dejar de mirar la alfomb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ra.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Jord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án corrió al dormitorio, y al 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erlo aparecer Alicia dio un alarido de horror.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-¡Soy yo, Alicia, soy yo!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Alicia lo miró con extravió, miró la alfombra, 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olvió a mirarlo, y después de largo rato de estupefacta confrontación, se serenó. Sonrió y tomó entre las suyas la mano d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e su marido, acariciándola temb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lando.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Entre sus alucinaciones má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s porfiabas, hub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 un a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ntropoide, apoyado en la alfomb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ra sobre los dedos, que tenía fijos en ella los ojos.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Los médicos volv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ieron inútilmente. Ha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bía allí delante de ellos una vida que se acabab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a, desangrándose 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día a día, hora a hora, sin sab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er a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solutamente cómo. En la última consulta Alicia yacía en e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stupor mientras ellos la pulsab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an, pasándose de uno a o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tro la muñeca inerte. La observ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aron largo rato en silencio y siguieron al comedor.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-</w:t>
      </w:r>
      <w:proofErr w:type="spellStart"/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Pst</w:t>
      </w:r>
      <w:proofErr w:type="spellEnd"/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... -se encogió de homb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ros desalentado su médico-. Es un caso serio... poco hay que hacer...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-¡Sólo eso me faltab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a!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-resopló Jordán. Y tamborileó 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ruscamente sobre la mesa.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Alicia fue extinguiéndose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en su delirio de anemia, agrav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ado de tarde, pero que remitía siempre en las primeras horas. Durante 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el día no avanzab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 su enfermeda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d, pero cada mañana amanecía lívida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, en síncope casi. Parecía que única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mente de noche se le fuera la 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ida en nuevas alas de sangre. Tenía siempre al despertar la sensación de estar desplomada en la cama con un millón de kilos encima. Desde el terce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r día este hundimiento no la 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andonó más. Apenas podía mo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ver la cab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eza. No quiso que le tocaran la cama, ni aún que le arreglaran el almohadón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. Sus terrores crepusculares av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anzaron en form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a de monstruos que se arrastrab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an h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asta la cama y trepab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an dificultosamente por la colcha.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Perdió luego el conocimiento. Los dos días finales deliró sin cesar a 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media voz. Las luces continuaban fúneb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remente encendidas en el dormitorio y la sala. En el silencio agónico de la casa, no se oía más que el delirio monótono que salía de la cama, y el rumor ahogado de los eternos pasos de Jordán.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Alicia murió, por fin. La sirv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ienta, que entró después a deshacer la cama, sola ya, miró un rato extrañada el almohadón.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-¡Señor! -llamó a Jordá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n en 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oz baja-. En el almohadón hay manchas que parecen de sangre.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lastRenderedPageBreak/>
        <w:t>Jordán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se acercó rápidamente Y se dobló a su vez. Efectivamente, sobre la funda, a ambos lados del hueco que había dejado la cab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eza de Alicia, se veían manchitas oscuras.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-Parece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n picaduras -murmuró la sirv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ie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nta después de un rato de inmóvil observ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ación.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-Lev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ántelo a la luz -le dijo Jordán.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La sirvienta lo lev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antó, pero enseguida lo dejó caer, 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y se quedó mirando a aquél, lívida y temb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lando. Sin saber por qué, Jordán si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ntió que los cabellos se le erizab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an.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-¿Qué hay? -murmuró con la 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oz ronca.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-Pesa mucho -articuló l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a sirvienta, sin dejar de temb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lar.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Jordán lo levantó; pesab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 extraordinar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iamente. Salieron con él, y sob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re la mesa del c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omedor Jordán cortó funda y env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oltura de u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n tajo. Las plumas superiores volaron, y la sirv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ienta dio u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n grito de horror con toda la 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oca a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bierta, llev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ándose las ma</w:t>
      </w:r>
      <w:r w:rsidR="008E6869">
        <w:rPr>
          <w:rFonts w:ascii="Arial" w:hAnsi="Arial" w:cs="Arial"/>
          <w:color w:val="666666"/>
          <w:sz w:val="21"/>
          <w:szCs w:val="21"/>
          <w:shd w:val="clear" w:color="auto" w:fill="FFFFFF"/>
        </w:rPr>
        <w:t>nos crispadas a los bandos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. Sobre </w:t>
      </w:r>
      <w:r w:rsidR="00E53E74">
        <w:rPr>
          <w:rFonts w:ascii="Arial" w:hAnsi="Arial" w:cs="Arial"/>
          <w:color w:val="666666"/>
          <w:sz w:val="21"/>
          <w:szCs w:val="21"/>
          <w:shd w:val="clear" w:color="auto" w:fill="FFFFFF"/>
        </w:rPr>
        <w:t>el fondo, entre las plumas, moviendo lentamente las patas 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elludas, ha</w:t>
      </w:r>
      <w:r w:rsidR="00E53E74">
        <w:rPr>
          <w:rFonts w:ascii="Arial" w:hAnsi="Arial" w:cs="Arial"/>
          <w:color w:val="666666"/>
          <w:sz w:val="21"/>
          <w:szCs w:val="21"/>
          <w:shd w:val="clear" w:color="auto" w:fill="FFFFFF"/>
        </w:rPr>
        <w:t>bía un animal monstruoso, una bola viviente y 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iscosa. Estaba tan hinchado qu</w:t>
      </w:r>
      <w:r w:rsidR="00E53E74">
        <w:rPr>
          <w:rFonts w:ascii="Arial" w:hAnsi="Arial" w:cs="Arial"/>
          <w:color w:val="666666"/>
          <w:sz w:val="21"/>
          <w:szCs w:val="21"/>
          <w:shd w:val="clear" w:color="auto" w:fill="FFFFFF"/>
        </w:rPr>
        <w:t>e apenas se le pronunciaba la 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oca.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Noche a noche, desde que Alic</w:t>
      </w:r>
      <w:r w:rsidR="00E53E74">
        <w:rPr>
          <w:rFonts w:ascii="Arial" w:hAnsi="Arial" w:cs="Arial"/>
          <w:color w:val="666666"/>
          <w:sz w:val="21"/>
          <w:szCs w:val="21"/>
          <w:shd w:val="clear" w:color="auto" w:fill="FFFFFF"/>
        </w:rPr>
        <w:t>ia había caído en cama, había aplicado sigilosamente su 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oca -su trompa, mejor dicho- a las sienes de aquélla, chupándole la sangre. L</w:t>
      </w:r>
      <w:r w:rsidR="00E53E74">
        <w:rPr>
          <w:rFonts w:ascii="Arial" w:hAnsi="Arial" w:cs="Arial"/>
          <w:color w:val="666666"/>
          <w:sz w:val="21"/>
          <w:szCs w:val="21"/>
          <w:shd w:val="clear" w:color="auto" w:fill="FFFFFF"/>
        </w:rPr>
        <w:t>a picadura era casi imperceptib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le. La remoción diaria del almohadón había impedido sin duda su desarrollo, pero desde q</w:t>
      </w:r>
      <w:r w:rsidR="00E53E74">
        <w:rPr>
          <w:rFonts w:ascii="Arial" w:hAnsi="Arial" w:cs="Arial"/>
          <w:color w:val="666666"/>
          <w:sz w:val="21"/>
          <w:szCs w:val="21"/>
          <w:shd w:val="clear" w:color="auto" w:fill="FFFFFF"/>
        </w:rPr>
        <w:t>ue la joven no pudo moverse, la succión fue 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ertiginosa. En cinco</w:t>
      </w:r>
      <w:r w:rsidR="00E53E74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días, en cinco noches, había 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aciado a Alicia.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="00E53E74">
        <w:rPr>
          <w:rFonts w:ascii="Arial" w:hAnsi="Arial" w:cs="Arial"/>
          <w:color w:val="666666"/>
          <w:sz w:val="21"/>
          <w:szCs w:val="21"/>
          <w:shd w:val="clear" w:color="auto" w:fill="FFFFFF"/>
        </w:rPr>
        <w:t>Estos parásitos de las aves, diminutos en el medio hab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itual, llegan a adquirir en ciertas condiciones proporciones enormes. La sangre humana pa</w:t>
      </w:r>
      <w:r w:rsidR="00E53E74">
        <w:rPr>
          <w:rFonts w:ascii="Arial" w:hAnsi="Arial" w:cs="Arial"/>
          <w:color w:val="666666"/>
          <w:sz w:val="21"/>
          <w:szCs w:val="21"/>
          <w:shd w:val="clear" w:color="auto" w:fill="FFFFFF"/>
        </w:rPr>
        <w:t>rece serles particularmente favorab</w:t>
      </w:r>
      <w:bookmarkStart w:id="0" w:name="_GoBack"/>
      <w:bookmarkEnd w:id="0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le, y no es raro hallarlos en los almohadones de pluma.</w:t>
      </w:r>
    </w:p>
    <w:sectPr w:rsidR="00630E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F5"/>
    <w:rsid w:val="001444F5"/>
    <w:rsid w:val="00630EC8"/>
    <w:rsid w:val="008E6869"/>
    <w:rsid w:val="00E5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44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44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1113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vick240</dc:creator>
  <cp:lastModifiedBy>vick240</cp:lastModifiedBy>
  <cp:revision>1</cp:revision>
  <dcterms:created xsi:type="dcterms:W3CDTF">2014-11-13T05:14:00Z</dcterms:created>
  <dcterms:modified xsi:type="dcterms:W3CDTF">2014-11-13T05:37:00Z</dcterms:modified>
</cp:coreProperties>
</file>