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5906138"/>
        <w:docPartObj>
          <w:docPartGallery w:val="Cover Pages"/>
          <w:docPartUnique/>
        </w:docPartObj>
      </w:sdtPr>
      <w:sdtEndPr>
        <w:rPr>
          <w:sz w:val="44"/>
          <w:szCs w:val="44"/>
          <w:lang w:val="en-US"/>
        </w:rPr>
      </w:sdtEndPr>
      <w:sdtContent>
        <w:p w:rsidR="007A0DC9" w:rsidRDefault="007A0DC9"/>
        <w:p w:rsidR="007A0DC9" w:rsidRDefault="007A0DC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6FC39C5" wp14:editId="754122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A0DC9" w:rsidRDefault="007A0DC9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7A0DC9" w:rsidRDefault="007A0DC9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A0DC9" w:rsidRDefault="007A0DC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3002"/>
          </w:tblGrid>
          <w:tr w:rsidR="007A0DC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E33BA0747DB74198B957675AE1177C6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A0DC9" w:rsidRDefault="007A0DC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COMPRENCIÓN LECTORA</w:t>
                    </w:r>
                  </w:p>
                </w:sdtContent>
              </w:sdt>
              <w:p w:rsidR="007A0DC9" w:rsidRDefault="007A0DC9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3F4A54184C3A4377B106B65DA20ECABA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A0DC9" w:rsidRDefault="007A0DC9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Alma Rosa Cervantes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Cervantes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</w:p>
                </w:sdtContent>
              </w:sdt>
              <w:p w:rsidR="007A0DC9" w:rsidRDefault="007A0DC9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D8F00F10983A4FFA9CDDB77E979178E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7A0DC9" w:rsidRDefault="007A0DC9">
                    <w:pPr>
                      <w:pStyle w:val="Sinespaciado"/>
                      <w:jc w:val="center"/>
                    </w:pPr>
                    <w:r>
                      <w:t xml:space="preserve">15 de mayo </w:t>
                    </w:r>
                  </w:p>
                </w:sdtContent>
              </w:sdt>
              <w:p w:rsidR="007A0DC9" w:rsidRDefault="007A0DC9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53316D15C2C2420D83D1D66011E4E59A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A0DC9" w:rsidRDefault="007A0DC9">
                    <w:pPr>
                      <w:pStyle w:val="Sinespaciado"/>
                      <w:jc w:val="center"/>
                    </w:pPr>
                    <w:r>
                      <w:rPr>
                        <w:lang w:val="es-ES"/>
                      </w:rPr>
                      <w:t>[Escriba el nombre del autor]</w:t>
                    </w:r>
                  </w:p>
                </w:sdtContent>
              </w:sdt>
              <w:p w:rsidR="007A0DC9" w:rsidRDefault="007A0DC9">
                <w:pPr>
                  <w:pStyle w:val="Sinespaciado"/>
                  <w:jc w:val="center"/>
                </w:pPr>
              </w:p>
            </w:tc>
          </w:tr>
        </w:tbl>
        <w:p w:rsidR="007A0DC9" w:rsidRDefault="007A0DC9"/>
        <w:p w:rsidR="007A0DC9" w:rsidRDefault="007A0DC9">
          <w:pPr>
            <w:rPr>
              <w:sz w:val="44"/>
              <w:szCs w:val="44"/>
              <w:lang w:val="en-US"/>
            </w:rPr>
          </w:pPr>
          <w:r w:rsidRPr="007A0DC9">
            <w:rPr>
              <w:sz w:val="44"/>
              <w:szCs w:val="44"/>
            </w:rPr>
            <w:br w:type="page"/>
          </w:r>
        </w:p>
      </w:sdtContent>
    </w:sdt>
    <w:p w:rsidR="007A0DC9" w:rsidRPr="007A0DC9" w:rsidRDefault="007A0DC9" w:rsidP="007A0DC9">
      <w:pPr>
        <w:rPr>
          <w:sz w:val="44"/>
          <w:szCs w:val="44"/>
        </w:rPr>
      </w:pPr>
      <w:r>
        <w:rPr>
          <w:sz w:val="44"/>
          <w:szCs w:val="44"/>
        </w:rPr>
        <w:lastRenderedPageBreak/>
        <w:t>1.</w:t>
      </w:r>
      <w:r>
        <w:rPr>
          <w:sz w:val="44"/>
          <w:szCs w:val="44"/>
        </w:rPr>
        <w:tab/>
        <w:t>B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2.</w:t>
      </w:r>
      <w:r w:rsidRPr="007A0DC9">
        <w:rPr>
          <w:sz w:val="44"/>
          <w:szCs w:val="44"/>
        </w:rPr>
        <w:tab/>
        <w:t>A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3.</w:t>
      </w:r>
      <w:r w:rsidRPr="007A0DC9">
        <w:rPr>
          <w:sz w:val="44"/>
          <w:szCs w:val="44"/>
        </w:rPr>
        <w:tab/>
        <w:t>B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4.</w:t>
      </w:r>
      <w:r w:rsidRPr="007A0DC9">
        <w:rPr>
          <w:sz w:val="44"/>
          <w:szCs w:val="44"/>
        </w:rPr>
        <w:tab/>
        <w:t>D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5.</w:t>
      </w:r>
      <w:r w:rsidRPr="007A0DC9">
        <w:rPr>
          <w:sz w:val="44"/>
          <w:szCs w:val="44"/>
        </w:rPr>
        <w:tab/>
        <w:t>A</w:t>
      </w:r>
    </w:p>
    <w:p w:rsidR="007A0DC9" w:rsidRPr="007A0DC9" w:rsidRDefault="007A0DC9" w:rsidP="007A0DC9">
      <w:pPr>
        <w:rPr>
          <w:sz w:val="44"/>
          <w:szCs w:val="44"/>
        </w:rPr>
      </w:pPr>
      <w:r>
        <w:rPr>
          <w:sz w:val="44"/>
          <w:szCs w:val="44"/>
        </w:rPr>
        <w:t>6.</w:t>
      </w:r>
      <w:r>
        <w:rPr>
          <w:sz w:val="44"/>
          <w:szCs w:val="44"/>
        </w:rPr>
        <w:tab/>
        <w:t>A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7.</w:t>
      </w:r>
      <w:r w:rsidRPr="007A0DC9">
        <w:rPr>
          <w:sz w:val="44"/>
          <w:szCs w:val="44"/>
        </w:rPr>
        <w:tab/>
        <w:t>F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8.</w:t>
      </w:r>
      <w:r w:rsidRPr="007A0DC9">
        <w:rPr>
          <w:sz w:val="44"/>
          <w:szCs w:val="44"/>
        </w:rPr>
        <w:tab/>
        <w:t>B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9.</w:t>
      </w:r>
      <w:r w:rsidRPr="007A0DC9">
        <w:rPr>
          <w:sz w:val="44"/>
          <w:szCs w:val="44"/>
        </w:rPr>
        <w:tab/>
        <w:t>E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10. D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11. H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 w:rsidRPr="007A0DC9">
        <w:rPr>
          <w:sz w:val="44"/>
          <w:szCs w:val="44"/>
          <w:lang w:val="en-US"/>
        </w:rPr>
        <w:t>12. J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 w:rsidRPr="007A0DC9">
        <w:rPr>
          <w:sz w:val="44"/>
          <w:szCs w:val="44"/>
          <w:lang w:val="en-US"/>
        </w:rPr>
        <w:t>13. H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 w:rsidRPr="007A0DC9">
        <w:rPr>
          <w:sz w:val="44"/>
          <w:szCs w:val="44"/>
          <w:lang w:val="en-US"/>
        </w:rPr>
        <w:t>14. D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 w:rsidRPr="007A0DC9">
        <w:rPr>
          <w:sz w:val="44"/>
          <w:szCs w:val="44"/>
          <w:lang w:val="en-US"/>
        </w:rPr>
        <w:t>15. B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16. E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 w:rsidRPr="007A0DC9">
        <w:rPr>
          <w:sz w:val="44"/>
          <w:szCs w:val="44"/>
          <w:lang w:val="en-US"/>
        </w:rPr>
        <w:lastRenderedPageBreak/>
        <w:t>17. I</w:t>
      </w:r>
    </w:p>
    <w:p w:rsidR="007A0DC9" w:rsidRPr="007A0DC9" w:rsidRDefault="007A0DC9" w:rsidP="007A0DC9">
      <w:pPr>
        <w:rPr>
          <w:sz w:val="44"/>
          <w:szCs w:val="44"/>
          <w:lang w:val="en-US"/>
        </w:rPr>
      </w:pPr>
      <w:r w:rsidRPr="007A0DC9">
        <w:rPr>
          <w:sz w:val="44"/>
          <w:szCs w:val="44"/>
          <w:lang w:val="en-US"/>
        </w:rPr>
        <w:t>18. Valencia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19. Mayo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20. París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21. Pagan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22. Museos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23. Barcelona</w:t>
      </w:r>
    </w:p>
    <w:p w:rsidR="007A0DC9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24. Mallorca</w:t>
      </w:r>
    </w:p>
    <w:p w:rsidR="00AC08E5" w:rsidRPr="007A0DC9" w:rsidRDefault="007A0DC9" w:rsidP="007A0DC9">
      <w:pPr>
        <w:rPr>
          <w:sz w:val="44"/>
          <w:szCs w:val="44"/>
        </w:rPr>
      </w:pPr>
      <w:r w:rsidRPr="007A0DC9">
        <w:rPr>
          <w:sz w:val="44"/>
          <w:szCs w:val="44"/>
        </w:rPr>
        <w:t>25. Viernes</w:t>
      </w:r>
    </w:p>
    <w:sectPr w:rsidR="00AC08E5" w:rsidRPr="007A0DC9" w:rsidSect="007A0DC9">
      <w:pgSz w:w="12240" w:h="15840"/>
      <w:pgMar w:top="1417" w:right="1701" w:bottom="1417" w:left="1701" w:header="708" w:footer="708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9"/>
    <w:rsid w:val="007A0DC9"/>
    <w:rsid w:val="00A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A0DC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0DC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A0DC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0DC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BA0747DB74198B957675AE117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723D-4C28-448A-A344-EC1A123A0091}"/>
      </w:docPartPr>
      <w:docPartBody>
        <w:p w:rsidR="00000000" w:rsidRDefault="009777D9" w:rsidP="009777D9">
          <w:pPr>
            <w:pStyle w:val="E33BA0747DB74198B957675AE1177C6A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3F4A54184C3A4377B106B65DA20E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AE3B-9051-4541-8A85-F83C936C4284}"/>
      </w:docPartPr>
      <w:docPartBody>
        <w:p w:rsidR="00000000" w:rsidRDefault="009777D9" w:rsidP="009777D9">
          <w:pPr>
            <w:pStyle w:val="3F4A54184C3A4377B106B65DA20ECAB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D8F00F10983A4FFA9CDDB77E9791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C5A6-714F-4517-9A8B-B2E4E2D3F5C9}"/>
      </w:docPartPr>
      <w:docPartBody>
        <w:p w:rsidR="00000000" w:rsidRDefault="009777D9" w:rsidP="009777D9">
          <w:pPr>
            <w:pStyle w:val="D8F00F10983A4FFA9CDDB77E979178EF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9"/>
    <w:rsid w:val="00863C88"/>
    <w:rsid w:val="009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BA0747DB74198B957675AE1177C6A">
    <w:name w:val="E33BA0747DB74198B957675AE1177C6A"/>
    <w:rsid w:val="009777D9"/>
  </w:style>
  <w:style w:type="paragraph" w:customStyle="1" w:styleId="3F4A54184C3A4377B106B65DA20ECABA">
    <w:name w:val="3F4A54184C3A4377B106B65DA20ECABA"/>
    <w:rsid w:val="009777D9"/>
  </w:style>
  <w:style w:type="paragraph" w:customStyle="1" w:styleId="D8F00F10983A4FFA9CDDB77E979178EF">
    <w:name w:val="D8F00F10983A4FFA9CDDB77E979178EF"/>
    <w:rsid w:val="009777D9"/>
  </w:style>
  <w:style w:type="paragraph" w:customStyle="1" w:styleId="53316D15C2C2420D83D1D66011E4E59A">
    <w:name w:val="53316D15C2C2420D83D1D66011E4E59A"/>
    <w:rsid w:val="009777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BA0747DB74198B957675AE1177C6A">
    <w:name w:val="E33BA0747DB74198B957675AE1177C6A"/>
    <w:rsid w:val="009777D9"/>
  </w:style>
  <w:style w:type="paragraph" w:customStyle="1" w:styleId="3F4A54184C3A4377B106B65DA20ECABA">
    <w:name w:val="3F4A54184C3A4377B106B65DA20ECABA"/>
    <w:rsid w:val="009777D9"/>
  </w:style>
  <w:style w:type="paragraph" w:customStyle="1" w:styleId="D8F00F10983A4FFA9CDDB77E979178EF">
    <w:name w:val="D8F00F10983A4FFA9CDDB77E979178EF"/>
    <w:rsid w:val="009777D9"/>
  </w:style>
  <w:style w:type="paragraph" w:customStyle="1" w:styleId="53316D15C2C2420D83D1D66011E4E59A">
    <w:name w:val="53316D15C2C2420D83D1D66011E4E59A"/>
    <w:rsid w:val="00977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15 de mayo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COMPRENCIÓN LECTORA</dc:title>
  <dc:subject>Alma Rosa Cervantes Cervantes</dc:subject>
  <dc:creator>toshiba</dc:creator>
  <cp:lastModifiedBy>toshiba</cp:lastModifiedBy>
  <cp:revision>1</cp:revision>
  <dcterms:created xsi:type="dcterms:W3CDTF">2017-05-16T02:36:00Z</dcterms:created>
  <dcterms:modified xsi:type="dcterms:W3CDTF">2017-05-16T02:39:00Z</dcterms:modified>
</cp:coreProperties>
</file>