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EE" w:rsidRDefault="007623EE">
      <w:r>
        <w:t>¡Hola María! Te escribo desde Málaga. Mi empresa necesita un informe sobre el turismo en el sur de España y voy a pasar un mes aquí. Es un trabajo difícil porque no hablo muy bien español y utilizo mucho el diccionario; pero la gente aquí es muy simpática y agradable. ¡Tengo una idea! ¿Por qué no te vienes a pasar la última semana del mes conmigo? Volveré a Francia el día treinta de este mes. ¡Ah! Si quieres, puedes traer a tu pequeño perro, porque en este hotel admiten perros y gatos. Mira, te cuento lo que hago cada día: Vivo en un hotel que está a un minuto de la playa, y no muy lejos del centro de la ciudad. Es muy pequeño y muy agradable. Por las mañanas, me levanto a las ocho, desayuno en el hotel y, después, salgo a trabajar. Cada día visito una parte diferente de la costa; normalmente viajo en autobús porque no tengo coche. Estoy todo el día fuera y cuando vuelvo al hotel, escribo durante una hora en mi ordenador toda la información del día, la envío por correo electrónico a mi jefe en París y llamo por teléfono a mi casa. Espero tu respuesta, María; podemos divertirnos mucho. Un beso,</w:t>
      </w:r>
    </w:p>
    <w:p w:rsidR="007623EE" w:rsidRDefault="007623EE"/>
    <w:p w:rsidR="006107BE" w:rsidRDefault="007623EE">
      <w:r>
        <w:t xml:space="preserve">1° </w:t>
      </w:r>
      <w:r>
        <w:t>c) su curso de español en Málaga.</w:t>
      </w:r>
    </w:p>
    <w:p w:rsidR="007623EE" w:rsidRDefault="007623EE">
      <w:r>
        <w:t xml:space="preserve">2° </w:t>
      </w:r>
      <w:r>
        <w:t xml:space="preserve"> a) al lado de la playa. </w:t>
      </w:r>
    </w:p>
    <w:p w:rsidR="007623EE" w:rsidRDefault="007623EE">
      <w:r>
        <w:t xml:space="preserve"> 3. b) después de desayunar. </w:t>
      </w:r>
    </w:p>
    <w:p w:rsidR="007623EE" w:rsidRDefault="007623EE">
      <w:r>
        <w:t>4. d) un correo electrónico.</w:t>
      </w:r>
    </w:p>
    <w:p w:rsidR="007623EE" w:rsidRDefault="007623EE">
      <w:r>
        <w:t xml:space="preserve"> 5</w:t>
      </w:r>
      <w:r>
        <w:t xml:space="preserve">. a) perro </w:t>
      </w:r>
    </w:p>
    <w:p w:rsidR="007623EE" w:rsidRDefault="007623EE">
      <w:r>
        <w:t>0° A)</w:t>
      </w:r>
    </w:p>
    <w:p w:rsidR="007623EE" w:rsidRDefault="007623EE">
      <w:r>
        <w:t>6° c)</w:t>
      </w:r>
    </w:p>
    <w:p w:rsidR="007623EE" w:rsidRDefault="007623EE">
      <w:r>
        <w:t>7°</w:t>
      </w:r>
      <w:r w:rsidR="003745F6">
        <w:t xml:space="preserve"> f)</w:t>
      </w:r>
    </w:p>
    <w:p w:rsidR="007623EE" w:rsidRDefault="007623EE">
      <w:r>
        <w:t>8° b)</w:t>
      </w:r>
    </w:p>
    <w:p w:rsidR="007623EE" w:rsidRDefault="007623EE">
      <w:r>
        <w:t>9°</w:t>
      </w:r>
      <w:r w:rsidR="003745F6">
        <w:t xml:space="preserve"> e)</w:t>
      </w:r>
    </w:p>
    <w:p w:rsidR="007623EE" w:rsidRDefault="007623EE">
      <w:r>
        <w:t>10° d)</w:t>
      </w:r>
    </w:p>
    <w:p w:rsidR="007623EE" w:rsidRDefault="007623EE">
      <w:r>
        <w:t xml:space="preserve">11° </w:t>
      </w:r>
      <w:r w:rsidR="003745F6">
        <w:t>g)</w:t>
      </w:r>
    </w:p>
    <w:p w:rsidR="003745F6" w:rsidRDefault="003745F6">
      <w:r>
        <w:t>12°  c)</w:t>
      </w:r>
    </w:p>
    <w:p w:rsidR="003745F6" w:rsidRDefault="003745F6">
      <w:r>
        <w:t>13° h)</w:t>
      </w:r>
    </w:p>
    <w:p w:rsidR="003745F6" w:rsidRDefault="003745F6">
      <w:r>
        <w:t>14° j)</w:t>
      </w:r>
    </w:p>
    <w:p w:rsidR="003745F6" w:rsidRDefault="003745F6">
      <w:r>
        <w:t>15° e)</w:t>
      </w:r>
    </w:p>
    <w:p w:rsidR="003745F6" w:rsidRDefault="003745F6">
      <w:r>
        <w:t>16° f)</w:t>
      </w:r>
    </w:p>
    <w:p w:rsidR="003745F6" w:rsidRDefault="003745F6">
      <w:r>
        <w:t>17° i)</w:t>
      </w:r>
    </w:p>
    <w:p w:rsidR="003745F6" w:rsidRDefault="003745F6">
      <w:r>
        <w:t>Puedes pa</w:t>
      </w:r>
      <w:r>
        <w:t xml:space="preserve">sar un fin de semana en </w:t>
      </w:r>
      <w:proofErr w:type="spellStart"/>
      <w:r>
        <w:t>madrid</w:t>
      </w:r>
      <w:proofErr w:type="spellEnd"/>
      <w:r>
        <w:t xml:space="preserve"> de</w:t>
      </w:r>
      <w:r>
        <w:t xml:space="preserve"> 1 de mayo hasta el 30 de</w:t>
      </w:r>
      <w:r>
        <w:t xml:space="preserve"> septiembre. El viaje más caro es a </w:t>
      </w:r>
      <w:r>
        <w:t>parís.</w:t>
      </w:r>
      <w:r>
        <w:t xml:space="preserve"> Los niños no </w:t>
      </w:r>
      <w:r>
        <w:t xml:space="preserve"> </w:t>
      </w:r>
      <w:r>
        <w:t>Niños gratis</w:t>
      </w:r>
      <w:r>
        <w:t xml:space="preserve"> </w:t>
      </w:r>
      <w:r>
        <w:t xml:space="preserve">en el viaje a Mallorca. Si vas a París, el lunes no puedes </w:t>
      </w:r>
      <w:r>
        <w:lastRenderedPageBreak/>
        <w:t xml:space="preserve">visitar los </w:t>
      </w:r>
      <w:r>
        <w:t xml:space="preserve">museos </w:t>
      </w:r>
      <w:r>
        <w:t xml:space="preserve"> Para hacer el crucero tienes que ir a </w:t>
      </w:r>
      <w:r w:rsidR="003145DA">
        <w:t>esquí en los pirineos.</w:t>
      </w:r>
      <w:r>
        <w:t xml:space="preserve"> Estás más días en el hotel, si vas a </w:t>
      </w:r>
      <w:proofErr w:type="spellStart"/>
      <w:r w:rsidR="003145DA">
        <w:t>mallorta</w:t>
      </w:r>
      <w:proofErr w:type="spellEnd"/>
      <w:r w:rsidR="003145DA">
        <w:t xml:space="preserve">. </w:t>
      </w:r>
      <w:r>
        <w:t xml:space="preserve">El día de salida para la nieve es el </w:t>
      </w:r>
      <w:r w:rsidR="003145DA">
        <w:t>1 de mayo hasta el 30 de septiembre</w:t>
      </w:r>
    </w:p>
    <w:p w:rsidR="003145DA" w:rsidRDefault="003145DA">
      <w:bookmarkStart w:id="0" w:name="_GoBack"/>
      <w:bookmarkEnd w:id="0"/>
    </w:p>
    <w:sectPr w:rsidR="00314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EE"/>
    <w:rsid w:val="003145DA"/>
    <w:rsid w:val="003745F6"/>
    <w:rsid w:val="006107BE"/>
    <w:rsid w:val="007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489BD-80C1-4A63-BCA0-AD586623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2016-11-16T00:45:00Z</dcterms:created>
  <dcterms:modified xsi:type="dcterms:W3CDTF">2016-11-16T01:14:00Z</dcterms:modified>
</cp:coreProperties>
</file>