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7D" w:rsidRDefault="003259B5" w:rsidP="003259B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“ORACIONES SIMPLES”</w:t>
      </w:r>
    </w:p>
    <w:p w:rsidR="003259B5" w:rsidRP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3259B5">
        <w:rPr>
          <w:rFonts w:ascii="Courier New" w:hAnsi="Courier New" w:cs="Courier New"/>
          <w:sz w:val="24"/>
          <w:szCs w:val="24"/>
        </w:rPr>
        <w:t>En gramática se entiende por oración a las unidades sintácticas más pequeñas con la capacidad de expresar alguna proposición lógica. Estas siempre poseen autonomía sintáctica y pueden estar compuestas por una palabra o varias.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 w:rsidRPr="003259B5">
        <w:rPr>
          <w:rFonts w:ascii="Courier New" w:hAnsi="Courier New" w:cs="Courier New"/>
          <w:sz w:val="24"/>
          <w:szCs w:val="24"/>
        </w:rPr>
        <w:t>Las oraciones simples son aquellas que cuentan con un solo sujeto y predicado y aluden a una única descripción o acción. Además, el sujeto siempre es simple y su predicado se limita a ser una descripción del sujeto o una acción de este.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EJEMPLOS: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Pr="003259B5">
        <w:rPr>
          <w:rFonts w:ascii="Courier New" w:hAnsi="Courier New" w:cs="Courier New"/>
          <w:sz w:val="24"/>
          <w:szCs w:val="24"/>
        </w:rPr>
        <w:t>Ana sale a comer todos los viernes</w:t>
      </w:r>
      <w:r>
        <w:rPr>
          <w:rFonts w:ascii="Courier New" w:hAnsi="Courier New" w:cs="Courier New"/>
          <w:sz w:val="24"/>
          <w:szCs w:val="24"/>
        </w:rPr>
        <w:t>.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sujeto es Ana y el predicado es que sale a comer todos los viernes.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-Cristian come muchos tacos en su casa.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sujeto es Cristian y el predicado es que come muchos tacos en su casa.</w:t>
      </w: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P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3259B5">
        <w:rPr>
          <w:rFonts w:ascii="Courier New" w:hAnsi="Courier New" w:cs="Courier New"/>
          <w:sz w:val="24"/>
          <w:szCs w:val="24"/>
        </w:rPr>
        <w:t>http://ejemplosde.org/lengua-y-literatura/oraciones-simples/</w:t>
      </w:r>
    </w:p>
    <w:p w:rsidR="003259B5" w:rsidRP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P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p w:rsidR="003259B5" w:rsidRPr="003259B5" w:rsidRDefault="003259B5" w:rsidP="003259B5">
      <w:pPr>
        <w:jc w:val="both"/>
        <w:rPr>
          <w:rFonts w:ascii="Courier New" w:hAnsi="Courier New" w:cs="Courier New"/>
          <w:sz w:val="24"/>
          <w:szCs w:val="24"/>
        </w:rPr>
      </w:pPr>
    </w:p>
    <w:sectPr w:rsidR="003259B5" w:rsidRPr="00325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5"/>
    <w:rsid w:val="003259B5"/>
    <w:rsid w:val="006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2</cp:revision>
  <dcterms:created xsi:type="dcterms:W3CDTF">2016-05-08T22:46:00Z</dcterms:created>
  <dcterms:modified xsi:type="dcterms:W3CDTF">2016-05-08T22:54:00Z</dcterms:modified>
</cp:coreProperties>
</file>