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2591F" w14:textId="77777777" w:rsidR="00420D2C" w:rsidRDefault="00420D2C" w:rsidP="00420D2C">
      <w:pPr>
        <w:jc w:val="right"/>
        <w:rPr>
          <w:lang w:val="es-ES"/>
        </w:rPr>
      </w:pPr>
      <w:r>
        <w:rPr>
          <w:lang w:val="es-ES"/>
        </w:rPr>
        <w:t>Oscar Ramos Ovalle.</w:t>
      </w:r>
    </w:p>
    <w:p w14:paraId="06C1EC28" w14:textId="77777777" w:rsidR="00420D2C" w:rsidRDefault="00420D2C" w:rsidP="00420D2C">
      <w:pPr>
        <w:jc w:val="right"/>
        <w:rPr>
          <w:lang w:val="es-ES"/>
        </w:rPr>
      </w:pPr>
      <w:r>
        <w:rPr>
          <w:lang w:val="es-ES"/>
        </w:rPr>
        <w:t>Martes 17 de Mayo</w:t>
      </w:r>
      <w:r>
        <w:rPr>
          <w:lang w:val="es-ES"/>
        </w:rPr>
        <w:t xml:space="preserve"> de 2016</w:t>
      </w:r>
    </w:p>
    <w:p w14:paraId="588D719A" w14:textId="77777777" w:rsidR="00420D2C" w:rsidRDefault="00420D2C" w:rsidP="00420D2C">
      <w:pPr>
        <w:jc w:val="right"/>
        <w:rPr>
          <w:lang w:val="es-ES"/>
        </w:rPr>
      </w:pPr>
      <w:r>
        <w:rPr>
          <w:lang w:val="es-ES"/>
        </w:rPr>
        <w:t>Habilidad verbal</w:t>
      </w:r>
    </w:p>
    <w:p w14:paraId="454C0E31" w14:textId="77777777" w:rsidR="00420D2C" w:rsidRDefault="00420D2C" w:rsidP="00420D2C">
      <w:pPr>
        <w:rPr>
          <w:lang w:val="es-ES"/>
        </w:rPr>
      </w:pPr>
    </w:p>
    <w:p w14:paraId="11C94133" w14:textId="77777777" w:rsidR="00954E9B" w:rsidRDefault="00420D2C" w:rsidP="00420D2C">
      <w:pPr>
        <w:jc w:val="center"/>
        <w:rPr>
          <w:b/>
          <w:lang w:val="es-ES"/>
        </w:rPr>
      </w:pPr>
      <w:r>
        <w:rPr>
          <w:b/>
          <w:lang w:val="es-ES"/>
        </w:rPr>
        <w:t>Paráfrasis</w:t>
      </w:r>
    </w:p>
    <w:p w14:paraId="70D6FB5F" w14:textId="77777777" w:rsidR="00420D2C" w:rsidRDefault="00420D2C" w:rsidP="00420D2C">
      <w:pPr>
        <w:jc w:val="center"/>
        <w:rPr>
          <w:b/>
          <w:lang w:val="es-ES"/>
        </w:rPr>
      </w:pPr>
    </w:p>
    <w:p w14:paraId="02764E0C" w14:textId="77777777" w:rsidR="00420D2C" w:rsidRDefault="00420D2C" w:rsidP="00420D2C">
      <w:pPr>
        <w:rPr>
          <w:lang w:val="es-ES"/>
        </w:rPr>
      </w:pPr>
      <w:r>
        <w:rPr>
          <w:lang w:val="es-ES"/>
        </w:rPr>
        <w:t>El uso de la palabra “cojones” en el idioma castellano, según indica el autor, tiene muchos significados. Varías las acepciones de la palabra, debido a que se utiliza en varios tiempos; puede significar vagancia, flojera, valentía, orgullo, experiencia, entre otros significados. También influye el posicionamiento de la palabra y las palabras o terminaciones que se le agreguen. Puede significar molestia, éxito, etc.</w:t>
      </w:r>
    </w:p>
    <w:p w14:paraId="0F9CD072" w14:textId="77777777" w:rsidR="00420D2C" w:rsidRDefault="00420D2C" w:rsidP="00420D2C">
      <w:pPr>
        <w:rPr>
          <w:lang w:val="es-ES"/>
        </w:rPr>
      </w:pPr>
    </w:p>
    <w:p w14:paraId="0DF54DBB" w14:textId="77777777" w:rsidR="00420D2C" w:rsidRDefault="00420D2C" w:rsidP="00420D2C">
      <w:pPr>
        <w:rPr>
          <w:lang w:val="es-ES"/>
        </w:rPr>
      </w:pPr>
      <w:r>
        <w:rPr>
          <w:lang w:val="es-ES"/>
        </w:rPr>
        <w:t>Esta palabra se utiliza casi para cualquier expresión en el idioma, debido a que es muy fácil de complementar con las demás palabras.</w:t>
      </w:r>
    </w:p>
    <w:p w14:paraId="16B3BEC6" w14:textId="77777777" w:rsidR="00420D2C" w:rsidRDefault="00420D2C" w:rsidP="00420D2C">
      <w:pPr>
        <w:rPr>
          <w:lang w:val="es-ES"/>
        </w:rPr>
      </w:pPr>
    </w:p>
    <w:p w14:paraId="08AA827B" w14:textId="77777777" w:rsidR="00420D2C" w:rsidRPr="00420D2C" w:rsidRDefault="00420D2C" w:rsidP="00420D2C">
      <w:pPr>
        <w:rPr>
          <w:lang w:val="es-ES"/>
        </w:rPr>
      </w:pPr>
      <w:r>
        <w:rPr>
          <w:lang w:val="es-ES"/>
        </w:rPr>
        <w:t>Cfr. Arturo Pérez Reverte, “Significado de la palabra “cojones”.</w:t>
      </w:r>
      <w:bookmarkStart w:id="0" w:name="_GoBack"/>
      <w:bookmarkEnd w:id="0"/>
    </w:p>
    <w:sectPr w:rsidR="00420D2C" w:rsidRPr="00420D2C" w:rsidSect="00F40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2C"/>
    <w:rsid w:val="00420D2C"/>
    <w:rsid w:val="00954E9B"/>
    <w:rsid w:val="00F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3F8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2016-05-18T00:45:00Z</dcterms:created>
  <dcterms:modified xsi:type="dcterms:W3CDTF">2016-05-18T00:54:00Z</dcterms:modified>
</cp:coreProperties>
</file>