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6E" w:rsidRDefault="00C80DE1" w:rsidP="00A2546E">
      <w:pPr>
        <w:pStyle w:val="Ttulo"/>
      </w:pPr>
      <w:r>
        <w:t>Habilidad verbal.</w:t>
      </w:r>
    </w:p>
    <w:p w:rsidR="00C80DE1" w:rsidRDefault="00C80DE1" w:rsidP="00C80DE1">
      <w:r>
        <w:t>María Fernanda Avila Sánchez.</w:t>
      </w:r>
    </w:p>
    <w:p w:rsidR="00C80DE1" w:rsidRDefault="00E51410" w:rsidP="00C80DE1">
      <w:r>
        <w:t>6¤A</w:t>
      </w:r>
    </w:p>
    <w:p w:rsidR="00E51410" w:rsidRDefault="00E51410" w:rsidP="00C80DE1">
      <w:r>
        <w:t>Actividad preliminar.</w:t>
      </w:r>
    </w:p>
    <w:p w:rsidR="00E74670" w:rsidRDefault="00E74670" w:rsidP="00C80DE1">
      <w:r>
        <w:t>Original:</w:t>
      </w:r>
    </w:p>
    <w:p w:rsidR="00E51410" w:rsidRDefault="00E51410" w:rsidP="00C80DE1"/>
    <w:p w:rsidR="00E74670" w:rsidRDefault="00E74670" w:rsidP="00E74670">
      <w:r>
        <w:t xml:space="preserve">Si va acompañada de un numeral, tiene significados distintos según el número utilizado. Así, "uno" significa "caro o costoso" (valía un cojón), "dos" significa "valentía" (tiene dos cojones), "tres" significa "desprecio "(me importa tres cojones), un número muy grande más "par" significa "dificultad " (lograrlo me costó mil pares de cojones). </w:t>
      </w:r>
    </w:p>
    <w:p w:rsidR="00E51410" w:rsidRDefault="00E74670" w:rsidP="00C80DE1">
      <w:r>
        <w:t>El verbo cambia el significado. "Tener" indica "valentía" (aquella persona tiene cojones), aunque con signos exclamativos puede significa "sorpresa" (¡tiene cojones!); "poner" expresa un reto, especialmente si se pone en algunos lugares (puso los cojones encima de la mesa). También se los utiliza para apostar (me corto los cojones), o para amenazar (te corto los cojones).</w:t>
      </w:r>
    </w:p>
    <w:p w:rsidR="00E74670" w:rsidRDefault="00E74670" w:rsidP="00C80DE1">
      <w:r>
        <w:t>Parafraseado:</w:t>
      </w:r>
    </w:p>
    <w:p w:rsidR="00B17F5F" w:rsidRDefault="00DF1787" w:rsidP="00C80DE1">
      <w:r w:rsidRPr="00DF1787">
        <w:t xml:space="preserve">La palabra cojones tiene distintos significados </w:t>
      </w:r>
      <w:r w:rsidR="00C20ECB" w:rsidRPr="00DF1787">
        <w:t>dependiendo</w:t>
      </w:r>
      <w:r w:rsidRPr="00DF1787">
        <w:t xml:space="preserve"> el número utilizado. Uno: de precio alto (Si utilizas un cojon</w:t>
      </w:r>
      <w:r w:rsidR="00046734">
        <w:t>es</w:t>
      </w:r>
      <w:r w:rsidRPr="00DF1787">
        <w:t xml:space="preserve">) dos significa </w:t>
      </w:r>
      <w:r w:rsidR="00C20ECB" w:rsidRPr="00DF1787">
        <w:t>O</w:t>
      </w:r>
      <w:r w:rsidR="00C20ECB">
        <w:t>sadía</w:t>
      </w:r>
      <w:r>
        <w:t xml:space="preserve"> (Dos cojones</w:t>
      </w:r>
      <w:r w:rsidR="00BF74C1">
        <w:t>), tres significa “</w:t>
      </w:r>
      <w:r w:rsidR="00C20ECB">
        <w:t>odio”</w:t>
      </w:r>
      <w:r w:rsidR="00046734">
        <w:t xml:space="preserve"> (No me interesa) Un número gigante más “par” significa “</w:t>
      </w:r>
      <w:r w:rsidR="007A2CA8">
        <w:t xml:space="preserve"> </w:t>
      </w:r>
      <w:r w:rsidR="00C43FCA">
        <w:t>Casi imposible” (</w:t>
      </w:r>
      <w:r w:rsidR="00B17F5F">
        <w:t>lograrlo me costo tres mil cojones)</w:t>
      </w:r>
    </w:p>
    <w:p w:rsidR="00E74670" w:rsidRPr="00C80DE1" w:rsidRDefault="00266E30" w:rsidP="00C80DE1">
      <w:r>
        <w:t>El verbo cambia. “</w:t>
      </w:r>
      <w:r w:rsidR="008A0E8E">
        <w:t xml:space="preserve">ser osado”(Esa persona tiene cojones) </w:t>
      </w:r>
      <w:r w:rsidR="00594DA0">
        <w:t xml:space="preserve">También se puede usar para una sorpresa (¡Tiene cojones!) </w:t>
      </w:r>
      <w:r w:rsidR="00A917A7">
        <w:t>También si lo pones en un lugar (Puso los cojones en la mesa) hasta apostar (</w:t>
      </w:r>
      <w:r w:rsidR="00513B52">
        <w:t>Me corto los cojones) o al limite fe amenazar (Te cortare los  cojones o te callas)</w:t>
      </w:r>
      <w:bookmarkStart w:id="0" w:name="_GoBack"/>
      <w:bookmarkEnd w:id="0"/>
    </w:p>
    <w:sectPr w:rsidR="00E74670" w:rsidRPr="00C80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420AA"/>
    <w:rsid w:val="00046734"/>
    <w:rsid w:val="00266E30"/>
    <w:rsid w:val="00513B52"/>
    <w:rsid w:val="00594DA0"/>
    <w:rsid w:val="006D52E5"/>
    <w:rsid w:val="007A2CA8"/>
    <w:rsid w:val="008A0E8E"/>
    <w:rsid w:val="00A2546E"/>
    <w:rsid w:val="00A917A7"/>
    <w:rsid w:val="00B17F5F"/>
    <w:rsid w:val="00BF74C1"/>
    <w:rsid w:val="00C20ECB"/>
    <w:rsid w:val="00C43FCA"/>
    <w:rsid w:val="00C80DE1"/>
    <w:rsid w:val="00DF1787"/>
    <w:rsid w:val="00E51410"/>
    <w:rsid w:val="00E7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24DAAD"/>
  <w15:chartTrackingRefBased/>
  <w15:docId w15:val="{51C8CE54-29DA-8D4B-932B-E4D60B27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25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254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2016-05-08T15:18:00Z</dcterms:created>
  <dcterms:modified xsi:type="dcterms:W3CDTF">2016-05-08T15:18:00Z</dcterms:modified>
</cp:coreProperties>
</file>