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C7BBC" w14:textId="26C8B9CD" w:rsidR="00FD70DA" w:rsidRPr="00F12A52" w:rsidRDefault="00550EBF" w:rsidP="00550EBF">
      <w:pPr>
        <w:jc w:val="right"/>
        <w:rPr>
          <w:rFonts w:ascii="Arial" w:hAnsi="Arial" w:cs="Arial"/>
          <w:sz w:val="28"/>
          <w:szCs w:val="28"/>
        </w:rPr>
      </w:pPr>
      <w:r w:rsidRPr="00F12A52">
        <w:rPr>
          <w:rFonts w:ascii="Arial" w:hAnsi="Arial" w:cs="Arial"/>
          <w:sz w:val="28"/>
          <w:szCs w:val="28"/>
        </w:rPr>
        <w:t xml:space="preserve">Saucedo </w:t>
      </w:r>
      <w:r w:rsidR="00E67917" w:rsidRPr="00F12A52">
        <w:rPr>
          <w:rFonts w:ascii="Arial" w:hAnsi="Arial" w:cs="Arial"/>
          <w:sz w:val="28"/>
          <w:szCs w:val="28"/>
        </w:rPr>
        <w:t>Vázquez</w:t>
      </w:r>
      <w:r w:rsidRPr="00F12A52">
        <w:rPr>
          <w:rFonts w:ascii="Arial" w:hAnsi="Arial" w:cs="Arial"/>
          <w:sz w:val="28"/>
          <w:szCs w:val="28"/>
        </w:rPr>
        <w:t xml:space="preserve"> Rogelio</w:t>
      </w:r>
      <w:r w:rsidR="00E67917" w:rsidRPr="00F12A52">
        <w:rPr>
          <w:rFonts w:ascii="Arial" w:hAnsi="Arial" w:cs="Arial"/>
          <w:sz w:val="28"/>
          <w:szCs w:val="28"/>
        </w:rPr>
        <w:t xml:space="preserve"> 6°A</w:t>
      </w:r>
    </w:p>
    <w:p w14:paraId="2BF31065" w14:textId="0375A60C" w:rsidR="00E67917" w:rsidRDefault="00E67917" w:rsidP="00E67917">
      <w:pPr>
        <w:jc w:val="center"/>
        <w:rPr>
          <w:rFonts w:ascii="Arial" w:hAnsi="Arial" w:cs="Arial"/>
          <w:color w:val="4472C4" w:themeColor="accent1"/>
          <w:sz w:val="44"/>
          <w:szCs w:val="44"/>
        </w:rPr>
      </w:pPr>
      <w:r w:rsidRPr="00F12A52">
        <w:rPr>
          <w:rFonts w:ascii="Arial" w:hAnsi="Arial" w:cs="Arial"/>
          <w:color w:val="4472C4" w:themeColor="accent1"/>
          <w:sz w:val="44"/>
          <w:szCs w:val="44"/>
        </w:rPr>
        <w:t>Adopción Homosexual</w:t>
      </w:r>
    </w:p>
    <w:tbl>
      <w:tblPr>
        <w:tblStyle w:val="Tablaconcuadrcula"/>
        <w:tblpPr w:leftFromText="141" w:rightFromText="141" w:vertAnchor="page" w:horzAnchor="margin" w:tblpY="3349"/>
        <w:tblW w:w="8954" w:type="dxa"/>
        <w:tblLook w:val="04A0" w:firstRow="1" w:lastRow="0" w:firstColumn="1" w:lastColumn="0" w:noHBand="0" w:noVBand="1"/>
      </w:tblPr>
      <w:tblGrid>
        <w:gridCol w:w="4309"/>
        <w:gridCol w:w="4645"/>
      </w:tblGrid>
      <w:tr w:rsidR="00154D45" w:rsidRPr="00EE1ECC" w14:paraId="3BD41C4B" w14:textId="77777777" w:rsidTr="00154D45">
        <w:trPr>
          <w:trHeight w:val="535"/>
        </w:trPr>
        <w:tc>
          <w:tcPr>
            <w:tcW w:w="4309" w:type="dxa"/>
          </w:tcPr>
          <w:p w14:paraId="2498306F" w14:textId="77777777" w:rsidR="00154D45" w:rsidRPr="00F62E2F" w:rsidRDefault="00154D45" w:rsidP="00154D45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F62E2F">
              <w:rPr>
                <w:rFonts w:ascii="Arial" w:hAnsi="Arial" w:cs="Arial"/>
                <w:b/>
                <w:sz w:val="44"/>
                <w:szCs w:val="44"/>
              </w:rPr>
              <w:t>Positivo</w:t>
            </w:r>
          </w:p>
        </w:tc>
        <w:tc>
          <w:tcPr>
            <w:tcW w:w="4645" w:type="dxa"/>
          </w:tcPr>
          <w:p w14:paraId="7D86EA36" w14:textId="77777777" w:rsidR="00154D45" w:rsidRPr="00F62E2F" w:rsidRDefault="00154D45" w:rsidP="00154D45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F62E2F">
              <w:rPr>
                <w:rFonts w:ascii="Arial" w:hAnsi="Arial" w:cs="Arial"/>
                <w:b/>
                <w:sz w:val="44"/>
                <w:szCs w:val="44"/>
              </w:rPr>
              <w:t>Negativo</w:t>
            </w:r>
          </w:p>
        </w:tc>
      </w:tr>
      <w:tr w:rsidR="00154D45" w:rsidRPr="00F62E2F" w14:paraId="426A2365" w14:textId="77777777" w:rsidTr="00154D45">
        <w:trPr>
          <w:trHeight w:val="535"/>
        </w:trPr>
        <w:tc>
          <w:tcPr>
            <w:tcW w:w="4309" w:type="dxa"/>
          </w:tcPr>
          <w:p w14:paraId="534E3AB1" w14:textId="77777777" w:rsidR="00154D45" w:rsidRPr="00F62E2F" w:rsidRDefault="00154D45" w:rsidP="00154D4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 el padre se divorcia y decide juntarse con una pareja del mismo sexo tiene derecho de conservar al niño</w:t>
            </w:r>
          </w:p>
        </w:tc>
        <w:tc>
          <w:tcPr>
            <w:tcW w:w="4645" w:type="dxa"/>
          </w:tcPr>
          <w:p w14:paraId="7B2E8325" w14:textId="77777777" w:rsidR="00154D45" w:rsidRPr="00F62E2F" w:rsidRDefault="00154D45" w:rsidP="00154D4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Buscan en un hijo redimir los errores que tuvieron sus padres al criarlos</w:t>
            </w:r>
          </w:p>
        </w:tc>
      </w:tr>
      <w:tr w:rsidR="00154D45" w:rsidRPr="00F62E2F" w14:paraId="66915CBD" w14:textId="77777777" w:rsidTr="00154D45">
        <w:trPr>
          <w:trHeight w:val="535"/>
        </w:trPr>
        <w:tc>
          <w:tcPr>
            <w:tcW w:w="4309" w:type="dxa"/>
          </w:tcPr>
          <w:p w14:paraId="7CDCA464" w14:textId="77777777" w:rsidR="00154D45" w:rsidRPr="00F62E2F" w:rsidRDefault="00154D45" w:rsidP="00154D4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Menos cantidad de niños en casas hogar</w:t>
            </w:r>
          </w:p>
        </w:tc>
        <w:tc>
          <w:tcPr>
            <w:tcW w:w="4645" w:type="dxa"/>
          </w:tcPr>
          <w:p w14:paraId="379B9434" w14:textId="77777777" w:rsidR="00154D45" w:rsidRPr="00F62E2F" w:rsidRDefault="00154D45" w:rsidP="00154D4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Mayor probabilidad de hijos homosexuales </w:t>
            </w:r>
          </w:p>
        </w:tc>
      </w:tr>
      <w:tr w:rsidR="00154D45" w:rsidRPr="00F62E2F" w14:paraId="77453EE2" w14:textId="77777777" w:rsidTr="00154D45">
        <w:trPr>
          <w:trHeight w:val="535"/>
        </w:trPr>
        <w:tc>
          <w:tcPr>
            <w:tcW w:w="4309" w:type="dxa"/>
          </w:tcPr>
          <w:p w14:paraId="719FB44B" w14:textId="77777777" w:rsidR="00154D45" w:rsidRPr="00F62E2F" w:rsidRDefault="00154D45" w:rsidP="00154D4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Niños con ingresos financieros y mejor calidad de vida</w:t>
            </w:r>
          </w:p>
        </w:tc>
        <w:tc>
          <w:tcPr>
            <w:tcW w:w="4645" w:type="dxa"/>
          </w:tcPr>
          <w:p w14:paraId="16D4A832" w14:textId="77777777" w:rsidR="00154D45" w:rsidRPr="00F62E2F" w:rsidRDefault="00154D45" w:rsidP="00154D4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Mayor abuso infantil al niño</w:t>
            </w:r>
          </w:p>
        </w:tc>
      </w:tr>
      <w:tr w:rsidR="00154D45" w:rsidRPr="00F62E2F" w14:paraId="589969FF" w14:textId="77777777" w:rsidTr="00154D45">
        <w:trPr>
          <w:trHeight w:val="535"/>
        </w:trPr>
        <w:tc>
          <w:tcPr>
            <w:tcW w:w="4309" w:type="dxa"/>
          </w:tcPr>
          <w:p w14:paraId="368A5133" w14:textId="77777777" w:rsidR="00154D45" w:rsidRPr="00F62E2F" w:rsidRDefault="00154D45" w:rsidP="00154D4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Niños con mayor empatía a las diferentes personas</w:t>
            </w:r>
          </w:p>
        </w:tc>
        <w:tc>
          <w:tcPr>
            <w:tcW w:w="4645" w:type="dxa"/>
          </w:tcPr>
          <w:p w14:paraId="7359D6FC" w14:textId="77777777" w:rsidR="00154D45" w:rsidRPr="00F62E2F" w:rsidRDefault="00154D45" w:rsidP="00154D4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 necesita una madre mujer y un padre hombre </w:t>
            </w:r>
          </w:p>
        </w:tc>
      </w:tr>
      <w:tr w:rsidR="00154D45" w:rsidRPr="00F62E2F" w14:paraId="36D847DB" w14:textId="77777777" w:rsidTr="00154D45">
        <w:trPr>
          <w:trHeight w:val="535"/>
        </w:trPr>
        <w:tc>
          <w:tcPr>
            <w:tcW w:w="4309" w:type="dxa"/>
          </w:tcPr>
          <w:p w14:paraId="10843D92" w14:textId="77777777" w:rsidR="00154D45" w:rsidRPr="00F62E2F" w:rsidRDefault="00154D45" w:rsidP="00154D4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Niños mas prejuiciosos </w:t>
            </w:r>
          </w:p>
        </w:tc>
        <w:tc>
          <w:tcPr>
            <w:tcW w:w="4645" w:type="dxa"/>
          </w:tcPr>
          <w:p w14:paraId="3C3ACD07" w14:textId="77777777" w:rsidR="00154D45" w:rsidRPr="00F62E2F" w:rsidRDefault="00154D45" w:rsidP="00154D4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No se toma en cuenta lo que quieren los huérfanos </w:t>
            </w:r>
          </w:p>
        </w:tc>
      </w:tr>
      <w:tr w:rsidR="00154D45" w:rsidRPr="00F62E2F" w14:paraId="1D1748D9" w14:textId="77777777" w:rsidTr="00154D45">
        <w:trPr>
          <w:trHeight w:val="535"/>
        </w:trPr>
        <w:tc>
          <w:tcPr>
            <w:tcW w:w="4309" w:type="dxa"/>
          </w:tcPr>
          <w:p w14:paraId="22496CE2" w14:textId="77777777" w:rsidR="00154D45" w:rsidRPr="00F62E2F" w:rsidRDefault="00154D45" w:rsidP="00154D4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Son igual de sanos psicológicamente y emocionalmente</w:t>
            </w:r>
          </w:p>
        </w:tc>
        <w:tc>
          <w:tcPr>
            <w:tcW w:w="4645" w:type="dxa"/>
          </w:tcPr>
          <w:p w14:paraId="75E2E926" w14:textId="77777777" w:rsidR="00154D45" w:rsidRPr="00F62E2F" w:rsidRDefault="00154D45" w:rsidP="00154D4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Los niños no son un derecho y ellos tienen derechos se deben respetar</w:t>
            </w:r>
          </w:p>
        </w:tc>
      </w:tr>
      <w:tr w:rsidR="00154D45" w:rsidRPr="00F62E2F" w14:paraId="5F771C19" w14:textId="77777777" w:rsidTr="00154D45">
        <w:trPr>
          <w:trHeight w:val="535"/>
        </w:trPr>
        <w:tc>
          <w:tcPr>
            <w:tcW w:w="4309" w:type="dxa"/>
          </w:tcPr>
          <w:p w14:paraId="215271FE" w14:textId="77777777" w:rsidR="00154D45" w:rsidRPr="00F62E2F" w:rsidRDefault="00154D45" w:rsidP="00154D4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 homosexualidad no es un virus no se contagia ni se pega</w:t>
            </w:r>
          </w:p>
        </w:tc>
        <w:tc>
          <w:tcPr>
            <w:tcW w:w="4645" w:type="dxa"/>
          </w:tcPr>
          <w:p w14:paraId="72EBE9D9" w14:textId="288B76B3" w:rsidR="00154D45" w:rsidRPr="00F62E2F" w:rsidRDefault="00B3102E" w:rsidP="00154D4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Desigualdad expresiva</w:t>
            </w:r>
          </w:p>
        </w:tc>
      </w:tr>
      <w:tr w:rsidR="00154D45" w:rsidRPr="00F62E2F" w14:paraId="669739F3" w14:textId="77777777" w:rsidTr="00154D45">
        <w:trPr>
          <w:trHeight w:val="535"/>
        </w:trPr>
        <w:tc>
          <w:tcPr>
            <w:tcW w:w="4309" w:type="dxa"/>
          </w:tcPr>
          <w:p w14:paraId="777DC511" w14:textId="77777777" w:rsidR="00154D45" w:rsidRPr="00F62E2F" w:rsidRDefault="00154D45" w:rsidP="00154D4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Los padres homosexuales son igual de atentos y cariñosos que los heterosexuales </w:t>
            </w:r>
          </w:p>
        </w:tc>
        <w:tc>
          <w:tcPr>
            <w:tcW w:w="4645" w:type="dxa"/>
          </w:tcPr>
          <w:p w14:paraId="2EFE2326" w14:textId="16EA7230" w:rsidR="00154D45" w:rsidRPr="00F62E2F" w:rsidRDefault="00B3102E" w:rsidP="00154D4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Niños necesitan mas que amor </w:t>
            </w:r>
          </w:p>
        </w:tc>
      </w:tr>
      <w:tr w:rsidR="00154D45" w:rsidRPr="00F62E2F" w14:paraId="2E9D194E" w14:textId="77777777" w:rsidTr="00154D45">
        <w:trPr>
          <w:trHeight w:val="574"/>
        </w:trPr>
        <w:tc>
          <w:tcPr>
            <w:tcW w:w="4309" w:type="dxa"/>
          </w:tcPr>
          <w:p w14:paraId="5297149D" w14:textId="51FB1C4D" w:rsidR="00154D45" w:rsidRPr="00F62E2F" w:rsidRDefault="007300BA" w:rsidP="00154D4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La adopción homosexual </w:t>
            </w:r>
            <w:r w:rsidR="00F14ED7">
              <w:rPr>
                <w:rFonts w:ascii="Arial" w:hAnsi="Arial" w:cs="Arial"/>
                <w:sz w:val="32"/>
                <w:szCs w:val="32"/>
              </w:rPr>
              <w:t xml:space="preserve">llegaría de </w:t>
            </w:r>
            <w:r>
              <w:rPr>
                <w:rFonts w:ascii="Arial" w:hAnsi="Arial" w:cs="Arial"/>
                <w:sz w:val="32"/>
                <w:szCs w:val="32"/>
              </w:rPr>
              <w:t xml:space="preserve">cualquier manera legal o ilegal </w:t>
            </w:r>
          </w:p>
        </w:tc>
        <w:tc>
          <w:tcPr>
            <w:tcW w:w="4645" w:type="dxa"/>
          </w:tcPr>
          <w:p w14:paraId="08FEB61D" w14:textId="1250B28E" w:rsidR="00154D45" w:rsidRPr="00F62E2F" w:rsidRDefault="008D2125" w:rsidP="00154D4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Necesitan el apoyo </w:t>
            </w:r>
            <w:r w:rsidR="00E33C43">
              <w:rPr>
                <w:rFonts w:ascii="Arial" w:hAnsi="Arial" w:cs="Arial"/>
                <w:sz w:val="32"/>
                <w:szCs w:val="32"/>
              </w:rPr>
              <w:t>que una madre y un padre le de</w:t>
            </w:r>
            <w:bookmarkStart w:id="0" w:name="_GoBack"/>
            <w:bookmarkEnd w:id="0"/>
            <w:r w:rsidR="00E33C43">
              <w:rPr>
                <w:rFonts w:ascii="Arial" w:hAnsi="Arial" w:cs="Arial"/>
                <w:sz w:val="32"/>
                <w:szCs w:val="32"/>
              </w:rPr>
              <w:t>ben dar al atravesar las etapas en su vida</w:t>
            </w:r>
          </w:p>
        </w:tc>
      </w:tr>
      <w:tr w:rsidR="00154D45" w:rsidRPr="00F62E2F" w14:paraId="6D108870" w14:textId="77777777" w:rsidTr="00154D45">
        <w:trPr>
          <w:trHeight w:val="535"/>
        </w:trPr>
        <w:tc>
          <w:tcPr>
            <w:tcW w:w="4309" w:type="dxa"/>
          </w:tcPr>
          <w:p w14:paraId="5BE0839A" w14:textId="6162A511" w:rsidR="00154D45" w:rsidRPr="00F62E2F" w:rsidRDefault="005B0BF6" w:rsidP="00154D4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Es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erronea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que la pedofilia y la homosexualidad van de la mano </w:t>
            </w:r>
          </w:p>
        </w:tc>
        <w:tc>
          <w:tcPr>
            <w:tcW w:w="4645" w:type="dxa"/>
          </w:tcPr>
          <w:p w14:paraId="4F25829C" w14:textId="06A57409" w:rsidR="00154D45" w:rsidRPr="007E096A" w:rsidRDefault="003C255B" w:rsidP="00154D45">
            <w:pPr>
              <w:rPr>
                <w:rFonts w:ascii="Arial" w:hAnsi="Arial" w:cs="Arial"/>
                <w:sz w:val="32"/>
                <w:szCs w:val="32"/>
              </w:rPr>
            </w:pPr>
            <w:r w:rsidRPr="007E096A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Si se permite el "matrimonio" homosexual, es discriminatorio </w:t>
            </w:r>
            <w:r w:rsidRPr="007E096A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lastRenderedPageBreak/>
              <w:t>no legalizar otro tipo de uniones</w:t>
            </w:r>
          </w:p>
        </w:tc>
      </w:tr>
    </w:tbl>
    <w:p w14:paraId="42177F81" w14:textId="77777777" w:rsidR="00F12A52" w:rsidRPr="00F12A52" w:rsidRDefault="00F12A52" w:rsidP="00E67917">
      <w:pPr>
        <w:jc w:val="center"/>
        <w:rPr>
          <w:rFonts w:ascii="Arial" w:hAnsi="Arial" w:cs="Arial"/>
          <w:color w:val="4472C4" w:themeColor="accent1"/>
          <w:sz w:val="44"/>
          <w:szCs w:val="44"/>
        </w:rPr>
      </w:pPr>
    </w:p>
    <w:sectPr w:rsidR="00F12A52" w:rsidRPr="00F12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DA"/>
    <w:rsid w:val="000333F4"/>
    <w:rsid w:val="000B17DD"/>
    <w:rsid w:val="000C32A7"/>
    <w:rsid w:val="000C475E"/>
    <w:rsid w:val="00122AC7"/>
    <w:rsid w:val="00154D45"/>
    <w:rsid w:val="002E562A"/>
    <w:rsid w:val="003C255B"/>
    <w:rsid w:val="003E117F"/>
    <w:rsid w:val="004F10C6"/>
    <w:rsid w:val="00512419"/>
    <w:rsid w:val="00550EBF"/>
    <w:rsid w:val="005B0BF6"/>
    <w:rsid w:val="005C0174"/>
    <w:rsid w:val="00727DC2"/>
    <w:rsid w:val="007300BA"/>
    <w:rsid w:val="00751DFA"/>
    <w:rsid w:val="00794531"/>
    <w:rsid w:val="007E096A"/>
    <w:rsid w:val="007E1280"/>
    <w:rsid w:val="008C78BE"/>
    <w:rsid w:val="008D2125"/>
    <w:rsid w:val="00A00A64"/>
    <w:rsid w:val="00A35405"/>
    <w:rsid w:val="00AF4C30"/>
    <w:rsid w:val="00AF72B8"/>
    <w:rsid w:val="00B06D15"/>
    <w:rsid w:val="00B3102E"/>
    <w:rsid w:val="00C17072"/>
    <w:rsid w:val="00C24484"/>
    <w:rsid w:val="00D37FE7"/>
    <w:rsid w:val="00E33C43"/>
    <w:rsid w:val="00E60113"/>
    <w:rsid w:val="00E67917"/>
    <w:rsid w:val="00E9388B"/>
    <w:rsid w:val="00EA499D"/>
    <w:rsid w:val="00EC3AFF"/>
    <w:rsid w:val="00EE1ECC"/>
    <w:rsid w:val="00EE7871"/>
    <w:rsid w:val="00EF66EA"/>
    <w:rsid w:val="00F12A52"/>
    <w:rsid w:val="00F14ED7"/>
    <w:rsid w:val="00F357B7"/>
    <w:rsid w:val="00F62E2F"/>
    <w:rsid w:val="00F878E0"/>
    <w:rsid w:val="00FA7B89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19949"/>
  <w15:chartTrackingRefBased/>
  <w15:docId w15:val="{8C9E113D-3492-A64B-A82D-A7E564B5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Vazquez</dc:creator>
  <cp:keywords/>
  <dc:description/>
  <cp:lastModifiedBy>Rogelio Vazquez</cp:lastModifiedBy>
  <cp:revision>2</cp:revision>
  <dcterms:created xsi:type="dcterms:W3CDTF">2017-03-21T02:05:00Z</dcterms:created>
  <dcterms:modified xsi:type="dcterms:W3CDTF">2017-03-21T02:05:00Z</dcterms:modified>
</cp:coreProperties>
</file>