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4D16" w14:textId="77777777" w:rsidR="009D30BC" w:rsidRDefault="00D30292" w:rsidP="009D30BC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Rogelio Emanuel </w:t>
      </w:r>
      <w:r w:rsidR="00CB5B84">
        <w:rPr>
          <w:rFonts w:ascii="Arial" w:hAnsi="Arial" w:cs="Arial"/>
          <w:b/>
          <w:color w:val="000000" w:themeColor="text1"/>
          <w:sz w:val="24"/>
          <w:szCs w:val="24"/>
        </w:rPr>
        <w:t>Saucedo Vázquez</w:t>
      </w:r>
    </w:p>
    <w:p w14:paraId="004617F1" w14:textId="77777777" w:rsidR="00B06A3E" w:rsidRDefault="00B06A3E" w:rsidP="009D30BC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Actividad 1</w:t>
      </w:r>
    </w:p>
    <w:tbl>
      <w:tblPr>
        <w:tblStyle w:val="Tablaconcuadrcula"/>
        <w:tblpPr w:leftFromText="141" w:rightFromText="141" w:horzAnchor="page" w:tblpX="1109" w:tblpY="1552"/>
        <w:tblW w:w="9730" w:type="dxa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D24260" w14:paraId="6D75AED0" w14:textId="77777777" w:rsidTr="007A5DA4">
        <w:trPr>
          <w:trHeight w:val="822"/>
        </w:trPr>
        <w:tc>
          <w:tcPr>
            <w:tcW w:w="3243" w:type="dxa"/>
          </w:tcPr>
          <w:p w14:paraId="1C112EF4" w14:textId="77777777" w:rsidR="00D24260" w:rsidRDefault="00D24260" w:rsidP="00D2426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Tipo de argumento </w:t>
            </w:r>
          </w:p>
        </w:tc>
        <w:tc>
          <w:tcPr>
            <w:tcW w:w="3243" w:type="dxa"/>
          </w:tcPr>
          <w:p w14:paraId="5A42F52C" w14:textId="77777777" w:rsidR="00D24260" w:rsidRDefault="00D24260" w:rsidP="00D2426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Argumento </w:t>
            </w:r>
          </w:p>
        </w:tc>
        <w:tc>
          <w:tcPr>
            <w:tcW w:w="3244" w:type="dxa"/>
          </w:tcPr>
          <w:p w14:paraId="55C4797E" w14:textId="77777777" w:rsidR="00D24260" w:rsidRDefault="00D24260" w:rsidP="00D2426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Comentario</w:t>
            </w:r>
          </w:p>
        </w:tc>
      </w:tr>
      <w:tr w:rsidR="00D24260" w:rsidRPr="000E2D8B" w14:paraId="45BC1D01" w14:textId="77777777" w:rsidTr="007A5DA4">
        <w:trPr>
          <w:trHeight w:val="822"/>
        </w:trPr>
        <w:tc>
          <w:tcPr>
            <w:tcW w:w="3243" w:type="dxa"/>
          </w:tcPr>
          <w:p w14:paraId="56C04BCF" w14:textId="77777777" w:rsidR="00D24260" w:rsidRPr="000E2D8B" w:rsidRDefault="00546C40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Autoridad </w:t>
            </w:r>
          </w:p>
          <w:p w14:paraId="2A2933EB" w14:textId="77777777" w:rsidR="00546C40" w:rsidRPr="000E2D8B" w:rsidRDefault="00546C40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AC3D97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Fausto pretelin</w:t>
            </w:r>
            <w:r w:rsidR="00B3326F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3" w:type="dxa"/>
          </w:tcPr>
          <w:p w14:paraId="09B9918C" w14:textId="77777777" w:rsidR="00D24260" w:rsidRPr="000E2D8B" w:rsidRDefault="00BC7FB9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La palabra democracia, en México, es intangible.</w:t>
            </w:r>
          </w:p>
        </w:tc>
        <w:tc>
          <w:tcPr>
            <w:tcW w:w="3244" w:type="dxa"/>
          </w:tcPr>
          <w:p w14:paraId="2F114CCD" w14:textId="77777777" w:rsidR="00D24260" w:rsidRPr="000E2D8B" w:rsidRDefault="00266459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Hace referencia a que la democracia en México no existe .</w:t>
            </w:r>
          </w:p>
        </w:tc>
      </w:tr>
      <w:tr w:rsidR="00D24260" w:rsidRPr="000E2D8B" w14:paraId="3C75F7C6" w14:textId="77777777" w:rsidTr="007A5DA4">
        <w:trPr>
          <w:trHeight w:val="774"/>
        </w:trPr>
        <w:tc>
          <w:tcPr>
            <w:tcW w:w="3243" w:type="dxa"/>
          </w:tcPr>
          <w:p w14:paraId="5CB1829B" w14:textId="77777777" w:rsidR="00D24260" w:rsidRPr="000E2D8B" w:rsidRDefault="00CB6773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r w:rsidR="00112399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B20A5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experiencia</w:t>
            </w:r>
            <w:r w:rsidR="00112399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personal </w:t>
            </w:r>
          </w:p>
        </w:tc>
        <w:tc>
          <w:tcPr>
            <w:tcW w:w="3243" w:type="dxa"/>
          </w:tcPr>
          <w:p w14:paraId="20EC6CF2" w14:textId="77777777" w:rsidR="00D24260" w:rsidRPr="000E2D8B" w:rsidRDefault="008630F8" w:rsidP="008630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La democracia, en México, como los árboles de navidad, es estacional. Aparece cada 6 años.</w:t>
            </w:r>
          </w:p>
        </w:tc>
        <w:tc>
          <w:tcPr>
            <w:tcW w:w="3244" w:type="dxa"/>
          </w:tcPr>
          <w:p w14:paraId="291C4453" w14:textId="77777777" w:rsidR="00D24260" w:rsidRPr="000E2D8B" w:rsidRDefault="00CC2ED2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 refiere a que cada seis años hay elecciones </w:t>
            </w:r>
          </w:p>
        </w:tc>
      </w:tr>
      <w:tr w:rsidR="00D24260" w:rsidRPr="000E2D8B" w14:paraId="5E740970" w14:textId="77777777" w:rsidTr="007A5DA4">
        <w:trPr>
          <w:trHeight w:val="774"/>
        </w:trPr>
        <w:tc>
          <w:tcPr>
            <w:tcW w:w="3243" w:type="dxa"/>
          </w:tcPr>
          <w:p w14:paraId="14AF35AF" w14:textId="77777777" w:rsidR="00D24260" w:rsidRPr="000E2D8B" w:rsidRDefault="008E180B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experiencia personal </w:t>
            </w:r>
          </w:p>
        </w:tc>
        <w:tc>
          <w:tcPr>
            <w:tcW w:w="3243" w:type="dxa"/>
          </w:tcPr>
          <w:p w14:paraId="20AB2A61" w14:textId="77777777" w:rsidR="00D24260" w:rsidRPr="000E2D8B" w:rsidRDefault="008E180B" w:rsidP="008E18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El Vicente Fox p</w:t>
            </w:r>
            <w:r w:rsidR="00E563C9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residente ridiculizó al Vicente Fox candidato</w:t>
            </w:r>
          </w:p>
        </w:tc>
        <w:tc>
          <w:tcPr>
            <w:tcW w:w="3244" w:type="dxa"/>
          </w:tcPr>
          <w:p w14:paraId="6185A0BB" w14:textId="77777777" w:rsidR="00D24260" w:rsidRPr="000E2D8B" w:rsidRDefault="00543069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Ya que vivió </w:t>
            </w:r>
            <w:r w:rsidR="009C4200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los</w:t>
            </w: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dos eventos y el considera que no es el mismo </w:t>
            </w:r>
            <w:r w:rsidR="00AB45BE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Fox.</w:t>
            </w:r>
          </w:p>
        </w:tc>
      </w:tr>
      <w:tr w:rsidR="00D24260" w:rsidRPr="000E2D8B" w14:paraId="18B0DE3E" w14:textId="77777777" w:rsidTr="007A5DA4">
        <w:trPr>
          <w:trHeight w:val="774"/>
        </w:trPr>
        <w:tc>
          <w:tcPr>
            <w:tcW w:w="3243" w:type="dxa"/>
          </w:tcPr>
          <w:p w14:paraId="249AEFEC" w14:textId="77777777" w:rsidR="00D24260" w:rsidRPr="000E2D8B" w:rsidRDefault="002C59DF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experiencia personal </w:t>
            </w:r>
          </w:p>
        </w:tc>
        <w:tc>
          <w:tcPr>
            <w:tcW w:w="3243" w:type="dxa"/>
          </w:tcPr>
          <w:p w14:paraId="66F2E93A" w14:textId="77777777" w:rsidR="00013AEC" w:rsidRPr="000E2D8B" w:rsidRDefault="000E212F" w:rsidP="00013A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013AEC"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se convirtió en </w:t>
            </w:r>
          </w:p>
          <w:p w14:paraId="0FEA54A1" w14:textId="77777777" w:rsidR="00D24260" w:rsidRPr="000E2D8B" w:rsidRDefault="00013AEC" w:rsidP="000E21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D8B">
              <w:rPr>
                <w:rFonts w:ascii="Arial" w:hAnsi="Arial" w:cs="Arial"/>
                <w:color w:val="000000" w:themeColor="text1"/>
                <w:sz w:val="24"/>
                <w:szCs w:val="24"/>
              </w:rPr>
              <w:t>el primer parque temático nihilista-surrealista del mundo.</w:t>
            </w:r>
          </w:p>
        </w:tc>
        <w:tc>
          <w:tcPr>
            <w:tcW w:w="3244" w:type="dxa"/>
          </w:tcPr>
          <w:p w14:paraId="2BBD4FF3" w14:textId="77777777" w:rsidR="00D24260" w:rsidRPr="000E2D8B" w:rsidRDefault="002C59DF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 una </w:t>
            </w:r>
            <w:r w:rsidR="00914730">
              <w:rPr>
                <w:rFonts w:ascii="Arial" w:hAnsi="Arial" w:cs="Arial"/>
                <w:color w:val="000000" w:themeColor="text1"/>
                <w:sz w:val="24"/>
                <w:szCs w:val="24"/>
              </w:rPr>
              <w:t>opinión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47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personal ya que el considera que México </w:t>
            </w:r>
            <w:r w:rsidR="006540E0">
              <w:rPr>
                <w:rFonts w:ascii="Arial" w:hAnsi="Arial" w:cs="Arial"/>
                <w:color w:val="000000" w:themeColor="text1"/>
                <w:sz w:val="24"/>
                <w:szCs w:val="24"/>
              </w:rPr>
              <w:t>se ve como un país surrealista.</w:t>
            </w:r>
          </w:p>
        </w:tc>
      </w:tr>
      <w:tr w:rsidR="00D24260" w:rsidRPr="000E2D8B" w14:paraId="2663D1AF" w14:textId="77777777" w:rsidTr="007A5DA4">
        <w:trPr>
          <w:trHeight w:val="774"/>
        </w:trPr>
        <w:tc>
          <w:tcPr>
            <w:tcW w:w="3243" w:type="dxa"/>
          </w:tcPr>
          <w:p w14:paraId="544AB681" w14:textId="77777777" w:rsidR="00D24260" w:rsidRPr="000E2D8B" w:rsidRDefault="00FC444D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Hechos</w:t>
            </w:r>
          </w:p>
        </w:tc>
        <w:tc>
          <w:tcPr>
            <w:tcW w:w="3243" w:type="dxa"/>
          </w:tcPr>
          <w:p w14:paraId="514865BA" w14:textId="77777777" w:rsidR="00D24260" w:rsidRPr="000E2D8B" w:rsidRDefault="00FC444D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44D">
              <w:rPr>
                <w:rFonts w:ascii="Arial" w:hAnsi="Arial" w:cs="Arial"/>
                <w:color w:val="000000" w:themeColor="text1"/>
                <w:sz w:val="24"/>
                <w:szCs w:val="24"/>
              </w:rPr>
              <w:t>México es un país cuya base demográfica son los jóvenes.</w:t>
            </w:r>
          </w:p>
        </w:tc>
        <w:tc>
          <w:tcPr>
            <w:tcW w:w="3244" w:type="dxa"/>
          </w:tcPr>
          <w:p w14:paraId="61737BDE" w14:textId="77777777" w:rsidR="00D24260" w:rsidRPr="000E2D8B" w:rsidRDefault="00ED564A" w:rsidP="00D24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 basa en hechos y </w:t>
            </w:r>
            <w:r w:rsidR="00CC2ED2">
              <w:rPr>
                <w:rFonts w:ascii="Arial" w:hAnsi="Arial" w:cs="Arial"/>
                <w:color w:val="000000" w:themeColor="text1"/>
                <w:sz w:val="24"/>
                <w:szCs w:val="24"/>
              </w:rPr>
              <w:t>estadísticas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los cuales representan una cantidad enorme </w:t>
            </w:r>
            <w:r w:rsidR="00CC2E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votantes </w:t>
            </w:r>
          </w:p>
        </w:tc>
      </w:tr>
    </w:tbl>
    <w:p w14:paraId="5E6FFED7" w14:textId="77777777" w:rsidR="00B06A3E" w:rsidRDefault="00B06A3E" w:rsidP="00A2240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9056E6" w14:textId="77777777" w:rsidR="00CB5B84" w:rsidRPr="00D30292" w:rsidRDefault="00CB5B84" w:rsidP="009D30BC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627267" w14:textId="77777777" w:rsidR="009D30BC" w:rsidRDefault="009D30BC">
      <w:pPr>
        <w:rPr>
          <w:rFonts w:ascii="Arial" w:hAnsi="Arial" w:cs="Arial"/>
          <w:b/>
          <w:color w:val="76923C" w:themeColor="accent3" w:themeShade="BF"/>
          <w:sz w:val="32"/>
        </w:rPr>
      </w:pPr>
    </w:p>
    <w:p w14:paraId="38CB796A" w14:textId="77777777" w:rsidR="009D30BC" w:rsidRDefault="009D30BC">
      <w:pPr>
        <w:rPr>
          <w:rFonts w:ascii="Arial" w:hAnsi="Arial" w:cs="Arial"/>
          <w:b/>
          <w:color w:val="76923C" w:themeColor="accent3" w:themeShade="BF"/>
          <w:sz w:val="32"/>
        </w:rPr>
      </w:pPr>
    </w:p>
    <w:p w14:paraId="70FDA07D" w14:textId="77777777" w:rsidR="009D30BC" w:rsidRDefault="009D30BC">
      <w:pPr>
        <w:rPr>
          <w:rFonts w:ascii="Arial" w:hAnsi="Arial" w:cs="Arial"/>
          <w:b/>
          <w:color w:val="76923C" w:themeColor="accent3" w:themeShade="BF"/>
          <w:sz w:val="32"/>
        </w:rPr>
      </w:pPr>
    </w:p>
    <w:p w14:paraId="4D02BD91" w14:textId="77777777" w:rsidR="009D30BC" w:rsidRDefault="009D30BC">
      <w:pPr>
        <w:rPr>
          <w:rFonts w:ascii="Arial" w:hAnsi="Arial" w:cs="Arial"/>
          <w:b/>
          <w:color w:val="76923C" w:themeColor="accent3" w:themeShade="BF"/>
          <w:sz w:val="32"/>
        </w:rPr>
      </w:pPr>
    </w:p>
    <w:p w14:paraId="7D2F3BB7" w14:textId="77777777" w:rsidR="009D30BC" w:rsidRDefault="009D30BC">
      <w:pPr>
        <w:rPr>
          <w:rFonts w:ascii="Arial" w:hAnsi="Arial" w:cs="Arial"/>
          <w:b/>
          <w:color w:val="76923C" w:themeColor="accent3" w:themeShade="BF"/>
          <w:sz w:val="32"/>
        </w:rPr>
      </w:pPr>
    </w:p>
    <w:p w14:paraId="1812C5BB" w14:textId="77777777" w:rsidR="009D30BC" w:rsidRDefault="009D30BC">
      <w:pPr>
        <w:rPr>
          <w:rFonts w:ascii="Arial" w:hAnsi="Arial" w:cs="Arial"/>
          <w:b/>
          <w:color w:val="76923C" w:themeColor="accent3" w:themeShade="BF"/>
          <w:sz w:val="32"/>
        </w:rPr>
      </w:pPr>
    </w:p>
    <w:p w14:paraId="2338604A" w14:textId="77777777" w:rsidR="007D62E6" w:rsidRPr="004F3D53" w:rsidRDefault="007D62E6">
      <w:pPr>
        <w:rPr>
          <w:rFonts w:ascii="Arial" w:hAnsi="Arial" w:cs="Arial"/>
          <w:color w:val="000000" w:themeColor="text1"/>
          <w:sz w:val="28"/>
        </w:rPr>
      </w:pPr>
      <w:bookmarkStart w:id="0" w:name="_GoBack"/>
      <w:bookmarkEnd w:id="0"/>
    </w:p>
    <w:sectPr w:rsidR="007D62E6" w:rsidRPr="004F3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1A72"/>
    <w:multiLevelType w:val="hybridMultilevel"/>
    <w:tmpl w:val="35D0C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6"/>
    <w:rsid w:val="00013AEC"/>
    <w:rsid w:val="000E212F"/>
    <w:rsid w:val="000E2D8B"/>
    <w:rsid w:val="00112399"/>
    <w:rsid w:val="001F5B76"/>
    <w:rsid w:val="00266459"/>
    <w:rsid w:val="002C59DF"/>
    <w:rsid w:val="00341BA2"/>
    <w:rsid w:val="003B763C"/>
    <w:rsid w:val="004A0702"/>
    <w:rsid w:val="004F3D53"/>
    <w:rsid w:val="00543069"/>
    <w:rsid w:val="00546C40"/>
    <w:rsid w:val="006509A9"/>
    <w:rsid w:val="006540E0"/>
    <w:rsid w:val="007A5DA4"/>
    <w:rsid w:val="007D62E6"/>
    <w:rsid w:val="008630F8"/>
    <w:rsid w:val="008E180B"/>
    <w:rsid w:val="00914730"/>
    <w:rsid w:val="009A724F"/>
    <w:rsid w:val="009C4200"/>
    <w:rsid w:val="009D30BC"/>
    <w:rsid w:val="00A22406"/>
    <w:rsid w:val="00A856F7"/>
    <w:rsid w:val="00AB45BE"/>
    <w:rsid w:val="00AC3D97"/>
    <w:rsid w:val="00B06A3E"/>
    <w:rsid w:val="00B3326F"/>
    <w:rsid w:val="00BC7FB9"/>
    <w:rsid w:val="00CB5B84"/>
    <w:rsid w:val="00CB6773"/>
    <w:rsid w:val="00CC2ED2"/>
    <w:rsid w:val="00D24260"/>
    <w:rsid w:val="00D30292"/>
    <w:rsid w:val="00D6628A"/>
    <w:rsid w:val="00D72A9F"/>
    <w:rsid w:val="00DB20A5"/>
    <w:rsid w:val="00E563C9"/>
    <w:rsid w:val="00ED564A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DA2F"/>
  <w15:docId w15:val="{1D873914-E5B8-7542-B4D5-45A923D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Rogelio Vazquez</cp:lastModifiedBy>
  <cp:revision>2</cp:revision>
  <dcterms:created xsi:type="dcterms:W3CDTF">2017-03-13T03:47:00Z</dcterms:created>
  <dcterms:modified xsi:type="dcterms:W3CDTF">2017-03-13T03:47:00Z</dcterms:modified>
</cp:coreProperties>
</file>