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A3" w:rsidRDefault="00811DA2">
      <w:pPr>
        <w:rPr>
          <w:rFonts w:ascii="Arial" w:hAnsi="Arial" w:cs="Arial"/>
          <w:b/>
          <w:color w:val="5F497A" w:themeColor="accent4" w:themeShade="BF"/>
          <w:sz w:val="32"/>
        </w:rPr>
      </w:pPr>
      <w:r w:rsidRPr="00811DA2">
        <w:rPr>
          <w:rFonts w:ascii="Arial" w:hAnsi="Arial" w:cs="Arial"/>
          <w:b/>
          <w:color w:val="5F497A" w:themeColor="accent4" w:themeShade="BF"/>
          <w:sz w:val="32"/>
        </w:rPr>
        <w:t>ACTIVIDAD INTEGRADORA</w:t>
      </w:r>
    </w:p>
    <w:p w:rsidR="00811DA2" w:rsidRPr="00811DA2" w:rsidRDefault="00811DA2" w:rsidP="00811DA2">
      <w:pPr>
        <w:rPr>
          <w:rFonts w:ascii="Arial" w:hAnsi="Arial" w:cs="Arial"/>
          <w:b/>
          <w:color w:val="000000" w:themeColor="text1"/>
          <w:sz w:val="28"/>
        </w:rPr>
      </w:pPr>
      <w:r w:rsidRPr="00811DA2">
        <w:rPr>
          <w:rFonts w:ascii="Arial" w:hAnsi="Arial" w:cs="Arial"/>
          <w:b/>
          <w:bCs/>
          <w:color w:val="000000" w:themeColor="text1"/>
          <w:sz w:val="28"/>
        </w:rPr>
        <w:t>Instrucciones:</w:t>
      </w:r>
    </w:p>
    <w:p w:rsidR="00811DA2" w:rsidRPr="00811DA2" w:rsidRDefault="00811DA2" w:rsidP="00811DA2">
      <w:pPr>
        <w:rPr>
          <w:rFonts w:ascii="Arial" w:hAnsi="Arial" w:cs="Arial"/>
          <w:color w:val="000000" w:themeColor="text1"/>
          <w:sz w:val="28"/>
        </w:rPr>
      </w:pPr>
      <w:r w:rsidRPr="00811DA2">
        <w:rPr>
          <w:rFonts w:ascii="Arial" w:hAnsi="Arial" w:cs="Arial"/>
          <w:color w:val="000000" w:themeColor="text1"/>
          <w:sz w:val="28"/>
        </w:rPr>
        <w:t>1- Partiendo del tema “rebeldía del adolescente” construye un ensayo. </w:t>
      </w:r>
      <w:r w:rsidRPr="00811DA2">
        <w:rPr>
          <w:rFonts w:ascii="Arial" w:hAnsi="Arial" w:cs="Arial"/>
          <w:color w:val="000000" w:themeColor="text1"/>
          <w:sz w:val="28"/>
        </w:rPr>
        <w:br/>
        <w:t>2- Entrega tu ensayo en plataforma </w:t>
      </w:r>
    </w:p>
    <w:p w:rsidR="00811DA2" w:rsidRPr="00811DA2" w:rsidRDefault="00811DA2" w:rsidP="00811DA2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Introducción: </w:t>
      </w:r>
      <w:r w:rsidRPr="00811DA2">
        <w:rPr>
          <w:rFonts w:ascii="Arial" w:hAnsi="Arial" w:cs="Arial"/>
          <w:color w:val="000000" w:themeColor="text1"/>
          <w:sz w:val="28"/>
        </w:rPr>
        <w:t>La conducta rebelde y desafiante de los jóvenes es una manera de poner a prueba los límites impuestos a lo largo del proceso de formación. Aunque esto resulta muy difícil para los padres, oponerse a los esquemas les permite a los jóvenes ir en busca de su propia identidad, basada en la adquisición de independencia y autonomía.</w:t>
      </w:r>
    </w:p>
    <w:p w:rsidR="00811DA2" w:rsidRPr="00811DA2" w:rsidRDefault="00811DA2" w:rsidP="00811DA2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Desarrollo: E</w:t>
      </w:r>
      <w:r w:rsidRPr="00811DA2">
        <w:rPr>
          <w:rFonts w:ascii="Arial" w:hAnsi="Arial" w:cs="Arial"/>
          <w:color w:val="000000" w:themeColor="text1"/>
          <w:sz w:val="28"/>
        </w:rPr>
        <w:t>n muchos casos, los adolescentes deciden actuar en contra de las normas, por la presión de otros que los llevan a pasar por alto la autoridad de los padres como una forma de ganar aceptación entre sus pares.</w:t>
      </w:r>
    </w:p>
    <w:p w:rsidR="00811DA2" w:rsidRPr="00811DA2" w:rsidRDefault="00811DA2" w:rsidP="00811DA2">
      <w:pPr>
        <w:rPr>
          <w:rFonts w:ascii="Arial" w:hAnsi="Arial" w:cs="Arial"/>
          <w:color w:val="000000" w:themeColor="text1"/>
          <w:sz w:val="28"/>
        </w:rPr>
      </w:pPr>
      <w:r w:rsidRPr="00811DA2">
        <w:rPr>
          <w:rFonts w:ascii="Arial" w:hAnsi="Arial" w:cs="Arial"/>
          <w:color w:val="000000" w:themeColor="text1"/>
          <w:sz w:val="28"/>
        </w:rPr>
        <w:t>Este es uno de los aspectos que más afecta a los padres y muchas de estas actitudes son causa de preocupación y angustia, además porque la transgresión a los límites, con frecuencia termina expresándose a través de sentencias provocadoras, frases hirientes, reacciones fuertes, agresivas y rupturas en la comunicación.</w:t>
      </w:r>
    </w:p>
    <w:p w:rsidR="00811DA2" w:rsidRPr="00811DA2" w:rsidRDefault="00811DA2" w:rsidP="00811DA2">
      <w:pPr>
        <w:rPr>
          <w:rFonts w:ascii="Arial" w:hAnsi="Arial" w:cs="Arial"/>
          <w:color w:val="000000" w:themeColor="text1"/>
          <w:sz w:val="28"/>
        </w:rPr>
      </w:pPr>
      <w:r w:rsidRPr="00811DA2">
        <w:rPr>
          <w:rFonts w:ascii="Arial" w:hAnsi="Arial" w:cs="Arial"/>
          <w:color w:val="000000" w:themeColor="text1"/>
          <w:sz w:val="28"/>
        </w:rPr>
        <w:t>Algunos padres responden con una actitud autoritaria, que aunque tiene la intención de poner al joven en su lugar, puede generar más rebeldía y oposición de su parte. En general, el adolescente no es rebelde por molestar a los padres sino porque dicha actitud hace parte del tiempo complejo que está viviendo. Los padres, a menudo piensan que tienen que poner su posición por encima de todo, que parte de educar a los hijos es no dejar pasar nada. Esto puede llevar a un mayor desgaste, por lo que lo más sensato es elegir inteligentemente que batallas dar para preservar la relación y ayudar a nuestros hijos en el momento en que lo necesiten.</w:t>
      </w:r>
    </w:p>
    <w:p w:rsidR="00811DA2" w:rsidRPr="00811DA2" w:rsidRDefault="00811DA2" w:rsidP="00811DA2">
      <w:pPr>
        <w:rPr>
          <w:rFonts w:ascii="Arial" w:hAnsi="Arial" w:cs="Arial"/>
          <w:color w:val="000000" w:themeColor="text1"/>
          <w:sz w:val="28"/>
        </w:rPr>
      </w:pPr>
      <w:r w:rsidRPr="00811DA2">
        <w:rPr>
          <w:rFonts w:ascii="Arial" w:hAnsi="Arial" w:cs="Arial"/>
          <w:color w:val="000000" w:themeColor="text1"/>
          <w:sz w:val="28"/>
        </w:rPr>
        <w:t xml:space="preserve">Otros por el contrario, se dejan intimidar por este comportamiento de sus hijos, y terminan dándose por vencidos, ceden a las peticiones de </w:t>
      </w:r>
      <w:r w:rsidRPr="00811DA2">
        <w:rPr>
          <w:rFonts w:ascii="Arial" w:hAnsi="Arial" w:cs="Arial"/>
          <w:color w:val="000000" w:themeColor="text1"/>
          <w:sz w:val="28"/>
        </w:rPr>
        <w:lastRenderedPageBreak/>
        <w:t>los jóvenes, aunque sean absurdas, propiciando un permanente chantaje que menoscaba la autoridad y el respeto.</w:t>
      </w:r>
    </w:p>
    <w:p w:rsidR="00811DA2" w:rsidRPr="00811DA2" w:rsidRDefault="00811DA2" w:rsidP="00811DA2">
      <w:pPr>
        <w:rPr>
          <w:rFonts w:ascii="Arial" w:hAnsi="Arial" w:cs="Arial"/>
          <w:color w:val="000000" w:themeColor="text1"/>
          <w:sz w:val="28"/>
        </w:rPr>
      </w:pPr>
      <w:r w:rsidRPr="00811DA2">
        <w:rPr>
          <w:rFonts w:ascii="Arial" w:hAnsi="Arial" w:cs="Arial"/>
          <w:color w:val="000000" w:themeColor="text1"/>
          <w:sz w:val="28"/>
        </w:rPr>
        <w:t>Ambas posturas se ubican en los extremos y además de poco útiles, terminan actuando en contra de padres e hijos.</w:t>
      </w:r>
    </w:p>
    <w:p w:rsidR="00811DA2" w:rsidRPr="00811DA2" w:rsidRDefault="00811DA2" w:rsidP="00811DA2">
      <w:pPr>
        <w:rPr>
          <w:rFonts w:ascii="Arial" w:hAnsi="Arial" w:cs="Arial"/>
          <w:color w:val="000000" w:themeColor="text1"/>
          <w:sz w:val="28"/>
        </w:rPr>
      </w:pPr>
      <w:r w:rsidRPr="00811DA2">
        <w:rPr>
          <w:rFonts w:ascii="Arial" w:hAnsi="Arial" w:cs="Arial"/>
          <w:color w:val="000000" w:themeColor="text1"/>
          <w:sz w:val="28"/>
        </w:rPr>
        <w:t>Conclusión: Cuando un joven quebranta las normas, es muy importante identificar en qué condiciones sucede. Si es una conducta frecuente, si es un hecho aislado. Si responde a una manera ‘normal’ de expresar rebeldía. Muchas veces son reacciones a eventos que lo afectan emocionalmente como problemas familiares, en el colegio o con los amigos. Abordar este tema con buena información permite dar pasos más seguros en su manejo.</w:t>
      </w:r>
    </w:p>
    <w:p w:rsidR="00811DA2" w:rsidRPr="00811DA2" w:rsidRDefault="00811DA2">
      <w:pPr>
        <w:rPr>
          <w:rFonts w:ascii="Arial" w:hAnsi="Arial" w:cs="Arial"/>
          <w:b/>
          <w:color w:val="5F497A" w:themeColor="accent4" w:themeShade="BF"/>
          <w:sz w:val="32"/>
        </w:rPr>
      </w:pPr>
      <w:bookmarkStart w:id="0" w:name="_GoBack"/>
      <w:bookmarkEnd w:id="0"/>
    </w:p>
    <w:sectPr w:rsidR="00811DA2" w:rsidRPr="00811D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A2"/>
    <w:rsid w:val="007317A3"/>
    <w:rsid w:val="0081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811DA2"/>
  </w:style>
  <w:style w:type="paragraph" w:styleId="NormalWeb">
    <w:name w:val="Normal (Web)"/>
    <w:basedOn w:val="Normal"/>
    <w:uiPriority w:val="99"/>
    <w:unhideWhenUsed/>
    <w:rsid w:val="0081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811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811DA2"/>
  </w:style>
  <w:style w:type="paragraph" w:styleId="NormalWeb">
    <w:name w:val="Normal (Web)"/>
    <w:basedOn w:val="Normal"/>
    <w:uiPriority w:val="99"/>
    <w:unhideWhenUsed/>
    <w:rsid w:val="0081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81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1</cp:revision>
  <dcterms:created xsi:type="dcterms:W3CDTF">2017-03-27T04:15:00Z</dcterms:created>
  <dcterms:modified xsi:type="dcterms:W3CDTF">2017-03-27T04:24:00Z</dcterms:modified>
</cp:coreProperties>
</file>