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50D" w:rsidRDefault="00D53E54">
      <w:r>
        <w:t>Podemos intuir que el mexicano está cansado de los partidos políticos y de las famosas promesas nunca hechas.</w:t>
      </w:r>
    </w:p>
    <w:p w:rsidR="00D53E54" w:rsidRDefault="00D53E54">
      <w:r>
        <w:t xml:space="preserve">¿Será posible cambiar el rumbo del país a través de candidatos independientes? Es decir, personas no militantes a ningún partido político o ¿Es el poder el que cambia a las personas y sus ideales? </w:t>
      </w:r>
    </w:p>
    <w:p w:rsidR="00D53E54" w:rsidRDefault="00D53E54"/>
    <w:p w:rsidR="00D53E54" w:rsidRDefault="00D53E54">
      <w:r>
        <w:t>Un ciudadano puede contender en una elección sin el respaldo de un partido político. Desde el 2012 la reforma electoral aprobó la figura de “candidato independiente”, pero no fue hasta 2014 que se acordaron las normas que dieron paso a estos ciudadanos que aspiraron a una nueva candidatura.</w:t>
      </w:r>
    </w:p>
    <w:p w:rsidR="00D53E54" w:rsidRDefault="00D53E54">
      <w:r>
        <w:t xml:space="preserve">Claro está que el mexicano no quiere </w:t>
      </w:r>
      <w:proofErr w:type="spellStart"/>
      <w:r>
        <w:t>mas</w:t>
      </w:r>
      <w:proofErr w:type="spellEnd"/>
      <w:r>
        <w:t xml:space="preserve"> decepciones en el estado de derecho. Todos quieren ser el cambio, pero ¿Por qué nada cambia? Es una pregunta que nos ha llevado más de 70 años sin poder responder, porque cuando el pueblo “despertó” el dinosaurio seguía en el poder.</w:t>
      </w:r>
    </w:p>
    <w:p w:rsidR="00D53E54" w:rsidRDefault="00D53E54">
      <w:r>
        <w:t>Es tiempo que el pueblo guie al pueblo, que se tomen las riendas del país como se debe de hacer y no como sea más fácil. Ahora con los llamados candidatos independientes parece que ha llegado la hora.</w:t>
      </w:r>
    </w:p>
    <w:p w:rsidR="00D53E54" w:rsidRDefault="00D53E54">
      <w:r>
        <w:t>¿Son ellos el v</w:t>
      </w:r>
      <w:r w:rsidR="00240D63">
        <w:t>erdadero cambio en la política del país?</w:t>
      </w:r>
    </w:p>
    <w:p w:rsidR="00240D63" w:rsidRDefault="00240D63">
      <w:r>
        <w:t xml:space="preserve">Ya contamos con dos candidatos independientes en puestos gubernamentales, es el caso del diputado Pedro Kumamoto en Zapopan y el ahora gobernador del estado de Nuevo León, Jaime </w:t>
      </w:r>
      <w:proofErr w:type="spellStart"/>
      <w:r>
        <w:t>Rodriguez</w:t>
      </w:r>
      <w:proofErr w:type="spellEnd"/>
      <w:r>
        <w:t xml:space="preserve"> Calderón. Este último con antecedentes </w:t>
      </w:r>
      <w:proofErr w:type="spellStart"/>
      <w:r>
        <w:t>priístas</w:t>
      </w:r>
      <w:proofErr w:type="spellEnd"/>
      <w:r>
        <w:t>.</w:t>
      </w:r>
    </w:p>
    <w:p w:rsidR="00240D63" w:rsidRDefault="00240D63"/>
    <w:p w:rsidR="00240D63" w:rsidRDefault="001D0374">
      <w:r>
        <w:t>Creo fielmente que tenemos el gobierno que merecemos, hasta que se vea un cambio radical en la sociedad en la que vivimos no se va a poder llegar a nada. Todo inicia en casa.</w:t>
      </w:r>
      <w:bookmarkStart w:id="0" w:name="_GoBack"/>
      <w:bookmarkEnd w:id="0"/>
    </w:p>
    <w:sectPr w:rsidR="00240D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54"/>
    <w:rsid w:val="001D0374"/>
    <w:rsid w:val="00240D63"/>
    <w:rsid w:val="008B550D"/>
    <w:rsid w:val="00D53E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C7D6"/>
  <w15:chartTrackingRefBased/>
  <w15:docId w15:val="{8D8D9252-D1B7-4EEA-BDC0-C7F11EFB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237</Words>
  <Characters>1308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Charro</dc:creator>
  <cp:keywords/>
  <dc:description/>
  <cp:lastModifiedBy>Charro</cp:lastModifiedBy>
  <cp:revision>1</cp:revision>
  <dcterms:created xsi:type="dcterms:W3CDTF">2016-04-24T19:17:00Z</dcterms:created>
  <dcterms:modified xsi:type="dcterms:W3CDTF">2016-04-24T19:42:00Z</dcterms:modified>
</cp:coreProperties>
</file>