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9A07A" w14:textId="044F3414" w:rsidR="00C04204" w:rsidRDefault="00C04204">
      <w:r>
        <w:rPr>
          <w:noProof/>
        </w:rPr>
        <w:drawing>
          <wp:anchor distT="0" distB="0" distL="114300" distR="114300" simplePos="0" relativeHeight="251659264" behindDoc="0" locked="0" layoutInCell="1" allowOverlap="1" wp14:anchorId="52913F07" wp14:editId="6A477AEE">
            <wp:simplePos x="0" y="0"/>
            <wp:positionH relativeFrom="column">
              <wp:posOffset>-800735</wp:posOffset>
            </wp:positionH>
            <wp:positionV relativeFrom="paragraph">
              <wp:posOffset>441325</wp:posOffset>
            </wp:positionV>
            <wp:extent cx="6609715" cy="3718560"/>
            <wp:effectExtent l="0" t="0" r="635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9715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FB6A4A" w14:textId="354EF3BB" w:rsidR="00F77302" w:rsidRDefault="00F77302"/>
    <w:p w14:paraId="30B89C3F" w14:textId="628930D0" w:rsidR="00F77302" w:rsidRDefault="00F77302"/>
    <w:p w14:paraId="062EEBCB" w14:textId="6D8D8C2D" w:rsidR="00F77302" w:rsidRDefault="007D6504">
      <w:r>
        <w:rPr>
          <w:noProof/>
        </w:rPr>
        <w:drawing>
          <wp:anchor distT="0" distB="0" distL="114300" distR="114300" simplePos="0" relativeHeight="251660288" behindDoc="0" locked="0" layoutInCell="1" allowOverlap="1" wp14:anchorId="088F551D" wp14:editId="6D4A5097">
            <wp:simplePos x="0" y="0"/>
            <wp:positionH relativeFrom="column">
              <wp:posOffset>-107950</wp:posOffset>
            </wp:positionH>
            <wp:positionV relativeFrom="paragraph">
              <wp:posOffset>81915</wp:posOffset>
            </wp:positionV>
            <wp:extent cx="5400040" cy="3037840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514A7C" w14:textId="77777777" w:rsidR="00F77302" w:rsidRDefault="00F77302"/>
    <w:p w14:paraId="70C298C1" w14:textId="65CD37E2" w:rsidR="00F77302" w:rsidRDefault="00DB0917">
      <w:pPr>
        <w:rPr>
          <w:b/>
          <w:sz w:val="36"/>
          <w:szCs w:val="36"/>
        </w:rPr>
      </w:pPr>
      <w:r>
        <w:rPr>
          <w:b/>
          <w:sz w:val="36"/>
          <w:szCs w:val="36"/>
        </w:rPr>
        <w:t>María</w:t>
      </w:r>
      <w:bookmarkStart w:id="0" w:name="_GoBack"/>
      <w:bookmarkEnd w:id="0"/>
      <w:r w:rsidR="003A2BEF">
        <w:rPr>
          <w:b/>
          <w:sz w:val="36"/>
          <w:szCs w:val="36"/>
        </w:rPr>
        <w:t xml:space="preserve"> Fernanda Ávila Sánchez.</w:t>
      </w:r>
    </w:p>
    <w:p w14:paraId="558C84E3" w14:textId="1536BB16" w:rsidR="003A2BEF" w:rsidRPr="003A2BEF" w:rsidRDefault="00DB0917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6’A</w:t>
      </w:r>
    </w:p>
    <w:p w14:paraId="292D5921" w14:textId="7AB959B4" w:rsidR="00F77302" w:rsidRDefault="00F77302"/>
    <w:sectPr w:rsidR="00F773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04"/>
    <w:rsid w:val="003A2BEF"/>
    <w:rsid w:val="007D6504"/>
    <w:rsid w:val="00C04204"/>
    <w:rsid w:val="00DB0917"/>
    <w:rsid w:val="00F7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DB5AEA"/>
  <w15:chartTrackingRefBased/>
  <w15:docId w15:val="{BB2CD329-E69E-2844-B305-487F5A0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avila</dc:creator>
  <cp:keywords/>
  <dc:description/>
  <cp:lastModifiedBy>maria avila</cp:lastModifiedBy>
  <cp:revision>6</cp:revision>
  <dcterms:created xsi:type="dcterms:W3CDTF">2016-04-22T21:04:00Z</dcterms:created>
  <dcterms:modified xsi:type="dcterms:W3CDTF">2016-04-22T21:06:00Z</dcterms:modified>
</cp:coreProperties>
</file>