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532" w:rsidRDefault="00D33082"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393823</wp:posOffset>
                </wp:positionH>
                <wp:positionV relativeFrom="paragraph">
                  <wp:posOffset>-790613</wp:posOffset>
                </wp:positionV>
                <wp:extent cx="4954138" cy="682388"/>
                <wp:effectExtent l="0" t="0" r="18415" b="2286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138" cy="682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3082" w:rsidRPr="00D33082" w:rsidRDefault="00D33082">
                            <w:pPr>
                              <w:rPr>
                                <w:rFonts w:ascii="Courier New" w:hAnsi="Courier New" w:cs="Courier New"/>
                                <w:sz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4"/>
                              </w:rPr>
                              <w:t>Francisco Javier Tovar Mejia 6°A BEO/ BEO3862</w:t>
                            </w:r>
                            <w:r>
                              <w:rPr>
                                <w:rFonts w:ascii="Courier New" w:hAnsi="Courier New" w:cs="Courier New"/>
                                <w:sz w:val="24"/>
                              </w:rPr>
                              <w:br/>
                              <w:t>Actividad Integradora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31pt;margin-top:-62.25pt;width:390.1pt;height:5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IgUgIAAKgEAAAOAAAAZHJzL2Uyb0RvYy54bWysVE1v2zAMvQ/YfxB0X5wPp0uNOEWWIsOA&#10;oC2QDj0rshQbk0VNUmJnv36U7KRpt9Owi0yJ1BP5+Oj5XVsrchTWVaBzOhoMKRGaQ1HpfU6/P68/&#10;zShxnumCKdAipyfh6N3i44d5YzIxhhJUISxBEO2yxuS09N5kSeJ4KWrmBmCERqcEWzOPW7tPCssa&#10;RK9VMh4Ob5IGbGEscOEcnt53TrqI+FIK7h+ldMITlVPMzcfVxnUX1mQxZ9neMlNWvE+D/UMWNas0&#10;PnqBumeekYOt/oCqK27BgfQDDnUCUlZcxBqwmtHwXTXbkhkRa0FynLnQ5P4fLH84PllSFTlNKdGs&#10;xhatDqywQApBvGg9kDSQ1BiXYezWYLRvv0CLzT6fOzwMtbfS1uGLVRH0I92nC8WIRDgeprfTdDRB&#10;UXD03czGk9kswCSvt411/quAmgQjpxZbGJllx43zXeg5JDzmQFXFulIqboJsxEpZcmTYcOVjjgj+&#10;Jkpp0uDjk+kwAr/xBejL/Z1i/Eef3lUU4imNOQdOutqD5dtd2xO1g+KEPFno5OYMX1eIu2HOPzGL&#10;+kJqcGb8Iy5SASYDvUVJCfbX385DPLYdvZQ0qNecup8HZgUl6ptGQdyO0jQIPG7S6ecxbuy1Z3ft&#10;0Yd6BcjQCKfT8GiGeK/OprRQv+BoLcOr6GKa49s59Wdz5bspwtHkYrmMQShpw/xGbw0P0KEjgc/n&#10;9oVZ0/czaOoBzspm2bu2drHhpoblwYOsYs8DwR2rPe84DlE1/eiGebvex6jXH8ziNwAAAP//AwBQ&#10;SwMEFAAGAAgAAAAhAAAzIfjeAAAACwEAAA8AAABkcnMvZG93bnJldi54bWxMj8FOwzAQRO9I/IO1&#10;SNxap1YpaRqnAlS4cGpBnLfx1raI7Sh20/D3uCc4zs5o9k29nVzHRhqiDV7CYl4AI98GZb2W8Pnx&#10;OiuBxYReYRc8SfihCNvm9qbGSoWL39N4SJrlEh8rlGBS6ivOY2vIYZyHnnz2TmFwmLIcNFcDXnK5&#10;67goihV3aH3+YLCnF0Pt9+HsJOye9Vq3JQ5mVyprx+nr9K7fpLy/m542wBJN6S8MV/yMDk1mOoaz&#10;V5F1ElYiT0kSZguxfACWE+VSCGDH6+mxAN7U/P+G5hcAAP//AwBQSwECLQAUAAYACAAAACEAtoM4&#10;kv4AAADhAQAAEwAAAAAAAAAAAAAAAAAAAAAAW0NvbnRlbnRfVHlwZXNdLnhtbFBLAQItABQABgAI&#10;AAAAIQA4/SH/1gAAAJQBAAALAAAAAAAAAAAAAAAAAC8BAABfcmVscy8ucmVsc1BLAQItABQABgAI&#10;AAAAIQBfMmIgUgIAAKgEAAAOAAAAAAAAAAAAAAAAAC4CAABkcnMvZTJvRG9jLnhtbFBLAQItABQA&#10;BgAIAAAAIQAAMyH43gAAAAsBAAAPAAAAAAAAAAAAAAAAAKwEAABkcnMvZG93bnJldi54bWxQSwUG&#10;AAAAAAQABADzAAAAtwUAAAAA&#10;" fillcolor="white [3201]" strokeweight=".5pt">
                <v:textbox>
                  <w:txbxContent>
                    <w:p w:rsidR="00D33082" w:rsidRPr="00D33082" w:rsidRDefault="00D33082">
                      <w:pPr>
                        <w:rPr>
                          <w:rFonts w:ascii="Courier New" w:hAnsi="Courier New" w:cs="Courier New"/>
                          <w:sz w:val="24"/>
                        </w:rPr>
                      </w:pPr>
                      <w:r>
                        <w:rPr>
                          <w:rFonts w:ascii="Courier New" w:hAnsi="Courier New" w:cs="Courier New"/>
                          <w:sz w:val="24"/>
                        </w:rPr>
                        <w:t>Francisco Javier Tovar Mejia 6°A BEO/ BEO3862</w:t>
                      </w:r>
                      <w:r>
                        <w:rPr>
                          <w:rFonts w:ascii="Courier New" w:hAnsi="Courier New" w:cs="Courier New"/>
                          <w:sz w:val="24"/>
                        </w:rPr>
                        <w:br/>
                        <w:t>Actividad Integradora</w:t>
                      </w:r>
                    </w:p>
                  </w:txbxContent>
                </v:textbox>
              </v:shape>
            </w:pict>
          </mc:Fallback>
        </mc:AlternateContent>
      </w:r>
      <w:r w:rsidR="00DB5F8C">
        <w:rPr>
          <w:noProof/>
          <w:lang w:eastAsia="es-MX"/>
        </w:rPr>
        <w:drawing>
          <wp:inline distT="0" distB="0" distL="0" distR="0">
            <wp:extent cx="7587990" cy="6218282"/>
            <wp:effectExtent l="0" t="952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538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" r="24324"/>
                    <a:stretch/>
                  </pic:blipFill>
                  <pic:spPr bwMode="auto">
                    <a:xfrm rot="5400000">
                      <a:off x="0" y="0"/>
                      <a:ext cx="7590254" cy="622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F8C">
        <w:rPr>
          <w:noProof/>
          <w:lang w:eastAsia="es-MX"/>
        </w:rPr>
        <w:lastRenderedPageBreak/>
        <w:drawing>
          <wp:inline distT="0" distB="0" distL="0" distR="0">
            <wp:extent cx="7397464" cy="6060883"/>
            <wp:effectExtent l="1588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53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7" r="16328"/>
                    <a:stretch/>
                  </pic:blipFill>
                  <pic:spPr bwMode="auto">
                    <a:xfrm rot="5400000">
                      <a:off x="0" y="0"/>
                      <a:ext cx="7402127" cy="606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F8C">
        <w:rPr>
          <w:noProof/>
          <w:lang w:eastAsia="es-MX"/>
        </w:rPr>
        <w:t>&lt;</w:t>
      </w:r>
      <w:r w:rsidR="00DB5F8C">
        <w:rPr>
          <w:noProof/>
          <w:lang w:eastAsia="es-MX"/>
        </w:rPr>
        <w:lastRenderedPageBreak/>
        <w:drawing>
          <wp:inline distT="0" distB="0" distL="0" distR="0">
            <wp:extent cx="7595686" cy="6078334"/>
            <wp:effectExtent l="0" t="3492" r="2222" b="2223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54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1" t="293" r="16156" b="-293"/>
                    <a:stretch/>
                  </pic:blipFill>
                  <pic:spPr bwMode="auto">
                    <a:xfrm rot="5400000">
                      <a:off x="0" y="0"/>
                      <a:ext cx="7599829" cy="60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35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F8C"/>
    <w:rsid w:val="00B03532"/>
    <w:rsid w:val="00D33082"/>
    <w:rsid w:val="00DB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C0116"/>
  <w15:chartTrackingRefBased/>
  <w15:docId w15:val="{81963DC2-B30E-4109-AD4D-21E2484F5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Mejía</dc:creator>
  <cp:keywords/>
  <dc:description/>
  <cp:lastModifiedBy>Lorena Mejía</cp:lastModifiedBy>
  <cp:revision>1</cp:revision>
  <dcterms:created xsi:type="dcterms:W3CDTF">2016-04-24T14:38:00Z</dcterms:created>
  <dcterms:modified xsi:type="dcterms:W3CDTF">2016-04-24T15:07:00Z</dcterms:modified>
</cp:coreProperties>
</file>