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E3" w:rsidRPr="004D74B2" w:rsidRDefault="00D70C8D" w:rsidP="004D74B2">
      <w:pPr>
        <w:spacing w:line="360" w:lineRule="auto"/>
        <w:jc w:val="right"/>
        <w:rPr>
          <w:rFonts w:ascii="Arial" w:hAnsi="Arial" w:cs="Arial"/>
          <w:color w:val="7030A0"/>
          <w:sz w:val="24"/>
          <w:szCs w:val="24"/>
        </w:rPr>
      </w:pPr>
      <w:r w:rsidRPr="004D74B2">
        <w:rPr>
          <w:rFonts w:ascii="Arial" w:hAnsi="Arial" w:cs="Arial"/>
          <w:color w:val="7030A0"/>
          <w:sz w:val="24"/>
          <w:szCs w:val="24"/>
        </w:rPr>
        <w:t xml:space="preserve">Grecia </w:t>
      </w:r>
      <w:proofErr w:type="spellStart"/>
      <w:r w:rsidRPr="004D74B2">
        <w:rPr>
          <w:rFonts w:ascii="Arial" w:hAnsi="Arial" w:cs="Arial"/>
          <w:color w:val="7030A0"/>
          <w:sz w:val="24"/>
          <w:szCs w:val="24"/>
        </w:rPr>
        <w:t>Alanna</w:t>
      </w:r>
      <w:proofErr w:type="spellEnd"/>
      <w:r w:rsidRPr="004D74B2">
        <w:rPr>
          <w:rFonts w:ascii="Arial" w:hAnsi="Arial" w:cs="Arial"/>
          <w:color w:val="7030A0"/>
          <w:sz w:val="24"/>
          <w:szCs w:val="24"/>
        </w:rPr>
        <w:t xml:space="preserve"> Curiel García</w:t>
      </w:r>
    </w:p>
    <w:p w:rsidR="00D70C8D" w:rsidRPr="004D74B2" w:rsidRDefault="00D70C8D" w:rsidP="004D74B2">
      <w:pPr>
        <w:spacing w:line="360" w:lineRule="auto"/>
        <w:jc w:val="center"/>
        <w:rPr>
          <w:rFonts w:ascii="Arial" w:hAnsi="Arial" w:cs="Arial"/>
          <w:b/>
          <w:color w:val="7030A0"/>
          <w:sz w:val="32"/>
          <w:szCs w:val="32"/>
          <w:shd w:val="clear" w:color="auto" w:fill="FFFFFF"/>
        </w:rPr>
      </w:pPr>
      <w:r w:rsidRPr="004D74B2">
        <w:rPr>
          <w:rFonts w:ascii="Arial" w:hAnsi="Arial" w:cs="Arial"/>
          <w:b/>
          <w:color w:val="7030A0"/>
          <w:sz w:val="32"/>
          <w:szCs w:val="32"/>
          <w:shd w:val="clear" w:color="auto" w:fill="FFFFFF"/>
        </w:rPr>
        <w:t>“ADOPCIÓN DE HIJOS POR PAREJAS HOMOSEXUALES”</w:t>
      </w:r>
    </w:p>
    <w:p w:rsidR="00D70C8D" w:rsidRPr="00D4214C" w:rsidRDefault="00D70C8D" w:rsidP="004D74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4214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Introducción</w:t>
      </w:r>
    </w:p>
    <w:p w:rsidR="00D70C8D" w:rsidRPr="004D74B2" w:rsidRDefault="00D70C8D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>Hoy en día el tema de la adopción de niños por parejas homosexuales causa mucha polémica en la sociedad, pues existen diversas opiniones por parte de esta, tanto a favor como en contra.</w:t>
      </w:r>
    </w:p>
    <w:p w:rsidR="00D70C8D" w:rsidRPr="004D74B2" w:rsidRDefault="00D70C8D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Para poder dar un juicio más acertado sobre lo positivo y negativo que conlleva realmente este tipo de adopción, es necesario </w:t>
      </w:r>
      <w:r w:rsidR="0041393F" w:rsidRPr="004D74B2">
        <w:rPr>
          <w:rFonts w:ascii="Arial" w:hAnsi="Arial" w:cs="Arial"/>
          <w:sz w:val="24"/>
          <w:szCs w:val="24"/>
          <w:shd w:val="clear" w:color="auto" w:fill="FFFFFF"/>
        </w:rPr>
        <w:t>tomar en cuenta estudios, investigaciones, y otros puntos de vista, es necesario ver más allá de lo que dicta la sociedad, de lo que es bien o mal visto moralmente.</w:t>
      </w:r>
    </w:p>
    <w:p w:rsidR="0041393F" w:rsidRPr="004D74B2" w:rsidRDefault="0041393F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>Primeramente es importante resaltar que los homosexuales también son humanos, piensan,  sienten, razonan igual que los heterosexuales, sólo que con ideales diferentes. Debemos ser tolerantes, poner en práctic</w:t>
      </w:r>
      <w:r w:rsidR="0049354C" w:rsidRPr="004D74B2">
        <w:rPr>
          <w:rFonts w:ascii="Arial" w:hAnsi="Arial" w:cs="Arial"/>
          <w:sz w:val="24"/>
          <w:szCs w:val="24"/>
          <w:shd w:val="clear" w:color="auto" w:fill="FFFFFF"/>
        </w:rPr>
        <w:t>a nuestros valores y nuestro buen juicio.</w:t>
      </w:r>
    </w:p>
    <w:p w:rsidR="0049354C" w:rsidRPr="004D74B2" w:rsidRDefault="0049354C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54C" w:rsidRPr="00D4214C" w:rsidRDefault="004D74B2" w:rsidP="004D74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4214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Desarrollo</w:t>
      </w:r>
    </w:p>
    <w:p w:rsidR="0049354C" w:rsidRP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>Mientras los años pasan, la</w:t>
      </w:r>
      <w:r w:rsidR="0049354C"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 sociedad va evolucionando y con ella, surgen nuevos modelos de familia que conviven con los tradicionales. Cada vez son más los países que permiten a las parejas homosexuales adoptar niños, así como recurrir a vientres de alquiler o técnicas de reproducción que les permitan convertirse en padres. Los matrimonios homosexuales han crecido de 700.000 a 1.000.000 entre 2013 y 2014 en los Estados Unidos y en España hay más de 32.000 uniones</w:t>
      </w:r>
      <w:r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 entre personas del mismo sexo.</w:t>
      </w:r>
    </w:p>
    <w:p w:rsidR="0049354C" w:rsidRP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49354C"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e ha hablado de cómo afectaría psicológicamente a los niños ser hijos de padres homosexuales, cómo afectaría a sus relaciones con otros niños, a sus estudios y a su desarrollo en general. Ahora la ciencia ha dado respuesta a ello. Una nueva investigación realizada por la Universidad de Kentucky indica que los hijos de </w:t>
      </w:r>
      <w:r w:rsidR="0049354C" w:rsidRPr="004D74B2">
        <w:rPr>
          <w:rFonts w:ascii="Arial" w:hAnsi="Arial" w:cs="Arial"/>
          <w:sz w:val="24"/>
          <w:szCs w:val="24"/>
          <w:shd w:val="clear" w:color="auto" w:fill="FFFFFF"/>
        </w:rPr>
        <w:lastRenderedPageBreak/>
        <w:t>padres homosexuales se han ajustado tan bien a su entorno y evolucionan con la misma normalidad que los hijos adoptivos de familias heterosexuales.</w:t>
      </w:r>
    </w:p>
    <w:p w:rsidR="004D74B2" w:rsidRP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La investigación, publicada por la Asociación de Psicólogos Americana (APA) es el resultado de analizar durante cinco años el comportamiento de los niños en edad escolar (preescolar y primaria) de 96 parejas heterosexuales, así como formadas por </w:t>
      </w:r>
      <w:proofErr w:type="spellStart"/>
      <w:r w:rsidRPr="004D74B2">
        <w:rPr>
          <w:rFonts w:ascii="Arial" w:hAnsi="Arial" w:cs="Arial"/>
          <w:sz w:val="24"/>
          <w:szCs w:val="24"/>
          <w:shd w:val="clear" w:color="auto" w:fill="FFFFFF"/>
        </w:rPr>
        <w:t>gays</w:t>
      </w:r>
      <w:proofErr w:type="spellEnd"/>
      <w:r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 y lesbianas, para evaluar el ajuste psicológico del niño según la or</w:t>
      </w:r>
      <w:r>
        <w:rPr>
          <w:rFonts w:ascii="Arial" w:hAnsi="Arial" w:cs="Arial"/>
          <w:sz w:val="24"/>
          <w:szCs w:val="24"/>
          <w:shd w:val="clear" w:color="auto" w:fill="FFFFFF"/>
        </w:rPr>
        <w:t>ientación sexual de los padres.</w:t>
      </w:r>
    </w:p>
    <w:p w:rsidR="004D74B2" w:rsidRP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Los resultados arrojaron que el ajuste psicológico de los niños adoptados por parejas </w:t>
      </w:r>
      <w:proofErr w:type="spellStart"/>
      <w:r w:rsidRPr="004D74B2">
        <w:rPr>
          <w:rFonts w:ascii="Arial" w:hAnsi="Arial" w:cs="Arial"/>
          <w:sz w:val="24"/>
          <w:szCs w:val="24"/>
          <w:shd w:val="clear" w:color="auto" w:fill="FFFFFF"/>
        </w:rPr>
        <w:t>gays</w:t>
      </w:r>
      <w:proofErr w:type="spellEnd"/>
      <w:r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 o lesbianas es tan bueno como el de otros niños y que su funcionamiento fam</w:t>
      </w:r>
      <w:r>
        <w:rPr>
          <w:rFonts w:ascii="Arial" w:hAnsi="Arial" w:cs="Arial"/>
          <w:sz w:val="24"/>
          <w:szCs w:val="24"/>
          <w:shd w:val="clear" w:color="auto" w:fill="FFFFFF"/>
        </w:rPr>
        <w:t>iliar, en general, es positivo.</w:t>
      </w:r>
    </w:p>
    <w:p w:rsidR="004D74B2" w:rsidRP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74B2">
        <w:rPr>
          <w:rFonts w:ascii="Arial" w:hAnsi="Arial" w:cs="Arial"/>
          <w:sz w:val="24"/>
          <w:szCs w:val="24"/>
          <w:shd w:val="clear" w:color="auto" w:fill="FFFFFF"/>
        </w:rPr>
        <w:t xml:space="preserve">Fuera cual fuera la orientación sexual de los padres, los niños demostraban menos problemas de comportamiento con el tiempo siempre que tuvieran una estabilidad familiar. La doctora Rachel H. </w:t>
      </w:r>
      <w:proofErr w:type="spellStart"/>
      <w:r w:rsidRPr="004D74B2">
        <w:rPr>
          <w:rFonts w:ascii="Arial" w:hAnsi="Arial" w:cs="Arial"/>
          <w:sz w:val="24"/>
          <w:szCs w:val="24"/>
          <w:shd w:val="clear" w:color="auto" w:fill="FFFFFF"/>
        </w:rPr>
        <w:t>Farr</w:t>
      </w:r>
      <w:proofErr w:type="spellEnd"/>
      <w:r w:rsidRPr="004D74B2">
        <w:rPr>
          <w:rFonts w:ascii="Arial" w:hAnsi="Arial" w:cs="Arial"/>
          <w:sz w:val="24"/>
          <w:szCs w:val="24"/>
          <w:shd w:val="clear" w:color="auto" w:fill="FFFFFF"/>
        </w:rPr>
        <w:t>, autora del estudio, sugiere que no es la estructura familiar lo que determina la evolución de los niños, sino la forma en la que funciona la familia. Una demostración científica a que lo important</w:t>
      </w:r>
      <w:r>
        <w:rPr>
          <w:rFonts w:ascii="Arial" w:hAnsi="Arial" w:cs="Arial"/>
          <w:sz w:val="24"/>
          <w:szCs w:val="24"/>
          <w:shd w:val="clear" w:color="auto" w:fill="FFFFFF"/>
        </w:rPr>
        <w:t>e no es la forma sino el fondo.</w:t>
      </w:r>
    </w:p>
    <w:p w:rsidR="004D74B2" w:rsidRP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 que respecta a este tema en México podemos decir que s</w:t>
      </w:r>
      <w:r w:rsidRPr="004D74B2">
        <w:rPr>
          <w:rFonts w:ascii="Arial" w:hAnsi="Arial" w:cs="Arial"/>
          <w:sz w:val="24"/>
          <w:szCs w:val="24"/>
        </w:rPr>
        <w:t xml:space="preserve">i bien únicamente el 35% de los mexicanos está a favor de que parejas del mismo sexo puedan adoptar, contra un 61% en contra, las opiniones en desacuerdo han ido disminuyendo significativamente con los años, de acuerdo con una encuesta realizada por </w:t>
      </w:r>
      <w:proofErr w:type="spellStart"/>
      <w:r w:rsidRPr="004D74B2">
        <w:rPr>
          <w:rFonts w:ascii="Arial" w:hAnsi="Arial" w:cs="Arial"/>
          <w:sz w:val="24"/>
          <w:szCs w:val="24"/>
        </w:rPr>
        <w:t>Parametría</w:t>
      </w:r>
      <w:proofErr w:type="spellEnd"/>
      <w:r w:rsidRPr="004D74B2">
        <w:rPr>
          <w:rFonts w:ascii="Arial" w:hAnsi="Arial" w:cs="Arial"/>
          <w:sz w:val="24"/>
          <w:szCs w:val="24"/>
        </w:rPr>
        <w:t>.</w:t>
      </w:r>
    </w:p>
    <w:p w:rsidR="00D70C8D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 xml:space="preserve">En diciembre del año 2012, la casa encuestadora hizo la misma pregunta: ¿Qué tan de acuerdo está con que se permita la adopción de niños por parte de parejas del mismo sexo?  </w:t>
      </w:r>
      <w:proofErr w:type="gramStart"/>
      <w:r w:rsidRPr="004D74B2">
        <w:rPr>
          <w:rFonts w:ascii="Arial" w:hAnsi="Arial" w:cs="Arial"/>
          <w:sz w:val="24"/>
          <w:szCs w:val="24"/>
        </w:rPr>
        <w:t>donde</w:t>
      </w:r>
      <w:proofErr w:type="gramEnd"/>
      <w:r w:rsidRPr="004D74B2">
        <w:rPr>
          <w:rFonts w:ascii="Arial" w:hAnsi="Arial" w:cs="Arial"/>
          <w:sz w:val="24"/>
          <w:szCs w:val="24"/>
        </w:rPr>
        <w:t xml:space="preserve"> el 74% de los mexicanos se opuso a que personas homosexuales pudieran custodiar niños y solamente 20% lo apoyaba. Esto quiere decir que en tres años el porcentaje de personas contra la adopción del matrimonio igualitario disminuyó 13% y la cantidad de personas que lo apoyan aumentó 15%.</w:t>
      </w:r>
    </w:p>
    <w:p w:rsid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4B2" w:rsidRPr="00D4214C" w:rsidRDefault="004D74B2" w:rsidP="00D4214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214C">
        <w:rPr>
          <w:rFonts w:ascii="Arial" w:hAnsi="Arial" w:cs="Arial"/>
          <w:b/>
          <w:sz w:val="24"/>
          <w:szCs w:val="24"/>
          <w:u w:val="single"/>
        </w:rPr>
        <w:lastRenderedPageBreak/>
        <w:t>Conclusión</w:t>
      </w:r>
    </w:p>
    <w:p w:rsidR="004D74B2" w:rsidRDefault="004D74B2" w:rsidP="00D4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pasa el tiempo, los años, el contexto histórico-socio-cultural cambia y nuestra sociedad también. Debemos ver que los tiempos ya no son los mismos, las mentalidades cerradas deben hacerse un poco más flexibles con respecto a algunos temas.</w:t>
      </w:r>
    </w:p>
    <w:p w:rsidR="004D74B2" w:rsidRDefault="004D74B2" w:rsidP="00D4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trata sólo de opinar por opin</w:t>
      </w:r>
      <w:r w:rsidR="00D4214C">
        <w:rPr>
          <w:rFonts w:ascii="Arial" w:hAnsi="Arial" w:cs="Arial"/>
          <w:sz w:val="24"/>
          <w:szCs w:val="24"/>
        </w:rPr>
        <w:t>ar cuando hablamos de</w:t>
      </w:r>
      <w:r>
        <w:rPr>
          <w:rFonts w:ascii="Arial" w:hAnsi="Arial" w:cs="Arial"/>
          <w:sz w:val="24"/>
          <w:szCs w:val="24"/>
        </w:rPr>
        <w:t xml:space="preserve"> un tema que puede tener tanta trascendencia como </w:t>
      </w:r>
      <w:r w:rsidR="00D4214C">
        <w:rPr>
          <w:rFonts w:ascii="Arial" w:hAnsi="Arial" w:cs="Arial"/>
          <w:sz w:val="24"/>
          <w:szCs w:val="24"/>
        </w:rPr>
        <w:t>la “adopción por parejas homosexuales”. Debemos aprender a ver más allá de las críticas, de lo que dice la gente, necesitamos investigar un poco más, adquirir conocimiento más certero que una simple opinión mayoritaria de la sociedad.</w:t>
      </w:r>
    </w:p>
    <w:p w:rsidR="00D4214C" w:rsidRDefault="00D4214C" w:rsidP="00D4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Quizás el que estos matrimonios homosexuales adopten pueda llevar a que haya menos niños en las calles, en orfanatos, niños desprotegidos sin familia ni amor. </w:t>
      </w:r>
    </w:p>
    <w:p w:rsidR="004D74B2" w:rsidRDefault="004D74B2" w:rsidP="004D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214C" w:rsidRDefault="00D4214C" w:rsidP="004D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214C" w:rsidRDefault="00D4214C" w:rsidP="00D4214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Bibliografía</w:t>
      </w:r>
    </w:p>
    <w:p w:rsidR="00D4214C" w:rsidRDefault="00D4214C" w:rsidP="00D4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214C">
        <w:rPr>
          <w:rFonts w:ascii="Arial" w:hAnsi="Arial" w:cs="Arial"/>
          <w:sz w:val="24"/>
          <w:szCs w:val="24"/>
        </w:rPr>
        <w:t>-</w:t>
      </w:r>
      <w:r w:rsidRPr="00D4214C">
        <w:t xml:space="preserve"> </w:t>
      </w:r>
      <w:r w:rsidRPr="00D4214C">
        <w:rPr>
          <w:rFonts w:ascii="Arial" w:hAnsi="Arial" w:cs="Arial"/>
          <w:sz w:val="24"/>
          <w:szCs w:val="24"/>
        </w:rPr>
        <w:t xml:space="preserve">Ensayo </w:t>
      </w:r>
      <w:proofErr w:type="spellStart"/>
      <w:r w:rsidRPr="00D4214C">
        <w:rPr>
          <w:rFonts w:ascii="Arial" w:hAnsi="Arial" w:cs="Arial"/>
          <w:sz w:val="24"/>
          <w:szCs w:val="24"/>
        </w:rPr>
        <w:t>adopcion</w:t>
      </w:r>
      <w:proofErr w:type="spellEnd"/>
      <w:r w:rsidRPr="00D4214C">
        <w:rPr>
          <w:rFonts w:ascii="Arial" w:hAnsi="Arial" w:cs="Arial"/>
          <w:sz w:val="24"/>
          <w:szCs w:val="24"/>
        </w:rPr>
        <w:t xml:space="preserve"> por matrimonios de parejas del mismo sexo</w:t>
      </w:r>
      <w:r>
        <w:rPr>
          <w:rFonts w:ascii="Arial" w:hAnsi="Arial" w:cs="Arial"/>
          <w:sz w:val="24"/>
          <w:szCs w:val="24"/>
        </w:rPr>
        <w:t xml:space="preserve">. Consultado en: </w:t>
      </w:r>
      <w:hyperlink r:id="rId6" w:history="1">
        <w:r w:rsidRPr="007E46B1">
          <w:rPr>
            <w:rStyle w:val="Hipervnculo"/>
            <w:rFonts w:ascii="Arial" w:hAnsi="Arial" w:cs="Arial"/>
            <w:sz w:val="24"/>
            <w:szCs w:val="24"/>
          </w:rPr>
          <w:t>https://es.slideshare.net/justinguemayel/ensayo-adopcion-por-matrimonios-de-oarejas-del-mismo-sexo</w:t>
        </w:r>
      </w:hyperlink>
    </w:p>
    <w:p w:rsidR="00D4214C" w:rsidRDefault="00D4214C" w:rsidP="00D4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14C">
        <w:t xml:space="preserve"> </w:t>
      </w:r>
      <w:r w:rsidRPr="00D4214C">
        <w:rPr>
          <w:rFonts w:ascii="Arial" w:hAnsi="Arial" w:cs="Arial"/>
          <w:sz w:val="24"/>
          <w:szCs w:val="24"/>
        </w:rPr>
        <w:t>Los niños adoptados por parejas homosexuales se desarrollan con la misma normalidad que los de padres heterosexuales</w:t>
      </w:r>
      <w:r>
        <w:rPr>
          <w:rFonts w:ascii="Arial" w:hAnsi="Arial" w:cs="Arial"/>
          <w:sz w:val="24"/>
          <w:szCs w:val="24"/>
        </w:rPr>
        <w:t xml:space="preserve">. Consultado en: </w:t>
      </w:r>
      <w:hyperlink r:id="rId7" w:history="1">
        <w:r w:rsidRPr="007E46B1">
          <w:rPr>
            <w:rStyle w:val="Hipervnculo"/>
            <w:rFonts w:ascii="Arial" w:hAnsi="Arial" w:cs="Arial"/>
            <w:sz w:val="24"/>
            <w:szCs w:val="24"/>
          </w:rPr>
          <w:t>https://www.bebesymas.com/ser-padres/los-ninos-adoptados-por-parejas-homosexuales-se-desarrollan-con-la-misma-normalidad-que-los-de-padres-heterosexuales</w:t>
        </w:r>
      </w:hyperlink>
    </w:p>
    <w:p w:rsidR="00D4214C" w:rsidRDefault="00D4214C" w:rsidP="00D4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14C">
        <w:t xml:space="preserve"> </w:t>
      </w:r>
      <w:r w:rsidRPr="00D4214C">
        <w:rPr>
          <w:rFonts w:ascii="Arial" w:hAnsi="Arial" w:cs="Arial"/>
          <w:sz w:val="24"/>
          <w:szCs w:val="24"/>
        </w:rPr>
        <w:t xml:space="preserve">Aumenta el apoyo de mexicanos a que parejas del mismo sexo adopten: </w:t>
      </w:r>
      <w:proofErr w:type="spellStart"/>
      <w:r w:rsidRPr="00D4214C">
        <w:rPr>
          <w:rFonts w:ascii="Arial" w:hAnsi="Arial" w:cs="Arial"/>
          <w:sz w:val="24"/>
          <w:szCs w:val="24"/>
        </w:rPr>
        <w:t>Parametría</w:t>
      </w:r>
      <w:proofErr w:type="spellEnd"/>
      <w:r>
        <w:rPr>
          <w:rFonts w:ascii="Arial" w:hAnsi="Arial" w:cs="Arial"/>
          <w:sz w:val="24"/>
          <w:szCs w:val="24"/>
        </w:rPr>
        <w:t xml:space="preserve">. Consultado en: </w:t>
      </w:r>
      <w:hyperlink r:id="rId8" w:history="1">
        <w:r w:rsidRPr="007E46B1">
          <w:rPr>
            <w:rStyle w:val="Hipervnculo"/>
            <w:rFonts w:ascii="Arial" w:hAnsi="Arial" w:cs="Arial"/>
            <w:sz w:val="24"/>
            <w:szCs w:val="24"/>
          </w:rPr>
          <w:t>http://www.animalpolitico.com/2015/08/aumenta-el-apoyo-de-mexicanos-a-que-parejas-del-mismo-sexo-adopten-parametria/</w:t>
        </w:r>
      </w:hyperlink>
    </w:p>
    <w:p w:rsidR="00D4214C" w:rsidRPr="00D4214C" w:rsidRDefault="00D4214C" w:rsidP="00D421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214C" w:rsidRPr="004D74B2" w:rsidRDefault="00D4214C" w:rsidP="004D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4214C" w:rsidRPr="004D7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C4" w:rsidRDefault="00426DC4" w:rsidP="004D74B2">
      <w:pPr>
        <w:spacing w:after="0" w:line="240" w:lineRule="auto"/>
      </w:pPr>
      <w:r>
        <w:separator/>
      </w:r>
    </w:p>
  </w:endnote>
  <w:endnote w:type="continuationSeparator" w:id="0">
    <w:p w:rsidR="00426DC4" w:rsidRDefault="00426DC4" w:rsidP="004D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C4" w:rsidRDefault="00426DC4" w:rsidP="004D74B2">
      <w:pPr>
        <w:spacing w:after="0" w:line="240" w:lineRule="auto"/>
      </w:pPr>
      <w:r>
        <w:separator/>
      </w:r>
    </w:p>
  </w:footnote>
  <w:footnote w:type="continuationSeparator" w:id="0">
    <w:p w:rsidR="00426DC4" w:rsidRDefault="00426DC4" w:rsidP="004D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D"/>
    <w:rsid w:val="0041393F"/>
    <w:rsid w:val="00426DC4"/>
    <w:rsid w:val="0049354C"/>
    <w:rsid w:val="004D74B2"/>
    <w:rsid w:val="007D6310"/>
    <w:rsid w:val="00A90498"/>
    <w:rsid w:val="00D4214C"/>
    <w:rsid w:val="00D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5C6BC-54D8-47D4-B960-7F3CC2A2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B2"/>
  </w:style>
  <w:style w:type="paragraph" w:styleId="Piedepgina">
    <w:name w:val="footer"/>
    <w:basedOn w:val="Normal"/>
    <w:link w:val="PiedepginaCar"/>
    <w:uiPriority w:val="99"/>
    <w:unhideWhenUsed/>
    <w:rsid w:val="004D7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B2"/>
  </w:style>
  <w:style w:type="character" w:styleId="Hipervnculo">
    <w:name w:val="Hyperlink"/>
    <w:basedOn w:val="Fuentedeprrafopredeter"/>
    <w:uiPriority w:val="99"/>
    <w:unhideWhenUsed/>
    <w:rsid w:val="00D42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politico.com/2015/08/aumenta-el-apoyo-de-mexicanos-a-que-parejas-del-mismo-sexo-adopten-paramet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besymas.com/ser-padres/los-ninos-adoptados-por-parejas-homosexuales-se-desarrollan-con-la-misma-normalidad-que-los-de-padres-heterosexu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lideshare.net/justinguemayel/ensayo-adopcion-por-matrimonios-de-oarejas-del-mismo-sex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2017-03-06T21:58:00Z</dcterms:created>
  <dcterms:modified xsi:type="dcterms:W3CDTF">2017-03-06T23:13:00Z</dcterms:modified>
</cp:coreProperties>
</file>