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4E" w:rsidRDefault="00770B4E" w:rsidP="00770B4E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770B4E">
        <w:rPr>
          <w:rFonts w:ascii="Courier New" w:hAnsi="Courier New" w:cs="Courier New"/>
          <w:b/>
          <w:sz w:val="32"/>
          <w:szCs w:val="32"/>
        </w:rPr>
        <w:t>Adopción entre matrimonio Homosexual</w:t>
      </w:r>
    </w:p>
    <w:p w:rsidR="00770B4E" w:rsidRDefault="00770B4E" w:rsidP="00770B4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Actualmente está pasando algo en el mundo el liberalismo está siendo excesivo en el mundo y las personas cada vez buscan llamar más la atención.</w:t>
      </w:r>
    </w:p>
    <w:p w:rsidR="00770B4E" w:rsidRDefault="00CF3368" w:rsidP="00770B4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 niño</w:t>
      </w:r>
      <w:r w:rsidR="00770B4E">
        <w:rPr>
          <w:rFonts w:ascii="Courier New" w:hAnsi="Courier New" w:cs="Courier New"/>
          <w:sz w:val="24"/>
          <w:szCs w:val="24"/>
        </w:rPr>
        <w:t xml:space="preserve"> necesita que su madre sea una mujer y su padre un hombre, cada uno tiene su papel y esto ayuda a el niño a decidir su sexualidad, la homosexualidad confunde y complica este proceso.</w:t>
      </w:r>
    </w:p>
    <w:p w:rsidR="00770B4E" w:rsidRDefault="00CF3368" w:rsidP="00770B4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 niño</w:t>
      </w:r>
      <w:r w:rsidR="00770B4E">
        <w:rPr>
          <w:rFonts w:ascii="Courier New" w:hAnsi="Courier New" w:cs="Courier New"/>
          <w:sz w:val="24"/>
          <w:szCs w:val="24"/>
        </w:rPr>
        <w:t xml:space="preserve"> tiene derecho a nacer y crecer en una familia con padre hombre y madre mujer, todo esto se ve afectado con la adopción del matrimonio del mismo sexo.</w:t>
      </w:r>
    </w:p>
    <w:p w:rsidR="00770B4E" w:rsidRDefault="00770B4E" w:rsidP="00770B4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 este acto se pone en riesgo el modelo de familia actual que se tiene en esta sociedad todavía respetuosa y no solo a lo religioso, esto con el paso del tiempo tratan de convertirlo en algo normal lo cual no lo es y destruye años y años de educación por algo llamado respeto a pensamientos diferentes </w:t>
      </w:r>
      <w:r w:rsidR="00CF3368">
        <w:rPr>
          <w:rFonts w:ascii="Courier New" w:hAnsi="Courier New" w:cs="Courier New"/>
          <w:sz w:val="24"/>
          <w:szCs w:val="24"/>
        </w:rPr>
        <w:t xml:space="preserve">o sexualidad distinta, mi punto de vista es que si aceptamos que esto se vuela legal cual va a ser el siguiente </w:t>
      </w:r>
      <w:proofErr w:type="gramStart"/>
      <w:r w:rsidR="00CF3368">
        <w:rPr>
          <w:rFonts w:ascii="Courier New" w:hAnsi="Courier New" w:cs="Courier New"/>
          <w:sz w:val="24"/>
          <w:szCs w:val="24"/>
        </w:rPr>
        <w:t>paso</w:t>
      </w:r>
      <w:proofErr w:type="gramEnd"/>
      <w:r w:rsidR="00CF3368">
        <w:rPr>
          <w:rFonts w:ascii="Courier New" w:hAnsi="Courier New" w:cs="Courier New"/>
          <w:sz w:val="24"/>
          <w:szCs w:val="24"/>
        </w:rPr>
        <w:t>, primero fue la aceptación luego el matrimonio y después adopción, sabemos que los seres humanos nunca estamos satisfechos así que nos ponemos limites! Debemos de hacer lo mismo con este caso.</w:t>
      </w:r>
    </w:p>
    <w:p w:rsidR="00CF3368" w:rsidRDefault="00CF3368" w:rsidP="00770B4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legalización de este acto es solo una compra de votos por un partido político sediento de éxito. Si les enseñamos a los niños o a las nuevas generaciones que esto es normal, que va a pasar en un futuro, tal vez ¿ya no existirán niños? O ¿habrá problemas de género más difíciles que los actuales? Estas son preguntas que se debe hacer la sociedad actual y darse cuenta lo que está pasando. Esto es un problema y a mi punto de vista lo único que se necesita es mano fuerte en casa para terminar con esto.</w:t>
      </w:r>
    </w:p>
    <w:p w:rsidR="00770B4E" w:rsidRPr="00770B4E" w:rsidRDefault="00770B4E" w:rsidP="00770B4E">
      <w:pPr>
        <w:jc w:val="both"/>
        <w:rPr>
          <w:rFonts w:ascii="Courier New" w:hAnsi="Courier New" w:cs="Courier New"/>
          <w:sz w:val="24"/>
          <w:szCs w:val="24"/>
        </w:rPr>
      </w:pPr>
    </w:p>
    <w:sectPr w:rsidR="00770B4E" w:rsidRPr="00770B4E" w:rsidSect="00C240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B4E"/>
    <w:rsid w:val="00770B4E"/>
    <w:rsid w:val="00C240A8"/>
    <w:rsid w:val="00C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HERIBERTO CADENA</dc:creator>
  <cp:lastModifiedBy>HERIBERTO CADENA</cp:lastModifiedBy>
  <cp:revision>1</cp:revision>
  <dcterms:created xsi:type="dcterms:W3CDTF">2016-04-09T02:58:00Z</dcterms:created>
  <dcterms:modified xsi:type="dcterms:W3CDTF">2016-04-09T03:34:00Z</dcterms:modified>
</cp:coreProperties>
</file>