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5C14D4" w:rsidRDefault="255C14D4" w14:noSpellErr="1" w14:paraId="57498F0A" w14:textId="29B0B690">
      <w:pPr/>
      <w:r w:rsidRPr="255C14D4" w:rsidR="255C14D4">
        <w:rPr>
          <w:rFonts w:ascii="Courier New" w:hAnsi="Courier New" w:eastAsia="Courier New" w:cs="Courier New"/>
          <w:sz w:val="28"/>
          <w:szCs w:val="28"/>
        </w:rPr>
        <w:t>Adopción de hijos por parejas homosexuales</w:t>
      </w:r>
    </w:p>
    <w:p w:rsidR="255C14D4" w:rsidP="255C14D4" w:rsidRDefault="255C14D4" w14:noSpellErr="1" w14:paraId="0F2702C2" w14:textId="680BE21C">
      <w:pPr>
        <w:pStyle w:val="Normal"/>
      </w:pPr>
    </w:p>
    <w:p w:rsidR="255C14D4" w:rsidP="255C14D4" w:rsidRDefault="255C14D4" w14:noSpellErr="1" w14:paraId="02416149" w14:textId="3B291CE9">
      <w:pPr>
        <w:pStyle w:val="Normal"/>
        <w:spacing w:line="276" w:lineRule="auto"/>
        <w:jc w:val="left"/>
      </w:pPr>
      <w:r w:rsidRPr="255C14D4" w:rsidR="255C14D4">
        <w:rPr>
          <w:rFonts w:ascii="Courier New" w:hAnsi="Courier New" w:eastAsia="Courier New" w:cs="Courier New"/>
        </w:rPr>
        <w:t xml:space="preserve">En primeras hablar dela homosexualidad es algo de gran </w:t>
      </w:r>
      <w:r w:rsidRPr="255C14D4" w:rsidR="255C14D4">
        <w:rPr>
          <w:rFonts w:ascii="Courier New" w:hAnsi="Courier New" w:eastAsia="Courier New" w:cs="Courier New"/>
        </w:rPr>
        <w:t>controversia</w:t>
      </w:r>
      <w:r w:rsidRPr="255C14D4" w:rsidR="255C14D4">
        <w:rPr>
          <w:rFonts w:ascii="Courier New" w:hAnsi="Courier New" w:eastAsia="Courier New" w:cs="Courier New"/>
        </w:rPr>
        <w:t xml:space="preserve"> ya que esto causa gran discusión de una </w:t>
      </w:r>
      <w:r w:rsidRPr="255C14D4" w:rsidR="255C14D4">
        <w:rPr>
          <w:rFonts w:ascii="Courier New" w:hAnsi="Courier New" w:eastAsia="Courier New" w:cs="Courier New"/>
        </w:rPr>
        <w:t>mayoría</w:t>
      </w:r>
      <w:r w:rsidRPr="255C14D4" w:rsidR="255C14D4">
        <w:rPr>
          <w:rFonts w:ascii="Courier New" w:hAnsi="Courier New" w:eastAsia="Courier New" w:cs="Courier New"/>
        </w:rPr>
        <w:t xml:space="preserve"> a favor y en contra de esto pero el tema que trata ahora es </w:t>
      </w:r>
      <w:r w:rsidRPr="255C14D4" w:rsidR="255C14D4">
        <w:rPr>
          <w:rFonts w:ascii="Courier New" w:hAnsi="Courier New" w:eastAsia="Courier New" w:cs="Courier New"/>
        </w:rPr>
        <w:t>adopción</w:t>
      </w:r>
      <w:r w:rsidRPr="255C14D4" w:rsidR="255C14D4">
        <w:rPr>
          <w:rFonts w:ascii="Courier New" w:hAnsi="Courier New" w:eastAsia="Courier New" w:cs="Courier New"/>
        </w:rPr>
        <w:t xml:space="preserve"> </w:t>
      </w:r>
      <w:r w:rsidRPr="255C14D4" w:rsidR="255C14D4">
        <w:rPr>
          <w:rFonts w:ascii="Courier New" w:hAnsi="Courier New" w:eastAsia="Courier New" w:cs="Courier New"/>
          <w:sz w:val="24"/>
          <w:szCs w:val="24"/>
        </w:rPr>
        <w:t>homosexual</w:t>
      </w:r>
    </w:p>
    <w:p w:rsidR="255C14D4" w:rsidP="255C14D4" w:rsidRDefault="255C14D4" w14:noSpellErr="1" w14:paraId="53F6EC19" w14:textId="75834236">
      <w:pPr>
        <w:pStyle w:val="Normal"/>
        <w:spacing w:line="276" w:lineRule="auto"/>
        <w:jc w:val="left"/>
      </w:pPr>
      <w:r w:rsidRPr="58FDF631" w:rsidR="58FDF631">
        <w:rPr>
          <w:rFonts w:ascii="Courier New" w:hAnsi="Courier New" w:eastAsia="Courier New" w:cs="Courier New"/>
          <w:sz w:val="24"/>
          <w:szCs w:val="24"/>
        </w:rPr>
        <w:t>Esto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es algo bastante delicado en los tiempos que los primeros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países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aprobaron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esto llevaron a grandes problemas y manifestaciones, primero la gente se escandaliza saber que una pareja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adopta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un niño, segundo saber que talvez el niño se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distorsione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su forma de pensar y provoque serios problemas a pleno crecimiento de niño , sea presentado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manifestaciones que las parejas homosexuales defienden sus derechos de libertad no solo desde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discriminación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o matrimonio sino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también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a poder tener hijos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adoptivos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esto para formar una familia lo que provoco una gran conflicto social y moral en todo el mundo</w:t>
      </w:r>
    </w:p>
    <w:p w:rsidR="58FDF631" w:rsidP="58FDF631" w:rsidRDefault="58FDF631" w14:noSpellErr="1" w14:paraId="0089B13C" w14:textId="076B7878">
      <w:pPr>
        <w:pStyle w:val="Normal"/>
        <w:spacing w:line="276" w:lineRule="auto"/>
        <w:jc w:val="left"/>
      </w:pPr>
    </w:p>
    <w:p w:rsidR="255C14D4" w:rsidP="255C14D4" w:rsidRDefault="255C14D4" w14:noSpellErr="1" w14:paraId="301F9969" w14:textId="4CDF9B3F">
      <w:pPr>
        <w:pStyle w:val="Normal"/>
        <w:spacing w:line="276" w:lineRule="auto"/>
        <w:jc w:val="left"/>
      </w:pP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Pero en una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opinión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personal yo no veo lo malo de esta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adopción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porque ayuda a niños sin hogar tener un futuro mas estable, en casos extremos los niños no se alteran al crecer con familias homosexuales si se les da la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educación como debe ser y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saber que el tiene la posibilidad de elegir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lo que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el desea y sin que los padres metan nada en su forma de pensar todo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estará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bien para la familia adoptiva</w:t>
      </w:r>
    </w:p>
    <w:p w:rsidR="58FDF631" w:rsidP="58FDF631" w:rsidRDefault="58FDF631" w14:noSpellErr="1" w14:paraId="583D7F39" w14:textId="1A776333">
      <w:pPr>
        <w:pStyle w:val="Normal"/>
        <w:spacing w:line="276" w:lineRule="auto"/>
        <w:jc w:val="left"/>
      </w:pPr>
    </w:p>
    <w:p w:rsidR="255C14D4" w:rsidP="255C14D4" w:rsidRDefault="255C14D4" w14:paraId="4DF6D2C5" w14:noSpellErr="1" w14:textId="5C1A4D5C">
      <w:pPr>
        <w:pStyle w:val="Normal"/>
        <w:spacing w:line="276" w:lineRule="auto"/>
        <w:jc w:val="left"/>
      </w:pPr>
      <w:r w:rsidRPr="58FDF631" w:rsidR="58FDF631">
        <w:rPr>
          <w:rFonts w:ascii="Courier New" w:hAnsi="Courier New" w:eastAsia="Courier New" w:cs="Courier New"/>
          <w:sz w:val="24"/>
          <w:szCs w:val="24"/>
        </w:rPr>
        <w:t>Y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con esto a saber que toda persona tiene el derecho de elegi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r sus propios gustos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y la libertad de crear una familia sin que nadie se los pueda negar ni discrimina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r.</w:t>
      </w:r>
    </w:p>
    <w:p w:rsidR="58FDF631" w:rsidP="58FDF631" w:rsidRDefault="58FDF631" w14:paraId="706FE4B5" w14:textId="01079AAC">
      <w:pPr>
        <w:pStyle w:val="Normal"/>
        <w:spacing w:line="276" w:lineRule="auto"/>
        <w:jc w:val="left"/>
      </w:pPr>
    </w:p>
    <w:p w:rsidR="58FDF631" w:rsidP="58FDF631" w:rsidRDefault="58FDF631" w14:noSpellErr="1" w14:paraId="00781042" w14:textId="76DB945F">
      <w:pPr>
        <w:pStyle w:val="Normal"/>
        <w:spacing w:line="276" w:lineRule="auto"/>
        <w:jc w:val="left"/>
      </w:pP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Alejandro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Montaño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>Mendoza</w:t>
      </w:r>
      <w:r w:rsidRPr="58FDF631" w:rsidR="58FDF631">
        <w:rPr>
          <w:rFonts w:ascii="Courier New" w:hAnsi="Courier New" w:eastAsia="Courier New" w:cs="Courier New"/>
          <w:sz w:val="24"/>
          <w:szCs w:val="24"/>
        </w:rPr>
        <w:t xml:space="preserve"> </w:t>
      </w:r>
    </w:p>
    <w:p w:rsidR="255C14D4" w:rsidP="255C14D4" w:rsidRDefault="255C14D4" w14:paraId="5E1BBDEA" w14:textId="4D2F79D1">
      <w:pPr>
        <w:pStyle w:val="Normal"/>
        <w:spacing w:line="276" w:lineRule="auto"/>
        <w:jc w:val="left"/>
      </w:pPr>
    </w:p>
    <w:p w:rsidR="255C14D4" w:rsidP="255C14D4" w:rsidRDefault="255C14D4" w14:paraId="09BF551D" w14:textId="29963D76">
      <w:pPr>
        <w:pStyle w:val="Normal"/>
        <w:spacing w:line="276" w:lineRule="auto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1e235-9289-400b-b986-e66002dbbed2}"/>
  <w14:docId w14:val="265E1E41"/>
  <w:rsids>
    <w:rsidRoot w:val="255C14D4"/>
    <w:rsid w:val="255C14D4"/>
    <w:rsid w:val="58FDF6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2012-08-07T06:29:00.0000000Z</dcterms:created>
  <dcterms:modified xsi:type="dcterms:W3CDTF">2016-04-11T02:23:08.5762532Z</dcterms:modified>
  <lastModifiedBy>Alejandro Montaño Mendoza</lastModifiedBy>
</coreProperties>
</file>