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6D" w:rsidRDefault="00254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4050" cy="480695"/>
            <wp:effectExtent l="38100" t="0" r="19050" b="128905"/>
            <wp:wrapSquare wrapText="bothSides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80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01DDE" w:rsidRDefault="00501DDE">
      <w:pPr>
        <w:rPr>
          <w:rFonts w:ascii="Arial" w:hAnsi="Arial" w:cs="Arial"/>
          <w:sz w:val="24"/>
          <w:szCs w:val="24"/>
        </w:rPr>
      </w:pPr>
    </w:p>
    <w:p w:rsidR="00501DDE" w:rsidRDefault="00501DDE">
      <w:pPr>
        <w:rPr>
          <w:rFonts w:ascii="Arial" w:hAnsi="Arial" w:cs="Arial"/>
          <w:sz w:val="24"/>
          <w:szCs w:val="24"/>
        </w:rPr>
      </w:pPr>
    </w:p>
    <w:p w:rsidR="00A06340" w:rsidRPr="00254E6D" w:rsidRDefault="00181147">
      <w:pPr>
        <w:rPr>
          <w:rFonts w:ascii="Arial" w:hAnsi="Arial" w:cs="Arial"/>
          <w:sz w:val="24"/>
          <w:szCs w:val="24"/>
        </w:rPr>
      </w:pPr>
      <w:r w:rsidRPr="00501DDE">
        <w:rPr>
          <w:rFonts w:ascii="Arial" w:hAnsi="Arial" w:cs="Arial"/>
          <w:color w:val="0070C0"/>
          <w:sz w:val="24"/>
          <w:szCs w:val="24"/>
        </w:rPr>
        <w:t xml:space="preserve">Paola </w:t>
      </w:r>
      <w:r w:rsidR="00254E6D" w:rsidRPr="00501DDE">
        <w:rPr>
          <w:rFonts w:ascii="Arial" w:hAnsi="Arial" w:cs="Arial"/>
          <w:color w:val="0070C0"/>
          <w:sz w:val="24"/>
          <w:szCs w:val="24"/>
        </w:rPr>
        <w:t>Fernanda Celaya A</w:t>
      </w:r>
      <w:r w:rsidRPr="00501DDE">
        <w:rPr>
          <w:rFonts w:ascii="Arial" w:hAnsi="Arial" w:cs="Arial"/>
          <w:color w:val="0070C0"/>
          <w:sz w:val="24"/>
          <w:szCs w:val="24"/>
        </w:rPr>
        <w:t xml:space="preserve">gredano </w:t>
      </w:r>
      <w:r w:rsidR="00254E6D" w:rsidRPr="00501DDE">
        <w:rPr>
          <w:rFonts w:ascii="Arial" w:hAnsi="Arial" w:cs="Arial"/>
          <w:color w:val="0070C0"/>
          <w:sz w:val="24"/>
          <w:szCs w:val="24"/>
        </w:rPr>
        <w:t xml:space="preserve">                                      </w:t>
      </w:r>
      <w:r w:rsidRPr="00501DDE">
        <w:rPr>
          <w:rFonts w:ascii="Arial" w:hAnsi="Arial" w:cs="Arial"/>
          <w:color w:val="0070C0"/>
          <w:sz w:val="24"/>
          <w:szCs w:val="24"/>
        </w:rPr>
        <w:t>Matricula</w:t>
      </w:r>
      <w:r w:rsidRPr="00254E6D">
        <w:rPr>
          <w:rFonts w:ascii="Arial" w:hAnsi="Arial" w:cs="Arial"/>
          <w:sz w:val="24"/>
          <w:szCs w:val="24"/>
        </w:rPr>
        <w:t xml:space="preserve">: </w:t>
      </w:r>
      <w:r w:rsidRPr="00501DDE">
        <w:rPr>
          <w:rFonts w:ascii="Arial" w:hAnsi="Arial" w:cs="Arial"/>
          <w:color w:val="FF0066"/>
          <w:sz w:val="24"/>
          <w:szCs w:val="24"/>
        </w:rPr>
        <w:t>BEO3835</w:t>
      </w:r>
    </w:p>
    <w:p w:rsidR="00501DDE" w:rsidRDefault="00501DDE" w:rsidP="00501DDE">
      <w:pPr>
        <w:jc w:val="center"/>
        <w:rPr>
          <w:rFonts w:ascii="Arial" w:hAnsi="Arial" w:cs="Arial"/>
          <w:color w:val="FF0000"/>
          <w:sz w:val="28"/>
          <w:szCs w:val="24"/>
        </w:rPr>
      </w:pPr>
    </w:p>
    <w:p w:rsidR="00181147" w:rsidRPr="00501DDE" w:rsidRDefault="00181147" w:rsidP="00501DDE">
      <w:pPr>
        <w:jc w:val="center"/>
        <w:rPr>
          <w:rFonts w:ascii="Arial" w:hAnsi="Arial" w:cs="Arial"/>
          <w:color w:val="FF0000"/>
          <w:sz w:val="28"/>
          <w:szCs w:val="24"/>
        </w:rPr>
      </w:pPr>
      <w:r w:rsidRPr="00501DDE">
        <w:rPr>
          <w:rFonts w:ascii="Arial" w:hAnsi="Arial" w:cs="Arial"/>
          <w:color w:val="FF0000"/>
          <w:sz w:val="28"/>
          <w:szCs w:val="24"/>
        </w:rPr>
        <w:t>Adopción de hijos por parejas homosexuales</w:t>
      </w:r>
    </w:p>
    <w:p w:rsidR="00501DDE" w:rsidRDefault="00501DDE">
      <w:pPr>
        <w:rPr>
          <w:rFonts w:ascii="Arial" w:hAnsi="Arial" w:cs="Arial"/>
          <w:sz w:val="24"/>
          <w:szCs w:val="24"/>
        </w:rPr>
      </w:pPr>
    </w:p>
    <w:p w:rsidR="00232EC3" w:rsidRPr="00254E6D" w:rsidRDefault="00C35032">
      <w:pPr>
        <w:rPr>
          <w:rFonts w:ascii="Arial" w:hAnsi="Arial" w:cs="Arial"/>
          <w:sz w:val="24"/>
          <w:szCs w:val="24"/>
        </w:rPr>
      </w:pPr>
      <w:r w:rsidRPr="00254E6D">
        <w:rPr>
          <w:rFonts w:ascii="Arial" w:hAnsi="Arial" w:cs="Arial"/>
          <w:sz w:val="24"/>
          <w:szCs w:val="24"/>
        </w:rPr>
        <w:t xml:space="preserve">Este tema es uno de los </w:t>
      </w:r>
      <w:proofErr w:type="gramStart"/>
      <w:r w:rsidRPr="00254E6D">
        <w:rPr>
          <w:rFonts w:ascii="Arial" w:hAnsi="Arial" w:cs="Arial"/>
          <w:sz w:val="24"/>
          <w:szCs w:val="24"/>
        </w:rPr>
        <w:t>mas</w:t>
      </w:r>
      <w:proofErr w:type="gramEnd"/>
      <w:r w:rsidRPr="00254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E6D">
        <w:rPr>
          <w:rFonts w:ascii="Arial" w:hAnsi="Arial" w:cs="Arial"/>
          <w:sz w:val="24"/>
          <w:szCs w:val="24"/>
        </w:rPr>
        <w:t>polemicos</w:t>
      </w:r>
      <w:proofErr w:type="spellEnd"/>
      <w:r w:rsidRPr="00254E6D">
        <w:rPr>
          <w:rFonts w:ascii="Arial" w:hAnsi="Arial" w:cs="Arial"/>
          <w:sz w:val="24"/>
          <w:szCs w:val="24"/>
        </w:rPr>
        <w:t xml:space="preserve">, y lo seguirá siendo </w:t>
      </w:r>
      <w:r w:rsidR="00D75CE7" w:rsidRPr="00254E6D">
        <w:rPr>
          <w:rFonts w:ascii="Arial" w:hAnsi="Arial" w:cs="Arial"/>
          <w:sz w:val="24"/>
          <w:szCs w:val="24"/>
        </w:rPr>
        <w:t>hasta que las mentes de las g</w:t>
      </w:r>
      <w:r w:rsidR="00FD001B" w:rsidRPr="00254E6D">
        <w:rPr>
          <w:rFonts w:ascii="Arial" w:hAnsi="Arial" w:cs="Arial"/>
          <w:sz w:val="24"/>
          <w:szCs w:val="24"/>
        </w:rPr>
        <w:t>eneraciones un poco pasada se logre abrir para que comiencen a cambiar las tradiciones y las costumbres a</w:t>
      </w:r>
      <w:r w:rsidR="00232EC3" w:rsidRPr="00254E6D">
        <w:rPr>
          <w:rFonts w:ascii="Arial" w:hAnsi="Arial" w:cs="Arial"/>
          <w:sz w:val="24"/>
          <w:szCs w:val="24"/>
        </w:rPr>
        <w:t xml:space="preserve"> las que estamos </w:t>
      </w:r>
      <w:proofErr w:type="spellStart"/>
      <w:r w:rsidR="00232EC3" w:rsidRPr="00254E6D">
        <w:rPr>
          <w:rFonts w:ascii="Arial" w:hAnsi="Arial" w:cs="Arial"/>
          <w:sz w:val="24"/>
          <w:szCs w:val="24"/>
        </w:rPr>
        <w:t>acostumbrandos.</w:t>
      </w:r>
      <w:proofErr w:type="spellEnd"/>
    </w:p>
    <w:p w:rsidR="00232EC3" w:rsidRPr="00254E6D" w:rsidRDefault="00232EC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Los niños lo único que necesitan es amor, y alguien que les cuide, proteja y enseñe las cosas que unos padres deben enseñarles. El amor, el cuidado, la protección y la educación </w:t>
      </w:r>
      <w:proofErr w:type="gramStart"/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puede</w:t>
      </w:r>
      <w:proofErr w:type="gramEnd"/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ser dada por cualquier persona apta, no por ser heterosexual </w:t>
      </w:r>
      <w:proofErr w:type="spellStart"/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seras</w:t>
      </w:r>
      <w:proofErr w:type="spellEnd"/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mejor padre. Una pareja homosexual puede brindar el mismo amor o más, dependiendo de los casos, a un niño que una pareja heterosexual y esto también se incluye para las madres o padres solteros.</w:t>
      </w:r>
      <w:r w:rsidRPr="00254E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54E6D">
        <w:rPr>
          <w:rFonts w:ascii="Arial" w:hAnsi="Arial" w:cs="Arial"/>
          <w:color w:val="000000"/>
          <w:sz w:val="24"/>
          <w:szCs w:val="24"/>
        </w:rPr>
        <w:br/>
      </w: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Hay varias "escusas", la mayoría o incluso todas, a mi parecer, estúpidas por las que se dice que está mal. Una de ellas es el modelo de "Dios" de la familia. No todo el mundo cree en Dios y creo que es injusto que los creyentes implanten un modelo que todo el mundo ha de seguir si o si aunque no se sea religioso. Es injusto y retrograda ya que la religión no tiene que marcar los derechos fundamentales del hombre y la mujer si no la ética y la moral</w:t>
      </w:r>
      <w:r w:rsidR="00D84563">
        <w:rPr>
          <w:rFonts w:ascii="Arial" w:hAnsi="Arial" w:cs="Arial"/>
          <w:color w:val="000000"/>
          <w:sz w:val="24"/>
          <w:szCs w:val="24"/>
          <w:shd w:val="clear" w:color="auto" w:fill="FFFFFF"/>
        </w:rPr>
        <w:t>, o</w:t>
      </w: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tra escusa es la seguridad del niño ya que dicen que este sufrirá acosa a causa de la situación familiar, pero tú ellos pueden sufrirlo sin necesidad de tener padres homosexuales. Es injusto y estúpido que en vez de educar a las futuras generaciones en el respeto, la tolerancia y la comprensión de lo diferente se corte una diferencia que no daña a nadie</w:t>
      </w:r>
      <w:r w:rsidR="00D845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algo</w:t>
      </w: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también </w:t>
      </w:r>
      <w:r w:rsidR="00D84563">
        <w:rPr>
          <w:rFonts w:ascii="Arial" w:hAnsi="Arial" w:cs="Arial"/>
          <w:color w:val="000000"/>
          <w:sz w:val="24"/>
          <w:szCs w:val="24"/>
          <w:shd w:val="clear" w:color="auto" w:fill="FFFFFF"/>
        </w:rPr>
        <w:t>muy dado</w:t>
      </w: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 que el niño puede salir homosexual, pero esto no tiene porque ser así. Un niño puede salir homosexual, heterosexual, bisexual, asexual o cualquier otra indiferentemente de lo que digan sus padres. Mientras que estos les enseñen que puede amar, y se puede sentir atraído de quien quiera no será automáticamente homosexual.</w:t>
      </w:r>
      <w:r w:rsidRPr="00254E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54E6D">
        <w:rPr>
          <w:rFonts w:ascii="Arial" w:hAnsi="Arial" w:cs="Arial"/>
          <w:color w:val="000000"/>
          <w:sz w:val="24"/>
          <w:szCs w:val="24"/>
        </w:rPr>
        <w:br/>
      </w: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Hay otras escusas, las demás 100% </w:t>
      </w:r>
      <w:proofErr w:type="spellStart"/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homófobicas</w:t>
      </w:r>
      <w:proofErr w:type="spellEnd"/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alguien que no sea un ignorante puede entender perfectamente sus fallos y porque no está bien.</w:t>
      </w:r>
      <w:r w:rsidRPr="00254E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54E6D">
        <w:rPr>
          <w:rFonts w:ascii="Arial" w:hAnsi="Arial" w:cs="Arial"/>
          <w:color w:val="000000"/>
          <w:sz w:val="24"/>
          <w:szCs w:val="24"/>
        </w:rPr>
        <w:br/>
      </w: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Así que yo digo que cada uno es libre de amar y de decir con quien quiere formar una familia así que lo mejor que podemos hacer es construir un mundo mejor y </w:t>
      </w: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más justo donde cualquier sexualidad "atípica" no sea tratada como algo raro ni algo malo.</w:t>
      </w:r>
    </w:p>
    <w:p w:rsidR="00A71A41" w:rsidRPr="00254E6D" w:rsidRDefault="005D32E6">
      <w:pPr>
        <w:rPr>
          <w:rFonts w:ascii="Arial" w:hAnsi="Arial" w:cs="Arial"/>
          <w:sz w:val="24"/>
          <w:szCs w:val="24"/>
        </w:rPr>
      </w:pPr>
      <w:r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conclusión los cambios son buenos y mas hablando de este tipo de temas, la religión que es lo que </w:t>
      </w:r>
      <w:proofErr w:type="spellStart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mas</w:t>
      </w:r>
      <w:proofErr w:type="spellEnd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dividido la unión entre los homosexuales y los heterosexuales, </w:t>
      </w:r>
      <w:proofErr w:type="spellStart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asi</w:t>
      </w:r>
      <w:proofErr w:type="spellEnd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ha impuesto miles de reglas y </w:t>
      </w:r>
      <w:proofErr w:type="spellStart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taboos</w:t>
      </w:r>
      <w:proofErr w:type="spellEnd"/>
      <w:r w:rsidR="00FA201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332C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haciéndonos ver que nuestra sexualidad que es algo natural </w:t>
      </w:r>
      <w:r w:rsidR="00961218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nos lo hace ver como un “pecado” no digo que todo sea culpa de la iglesia </w:t>
      </w:r>
      <w:r w:rsidR="00F67834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también es de “nosotros” al querer encajar y actuar “bien” o “correctamente” ante la sociedad. Todo esto solo podrá cambiar el </w:t>
      </w:r>
      <w:proofErr w:type="spellStart"/>
      <w:r w:rsidR="00F67834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dia</w:t>
      </w:r>
      <w:proofErr w:type="spellEnd"/>
      <w:r w:rsidR="00F67834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que todos </w:t>
      </w:r>
      <w:r w:rsidR="00C320FE" w:rsidRPr="00254E6D">
        <w:rPr>
          <w:rFonts w:ascii="Arial" w:hAnsi="Arial" w:cs="Arial"/>
          <w:color w:val="000000"/>
          <w:sz w:val="24"/>
          <w:szCs w:val="24"/>
          <w:shd w:val="clear" w:color="auto" w:fill="FFFFFF"/>
        </w:rPr>
        <w:t>podamos abrir nuestra mente y entender que todo somos iguales y ya es tiempo de entenderlo.</w:t>
      </w:r>
    </w:p>
    <w:sectPr w:rsidR="00A71A41" w:rsidRPr="00254E6D" w:rsidSect="00A06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147"/>
    <w:rsid w:val="00181147"/>
    <w:rsid w:val="00232EC3"/>
    <w:rsid w:val="00254E6D"/>
    <w:rsid w:val="00501DDE"/>
    <w:rsid w:val="005D32E6"/>
    <w:rsid w:val="008D332C"/>
    <w:rsid w:val="00961218"/>
    <w:rsid w:val="00A06340"/>
    <w:rsid w:val="00A71A41"/>
    <w:rsid w:val="00C320FE"/>
    <w:rsid w:val="00C35032"/>
    <w:rsid w:val="00C5698B"/>
    <w:rsid w:val="00D75CE7"/>
    <w:rsid w:val="00D84563"/>
    <w:rsid w:val="00F67834"/>
    <w:rsid w:val="00FA201C"/>
    <w:rsid w:val="00F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2EC3"/>
  </w:style>
  <w:style w:type="paragraph" w:styleId="Textodeglobo">
    <w:name w:val="Balloon Text"/>
    <w:basedOn w:val="Normal"/>
    <w:link w:val="TextodegloboCar"/>
    <w:uiPriority w:val="99"/>
    <w:semiHidden/>
    <w:unhideWhenUsed/>
    <w:rsid w:val="0025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2016-04-10T23:46:00Z</dcterms:created>
  <dcterms:modified xsi:type="dcterms:W3CDTF">2016-04-11T03:04:00Z</dcterms:modified>
</cp:coreProperties>
</file>