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7479697"/>
        <w:docPartObj>
          <w:docPartGallery w:val="Cover Pages"/>
          <w:docPartUnique/>
        </w:docPartObj>
      </w:sdtPr>
      <w:sdtContent>
        <w:p w:rsidR="004046CB" w:rsidRDefault="004046CB"/>
        <w:p w:rsidR="004046CB" w:rsidRDefault="004046C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197F191" wp14:editId="2D1B086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046CB" w:rsidRDefault="004046C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4046CB" w:rsidRDefault="004046C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046CB" w:rsidRDefault="004046C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4046C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9E2E4218089147D3BB44FD760219A7B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046CB" w:rsidRDefault="004046C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Ventajas y desventajas de un debate</w:t>
                    </w:r>
                  </w:p>
                </w:sdtContent>
              </w:sdt>
              <w:p w:rsidR="004046CB" w:rsidRDefault="004046CB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D866B558024443B7B9840861EF965C8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046CB" w:rsidRDefault="00A87CD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J. Ramón Olivares Márquez</w:t>
                    </w:r>
                  </w:p>
                </w:sdtContent>
              </w:sdt>
              <w:p w:rsidR="004046CB" w:rsidRDefault="004046CB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450428A06C394440B2D70670F7BB77C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26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4046CB" w:rsidRDefault="004046CB">
                    <w:pPr>
                      <w:pStyle w:val="Sinespaciado"/>
                      <w:jc w:val="center"/>
                    </w:pPr>
                    <w:r>
                      <w:rPr>
                        <w:lang w:val="es-ES"/>
                      </w:rPr>
                      <w:t>26/02/2016</w:t>
                    </w:r>
                  </w:p>
                </w:sdtContent>
              </w:sdt>
              <w:p w:rsidR="004046CB" w:rsidRDefault="004046CB">
                <w:pPr>
                  <w:pStyle w:val="Sinespaciado"/>
                  <w:jc w:val="center"/>
                </w:pPr>
              </w:p>
              <w:p w:rsidR="004046CB" w:rsidRDefault="004046CB">
                <w:pPr>
                  <w:pStyle w:val="Sinespaciado"/>
                  <w:jc w:val="center"/>
                </w:pPr>
                <w:r>
                  <w:t>LAMAR</w:t>
                </w:r>
              </w:p>
            </w:tc>
          </w:tr>
        </w:tbl>
        <w:p w:rsidR="004046CB" w:rsidRDefault="004046CB"/>
        <w:p w:rsidR="004046CB" w:rsidRDefault="004046CB"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9E3D2AE" wp14:editId="3416643C">
                <wp:simplePos x="0" y="0"/>
                <wp:positionH relativeFrom="column">
                  <wp:posOffset>-165735</wp:posOffset>
                </wp:positionH>
                <wp:positionV relativeFrom="paragraph">
                  <wp:posOffset>168910</wp:posOffset>
                </wp:positionV>
                <wp:extent cx="6096000" cy="358394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bat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58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4046CB" w:rsidRPr="00A87CDE" w:rsidRDefault="004046CB" w:rsidP="004046CB">
      <w:pPr>
        <w:jc w:val="center"/>
        <w:rPr>
          <w:rFonts w:ascii="Courier New" w:hAnsi="Courier New" w:cs="Courier New"/>
          <w:color w:val="17365D" w:themeColor="text2" w:themeShade="BF"/>
          <w:sz w:val="32"/>
        </w:rPr>
      </w:pPr>
      <w:r w:rsidRPr="00A87CDE">
        <w:rPr>
          <w:rFonts w:ascii="Courier New" w:hAnsi="Courier New" w:cs="Courier New"/>
          <w:color w:val="17365D" w:themeColor="text2" w:themeShade="BF"/>
          <w:sz w:val="32"/>
        </w:rPr>
        <w:lastRenderedPageBreak/>
        <w:t>Debate</w:t>
      </w:r>
    </w:p>
    <w:p w:rsidR="004046CB" w:rsidRDefault="004046CB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 w:rsidRPr="004046CB">
        <w:rPr>
          <w:rFonts w:ascii="Courier New" w:hAnsi="Courier New" w:cs="Courier New"/>
          <w:color w:val="C00000"/>
          <w:sz w:val="24"/>
        </w:rPr>
        <w:t>Ventajas</w:t>
      </w:r>
      <w:r>
        <w:rPr>
          <w:rFonts w:ascii="Courier New" w:hAnsi="Courier New" w:cs="Courier New"/>
          <w:sz w:val="24"/>
        </w:rPr>
        <w:t xml:space="preserve">: </w:t>
      </w:r>
    </w:p>
    <w:p w:rsidR="004046CB" w:rsidRDefault="004046CB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4046CB">
        <w:rPr>
          <w:rFonts w:ascii="Courier New" w:hAnsi="Courier New" w:cs="Courier New"/>
          <w:sz w:val="24"/>
        </w:rPr>
        <w:t xml:space="preserve">Se encuentran posibles soluciones a lo que sea que se </w:t>
      </w:r>
      <w:r w:rsidRPr="004046CB">
        <w:rPr>
          <w:rFonts w:ascii="Courier New" w:hAnsi="Courier New" w:cs="Courier New"/>
          <w:sz w:val="24"/>
        </w:rPr>
        <w:t>esté</w:t>
      </w:r>
      <w:r w:rsidRPr="004046CB">
        <w:rPr>
          <w:rFonts w:ascii="Courier New" w:hAnsi="Courier New" w:cs="Courier New"/>
          <w:sz w:val="24"/>
        </w:rPr>
        <w:t xml:space="preserve"> debatiendo.</w:t>
      </w:r>
    </w:p>
    <w:p w:rsidR="00A87CDE" w:rsidRPr="004046CB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La habilidad de recoger y organizar ideas.</w:t>
      </w:r>
    </w:p>
    <w:p w:rsidR="004046CB" w:rsidRDefault="004046CB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4046CB">
        <w:rPr>
          <w:rFonts w:ascii="Courier New" w:hAnsi="Courier New" w:cs="Courier New"/>
          <w:sz w:val="24"/>
        </w:rPr>
        <w:t xml:space="preserve">Hay </w:t>
      </w:r>
      <w:r w:rsidRPr="004046CB">
        <w:rPr>
          <w:rFonts w:ascii="Courier New" w:hAnsi="Courier New" w:cs="Courier New"/>
          <w:sz w:val="24"/>
        </w:rPr>
        <w:t>más</w:t>
      </w:r>
      <w:r w:rsidRPr="004046CB">
        <w:rPr>
          <w:rFonts w:ascii="Courier New" w:hAnsi="Courier New" w:cs="Courier New"/>
          <w:sz w:val="24"/>
        </w:rPr>
        <w:t xml:space="preserve"> opiniones las personas escuchando.</w:t>
      </w:r>
    </w:p>
    <w:p w:rsidR="00A87CDE" w:rsidRPr="004046CB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La habilidad de subordinar ideas.</w:t>
      </w:r>
    </w:p>
    <w:p w:rsidR="004046CB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="004046CB" w:rsidRPr="004046CB">
        <w:rPr>
          <w:rFonts w:ascii="Courier New" w:hAnsi="Courier New" w:cs="Courier New"/>
          <w:sz w:val="24"/>
        </w:rPr>
        <w:t xml:space="preserve">Ganan </w:t>
      </w:r>
      <w:r w:rsidR="004046CB" w:rsidRPr="004046CB">
        <w:rPr>
          <w:rFonts w:ascii="Courier New" w:hAnsi="Courier New" w:cs="Courier New"/>
          <w:sz w:val="24"/>
        </w:rPr>
        <w:t>más</w:t>
      </w:r>
      <w:r w:rsidR="004046CB" w:rsidRPr="004046CB">
        <w:rPr>
          <w:rFonts w:ascii="Courier New" w:hAnsi="Courier New" w:cs="Courier New"/>
          <w:sz w:val="24"/>
        </w:rPr>
        <w:t xml:space="preserve"> conocimiento.</w:t>
      </w:r>
    </w:p>
    <w:p w:rsidR="00A87CDE" w:rsidRPr="004046CB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La habilidad de evaluar las evidencias.</w:t>
      </w:r>
    </w:p>
    <w:p w:rsidR="00F26822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="004046CB" w:rsidRPr="004046CB">
        <w:rPr>
          <w:rFonts w:ascii="Courier New" w:hAnsi="Courier New" w:cs="Courier New"/>
          <w:sz w:val="24"/>
        </w:rPr>
        <w:t>Ayudan con el vocabulario.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La habilidad de ver conexiones lógicas.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-H</w:t>
      </w:r>
      <w:r w:rsidRPr="00A87CDE">
        <w:rPr>
          <w:rFonts w:ascii="Courier New" w:hAnsi="Courier New" w:cs="Courier New"/>
          <w:sz w:val="24"/>
        </w:rPr>
        <w:t>abilidad de pensar y hablar de forma resumida.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La habilidad de hablar de forma convincente.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 w:rsidRPr="00A87CDE">
        <w:rPr>
          <w:rFonts w:ascii="Courier New" w:hAnsi="Courier New" w:cs="Courier New"/>
          <w:color w:val="C00000"/>
          <w:sz w:val="24"/>
        </w:rPr>
        <w:t>Desventajas</w:t>
      </w:r>
      <w:r>
        <w:rPr>
          <w:rFonts w:ascii="Courier New" w:hAnsi="Courier New" w:cs="Courier New"/>
          <w:sz w:val="24"/>
        </w:rPr>
        <w:t>: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Generalmente los debates suelen traer mucha contradicción.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Los tópicos a debatir se vuelven groseros.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 xml:space="preserve">El número de estudiantes debe ser pequeño. 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Requiere de un tiempo de preparación.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 xml:space="preserve">Si se hace a computadora los estudiantes deben tener dominio de la misma. 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 xml:space="preserve">Se realiza de un solo tema. </w:t>
      </w:r>
    </w:p>
    <w:p w:rsid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Los subtema deben tener gran relación con el tema principal.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Consumen tiempo del maestro y de los estudiantes.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Requieres refinamiento del proceso de evaluación,</w:t>
      </w:r>
    </w:p>
    <w:p w:rsidR="00A87CDE" w:rsidRPr="00A87CDE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>Existen pocas evidencias de la confiabilidad y valides de los resultados.</w:t>
      </w:r>
    </w:p>
    <w:p w:rsidR="00A87CDE" w:rsidRPr="004046CB" w:rsidRDefault="00A87CDE" w:rsidP="00A87CDE">
      <w:pPr>
        <w:spacing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A87CDE">
        <w:rPr>
          <w:rFonts w:ascii="Courier New" w:hAnsi="Courier New" w:cs="Courier New"/>
          <w:sz w:val="24"/>
        </w:rPr>
        <w:t xml:space="preserve">La generalización </w:t>
      </w:r>
      <w:r w:rsidRPr="00A87CDE">
        <w:rPr>
          <w:rFonts w:ascii="Courier New" w:hAnsi="Courier New" w:cs="Courier New"/>
          <w:sz w:val="24"/>
        </w:rPr>
        <w:t>del resultado</w:t>
      </w:r>
      <w:r w:rsidRPr="00A87CDE">
        <w:rPr>
          <w:rFonts w:ascii="Courier New" w:hAnsi="Courier New" w:cs="Courier New"/>
          <w:sz w:val="24"/>
        </w:rPr>
        <w:t xml:space="preserve"> es limitada.</w:t>
      </w:r>
      <w:bookmarkStart w:id="0" w:name="_GoBack"/>
      <w:bookmarkEnd w:id="0"/>
    </w:p>
    <w:sectPr w:rsidR="00A87CDE" w:rsidRPr="004046CB" w:rsidSect="004046CB">
      <w:head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0" w:rsidRDefault="002A3FF0" w:rsidP="004046CB">
      <w:pPr>
        <w:spacing w:after="0" w:line="240" w:lineRule="auto"/>
      </w:pPr>
      <w:r>
        <w:separator/>
      </w:r>
    </w:p>
  </w:endnote>
  <w:endnote w:type="continuationSeparator" w:id="0">
    <w:p w:rsidR="002A3FF0" w:rsidRDefault="002A3FF0" w:rsidP="0040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0" w:rsidRDefault="002A3FF0" w:rsidP="004046CB">
      <w:pPr>
        <w:spacing w:after="0" w:line="240" w:lineRule="auto"/>
      </w:pPr>
      <w:r>
        <w:separator/>
      </w:r>
    </w:p>
  </w:footnote>
  <w:footnote w:type="continuationSeparator" w:id="0">
    <w:p w:rsidR="002A3FF0" w:rsidRDefault="002A3FF0" w:rsidP="0040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B" w:rsidRPr="004046CB" w:rsidRDefault="004046CB" w:rsidP="004046CB">
    <w:pPr>
      <w:pStyle w:val="Encabezado"/>
      <w:jc w:val="center"/>
      <w:rPr>
        <w:rFonts w:ascii="Yu Mincho Light" w:eastAsia="Yu Mincho Light" w:hAnsi="Yu Mincho Light"/>
      </w:rPr>
    </w:pPr>
    <w:r w:rsidRPr="004046CB">
      <w:rPr>
        <w:rFonts w:ascii="Yu Mincho Light" w:eastAsia="Yu Mincho Light" w:hAnsi="Yu Mincho Light"/>
      </w:rPr>
      <w:t>José Ramón Olivares Márquez          Campus: Palomar           Habilidad Verbal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CB"/>
    <w:rsid w:val="002A3FF0"/>
    <w:rsid w:val="004046CB"/>
    <w:rsid w:val="00A87CDE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6CB"/>
  </w:style>
  <w:style w:type="paragraph" w:styleId="Piedepgina">
    <w:name w:val="footer"/>
    <w:basedOn w:val="Normal"/>
    <w:link w:val="PiedepginaCar"/>
    <w:uiPriority w:val="99"/>
    <w:unhideWhenUsed/>
    <w:rsid w:val="00404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CB"/>
  </w:style>
  <w:style w:type="paragraph" w:styleId="Sinespaciado">
    <w:name w:val="No Spacing"/>
    <w:link w:val="SinespaciadoCar"/>
    <w:uiPriority w:val="1"/>
    <w:qFormat/>
    <w:rsid w:val="004046C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46C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6CB"/>
  </w:style>
  <w:style w:type="paragraph" w:styleId="Piedepgina">
    <w:name w:val="footer"/>
    <w:basedOn w:val="Normal"/>
    <w:link w:val="PiedepginaCar"/>
    <w:uiPriority w:val="99"/>
    <w:unhideWhenUsed/>
    <w:rsid w:val="00404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CB"/>
  </w:style>
  <w:style w:type="paragraph" w:styleId="Sinespaciado">
    <w:name w:val="No Spacing"/>
    <w:link w:val="SinespaciadoCar"/>
    <w:uiPriority w:val="1"/>
    <w:qFormat/>
    <w:rsid w:val="004046C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46C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E4218089147D3BB44FD760219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104E-D9DD-479D-A5A6-8AE25FE454BD}"/>
      </w:docPartPr>
      <w:docPartBody>
        <w:p w:rsidR="00000000" w:rsidRDefault="004A445C" w:rsidP="004A445C">
          <w:pPr>
            <w:pStyle w:val="9E2E4218089147D3BB44FD760219A7B5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D866B558024443B7B9840861EF96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8399-F98C-44D0-AB2F-72A5AD70E29F}"/>
      </w:docPartPr>
      <w:docPartBody>
        <w:p w:rsidR="00000000" w:rsidRDefault="004A445C" w:rsidP="004A445C">
          <w:pPr>
            <w:pStyle w:val="D866B558024443B7B9840861EF965C8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450428A06C394440B2D70670F7BB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CC5F-E568-439C-A1F1-79104B8E32AA}"/>
      </w:docPartPr>
      <w:docPartBody>
        <w:p w:rsidR="00000000" w:rsidRDefault="004A445C" w:rsidP="004A445C">
          <w:pPr>
            <w:pStyle w:val="450428A06C394440B2D70670F7BB77C5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C"/>
    <w:rsid w:val="004A445C"/>
    <w:rsid w:val="00A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2E4218089147D3BB44FD760219A7B5">
    <w:name w:val="9E2E4218089147D3BB44FD760219A7B5"/>
    <w:rsid w:val="004A445C"/>
  </w:style>
  <w:style w:type="paragraph" w:customStyle="1" w:styleId="D866B558024443B7B9840861EF965C84">
    <w:name w:val="D866B558024443B7B9840861EF965C84"/>
    <w:rsid w:val="004A445C"/>
  </w:style>
  <w:style w:type="paragraph" w:customStyle="1" w:styleId="450428A06C394440B2D70670F7BB77C5">
    <w:name w:val="450428A06C394440B2D70670F7BB77C5"/>
    <w:rsid w:val="004A445C"/>
  </w:style>
  <w:style w:type="paragraph" w:customStyle="1" w:styleId="3EAE30BF7CD34FE88197F347EAD64ECA">
    <w:name w:val="3EAE30BF7CD34FE88197F347EAD64ECA"/>
    <w:rsid w:val="004A4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2E4218089147D3BB44FD760219A7B5">
    <w:name w:val="9E2E4218089147D3BB44FD760219A7B5"/>
    <w:rsid w:val="004A445C"/>
  </w:style>
  <w:style w:type="paragraph" w:customStyle="1" w:styleId="D866B558024443B7B9840861EF965C84">
    <w:name w:val="D866B558024443B7B9840861EF965C84"/>
    <w:rsid w:val="004A445C"/>
  </w:style>
  <w:style w:type="paragraph" w:customStyle="1" w:styleId="450428A06C394440B2D70670F7BB77C5">
    <w:name w:val="450428A06C394440B2D70670F7BB77C5"/>
    <w:rsid w:val="004A445C"/>
  </w:style>
  <w:style w:type="paragraph" w:customStyle="1" w:styleId="3EAE30BF7CD34FE88197F347EAD64ECA">
    <w:name w:val="3EAE30BF7CD34FE88197F347EAD64ECA"/>
    <w:rsid w:val="004A4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Ventajas y desventajas de un debate</dc:title>
  <dc:subject>J. Ramón Olivares Márquez</dc:subject>
  <dc:creator>RamonRamónares</dc:creator>
  <cp:lastModifiedBy>Ramon Olivares</cp:lastModifiedBy>
  <cp:revision>1</cp:revision>
  <dcterms:created xsi:type="dcterms:W3CDTF">2016-02-27T01:39:00Z</dcterms:created>
  <dcterms:modified xsi:type="dcterms:W3CDTF">2016-02-27T01:58:00Z</dcterms:modified>
</cp:coreProperties>
</file>