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90" w:rsidRDefault="001A63C0"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-556895</wp:posOffset>
                </wp:positionV>
                <wp:extent cx="1314450" cy="86677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3C0" w:rsidRPr="001A63C0" w:rsidRDefault="001A63C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Tovar Mejia</w:t>
                            </w:r>
                            <w:r>
                              <w:rPr>
                                <w:lang w:val="es-ES"/>
                              </w:rPr>
                              <w:br/>
                              <w:t>6ºA BEO/BEO3862</w:t>
                            </w:r>
                            <w:r>
                              <w:rPr>
                                <w:lang w:val="es-ES"/>
                              </w:rPr>
                              <w:br/>
                              <w:t>Habilidad Verbal</w:t>
                            </w:r>
                            <w:r>
                              <w:rPr>
                                <w:lang w:val="es-ES"/>
                              </w:rPr>
                              <w:br/>
                              <w:t>Actividad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-56.55pt;margin-top:-43.85pt;width:103.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" fillcolor="white [3201]" strokeweight=".5pt">
                <v:textbox>
                  <w:txbxContent>
                    <w:p w:rsidR="001A63C0" w:rsidRPr="001A63C0" w:rsidRDefault="001A63C0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Tovar Mejia</w:t>
                      </w:r>
                      <w:r>
                        <w:rPr>
                          <w:lang w:val="es-ES"/>
                        </w:rPr>
                        <w:br/>
                        <w:t>6ºA BEO/BEO3862</w:t>
                      </w:r>
                      <w:r>
                        <w:rPr>
                          <w:lang w:val="es-ES"/>
                        </w:rPr>
                        <w:br/>
                        <w:t>Habilidad Verbal</w:t>
                      </w:r>
                      <w:r>
                        <w:rPr>
                          <w:lang w:val="es-ES"/>
                        </w:rPr>
                        <w:br/>
                        <w:t>Actividad 3</w:t>
                      </w:r>
                    </w:p>
                  </w:txbxContent>
                </v:textbox>
              </v:shape>
            </w:pict>
          </mc:Fallback>
        </mc:AlternateContent>
      </w:r>
      <w:r w:rsidR="0051361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8148955</wp:posOffset>
                </wp:positionV>
                <wp:extent cx="6248400" cy="144780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447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3612" w:rsidRPr="00513612" w:rsidRDefault="00513612" w:rsidP="0051361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3612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 guarda ropa inteligente prepara c</w:t>
                            </w:r>
                            <w:r w:rsidRPr="00513612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onjuntos para cualquier ocasión</w:t>
                            </w:r>
                            <w:r w:rsidRPr="00513612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513612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Viene con </w:t>
                            </w:r>
                            <w:r w:rsidRPr="00513612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pantalla</w:t>
                            </w:r>
                            <w:r w:rsidRPr="00513612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13612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táctil para modificar tus conjuntos</w:t>
                            </w:r>
                            <w:r w:rsidRPr="00513612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¡</w:t>
                            </w:r>
                            <w:r w:rsidRPr="00513612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PAREEEEE DE</w:t>
                            </w:r>
                            <w:r w:rsidRPr="00513612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SUFRIIIIIIIR POR LAS MAÑANAS!</w:t>
                            </w:r>
                            <w:r w:rsidRPr="00513612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También</w:t>
                            </w:r>
                            <w:r w:rsidRPr="00513612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cuanta con planchado </w:t>
                            </w:r>
                            <w:r w:rsidRPr="00513612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automático</w:t>
                            </w:r>
                            <w:r w:rsidRPr="00513612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 zona </w:t>
                            </w:r>
                            <w:r w:rsidRPr="00513612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hermética</w:t>
                            </w:r>
                            <w:r w:rsidRPr="00513612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513612" w:rsidRDefault="005136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3" o:spid="_x0000_s1027" type="#_x0000_t202" style="position:absolute;margin-left:-15.3pt;margin-top:641.65pt;width:492pt;height:1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513612" w:rsidRPr="00513612" w:rsidRDefault="00513612" w:rsidP="00513612">
                      <w:pPr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3612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 guarda ropa inteligente prepara c</w:t>
                      </w:r>
                      <w:r w:rsidRPr="00513612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onjuntos para cualquier ocasión</w:t>
                      </w:r>
                      <w:r w:rsidRPr="00513612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513612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Viene con </w:t>
                      </w:r>
                      <w:r w:rsidRPr="00513612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pantalla</w:t>
                      </w:r>
                      <w:r w:rsidRPr="00513612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13612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táctil para modificar tus conjuntos</w:t>
                      </w:r>
                      <w:r w:rsidRPr="00513612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¡</w:t>
                      </w:r>
                      <w:r w:rsidRPr="00513612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PAREEEEE DE</w:t>
                      </w:r>
                      <w:r w:rsidRPr="00513612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SUFRIIIIIIIR POR LAS MAÑANAS!</w:t>
                      </w:r>
                      <w:r w:rsidRPr="00513612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También</w:t>
                      </w:r>
                      <w:r w:rsidRPr="00513612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cuanta con planchado </w:t>
                      </w:r>
                      <w:r w:rsidRPr="00513612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automático</w:t>
                      </w:r>
                      <w:r w:rsidRPr="00513612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 zona </w:t>
                      </w:r>
                      <w:r w:rsidRPr="00513612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hermética</w:t>
                      </w:r>
                      <w:r w:rsidRPr="00513612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513612" w:rsidRDefault="00513612"/>
                  </w:txbxContent>
                </v:textbox>
              </v:shape>
            </w:pict>
          </mc:Fallback>
        </mc:AlternateContent>
      </w:r>
      <w:r w:rsidR="00513612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99C89A9" wp14:editId="5559D336">
            <wp:simplePos x="0" y="0"/>
            <wp:positionH relativeFrom="column">
              <wp:posOffset>71755</wp:posOffset>
            </wp:positionH>
            <wp:positionV relativeFrom="paragraph">
              <wp:posOffset>1300480</wp:posOffset>
            </wp:positionV>
            <wp:extent cx="5421630" cy="6929755"/>
            <wp:effectExtent l="0" t="0" r="7620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zcxczxczxczx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1630" cy="692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6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BD615" wp14:editId="5F60A3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563C" w:rsidRPr="00513612" w:rsidRDefault="006C563C" w:rsidP="006C563C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96"/>
                                <w:szCs w:val="72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3612">
                              <w:rPr>
                                <w:b/>
                                <w:noProof/>
                                <w:color w:val="4472C4" w:themeColor="accent5"/>
                                <w:sz w:val="96"/>
                                <w:szCs w:val="72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 nuevo GUARDAROPA 5000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BD615" id="Cuadro de texto 2" o:spid="_x0000_s1028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+6UhKysCAABjBAAADgAAAAAAAAAAAAAAAAAuAgAAZHJzL2Uyb0RvYy54&#10;bWxQSwECLQAUAAYACAAAACEAS4kmzdYAAAAFAQAADwAAAAAAAAAAAAAAAACFBAAAZHJzL2Rvd25y&#10;ZXYueG1sUEsFBgAAAAAEAAQA8wAAAIgFAAAAAA==&#10;" filled="f" stroked="f">
                <v:fill o:detectmouseclick="t"/>
                <v:textbox style="mso-fit-shape-to-text:t">
                  <w:txbxContent>
                    <w:p w:rsidR="006C563C" w:rsidRPr="00513612" w:rsidRDefault="006C563C" w:rsidP="006C563C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96"/>
                          <w:szCs w:val="72"/>
                          <w:lang w:val="es-E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3612">
                        <w:rPr>
                          <w:b/>
                          <w:noProof/>
                          <w:color w:val="4472C4" w:themeColor="accent5"/>
                          <w:sz w:val="96"/>
                          <w:szCs w:val="72"/>
                          <w:lang w:val="es-E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El nuevo GUARDAROPA 5000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77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3C"/>
    <w:rsid w:val="001A63C0"/>
    <w:rsid w:val="00297790"/>
    <w:rsid w:val="00513612"/>
    <w:rsid w:val="006C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609CC-12B6-41B6-8840-CF2805A2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6415D-2394-4935-949D-C883CD99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Tovey Mejia</dc:creator>
  <cp:keywords/>
  <dc:description/>
  <cp:lastModifiedBy>Francis Tovey Mejia</cp:lastModifiedBy>
  <cp:revision>1</cp:revision>
  <dcterms:created xsi:type="dcterms:W3CDTF">2016-03-05T00:48:00Z</dcterms:created>
  <dcterms:modified xsi:type="dcterms:W3CDTF">2016-03-05T01:10:00Z</dcterms:modified>
</cp:coreProperties>
</file>