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4" w:rsidRPr="007B5924" w:rsidRDefault="007B5924" w:rsidP="00752324">
      <w:pPr>
        <w:rPr>
          <w:sz w:val="28"/>
          <w:lang w:val="es-ES"/>
        </w:rPr>
      </w:pPr>
      <w:r w:rsidRPr="007B592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59982" wp14:editId="440EC533">
                <wp:simplePos x="0" y="0"/>
                <wp:positionH relativeFrom="column">
                  <wp:posOffset>-356235</wp:posOffset>
                </wp:positionH>
                <wp:positionV relativeFrom="paragraph">
                  <wp:posOffset>-4445</wp:posOffset>
                </wp:positionV>
                <wp:extent cx="3124200" cy="8667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63CC" w:rsidRPr="007B5924" w:rsidRDefault="009263CC" w:rsidP="009263CC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5924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 universo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998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8.05pt;margin-top:-.35pt;width:24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" filled="f" stroked="f">
                <v:fill o:detectmouseclick="t"/>
                <v:textbox>
                  <w:txbxContent>
                    <w:p w:rsidR="009263CC" w:rsidRPr="007B5924" w:rsidRDefault="009263CC" w:rsidP="009263CC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5924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 universo</w:t>
                      </w:r>
                    </w:p>
                  </w:txbxContent>
                </v:textbox>
              </v:shape>
            </w:pict>
          </mc:Fallback>
        </mc:AlternateContent>
      </w:r>
      <w:r w:rsidRPr="007B5924">
        <w:rPr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6BEA4E5" wp14:editId="6AC8B6B6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6154369" cy="3263900"/>
            <wp:effectExtent l="19050" t="0" r="18415" b="9271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s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69" cy="326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24" w:rsidRPr="007B5924">
        <w:rPr>
          <w:sz w:val="28"/>
          <w:lang w:val="es-ES"/>
        </w:rPr>
        <w:t xml:space="preserve">El Universo ha sido un misterio </w:t>
      </w:r>
      <w:bookmarkStart w:id="0" w:name="_GoBack"/>
      <w:bookmarkEnd w:id="0"/>
      <w:r w:rsidR="00752324" w:rsidRPr="007B5924">
        <w:rPr>
          <w:sz w:val="28"/>
          <w:lang w:val="es-ES"/>
        </w:rPr>
        <w:t xml:space="preserve">hasta hace pocos años, de hecho, todavía lo es, aunque sabemos muchas cosas. Desde las explicaciones mitológicas o religiosas del pasado, hasta los actuales medios científicos y técnicos de que disponen los astrónomos, hay un gran salto </w:t>
      </w:r>
      <w:proofErr w:type="spellStart"/>
      <w:r w:rsidR="00752324" w:rsidRPr="007B5924">
        <w:rPr>
          <w:sz w:val="28"/>
          <w:lang w:val="es-ES"/>
        </w:rPr>
        <w:t>qualitativo</w:t>
      </w:r>
      <w:proofErr w:type="spellEnd"/>
      <w:r w:rsidR="00752324" w:rsidRPr="007B5924">
        <w:rPr>
          <w:sz w:val="28"/>
          <w:lang w:val="es-ES"/>
        </w:rPr>
        <w:t xml:space="preserve"> que se ha desarrollado, sobre todo, a partir de</w:t>
      </w:r>
      <w:r w:rsidR="009263CC" w:rsidRPr="007B5924">
        <w:rPr>
          <w:sz w:val="28"/>
          <w:lang w:val="es-ES"/>
        </w:rPr>
        <w:t xml:space="preserve"> la segunda mitad del siglo XX. </w:t>
      </w:r>
      <w:r w:rsidR="00752324" w:rsidRPr="007B5924">
        <w:rPr>
          <w:sz w:val="28"/>
          <w:lang w:val="es-ES"/>
        </w:rPr>
        <w:t>Quedan muchísimas cosas por descubrir, pero es que el Universo es enorme, o nosotros demasiado pequeños. En todo caso, vamos a hacer un viaje, en lenguaje sencillo y sin alardes, por lo más significativo que nos ofrece el conocimiento actual del Universo.</w:t>
      </w:r>
    </w:p>
    <w:p w:rsidR="009263CC" w:rsidRPr="007B5924" w:rsidRDefault="007B5924" w:rsidP="00752324">
      <w:pPr>
        <w:rPr>
          <w:sz w:val="32"/>
          <w:lang w:val="es-ES"/>
        </w:rPr>
      </w:pPr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-756920</wp:posOffset>
                </wp:positionV>
                <wp:extent cx="3048000" cy="6191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924" w:rsidRDefault="007B59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Franc</w:t>
                            </w:r>
                            <w:r w:rsidR="006908C4">
                              <w:rPr>
                                <w:lang w:val="es-ES"/>
                              </w:rPr>
                              <w:t xml:space="preserve">isco Javier Tovar Mejia 6ºA BEO/ </w:t>
                            </w:r>
                            <w:r>
                              <w:rPr>
                                <w:lang w:val="es-ES"/>
                              </w:rPr>
                              <w:t>BEO386</w:t>
                            </w:r>
                            <w:r w:rsidR="006908C4">
                              <w:rPr>
                                <w:lang w:val="es-ES"/>
                              </w:rPr>
                              <w:t>2</w:t>
                            </w:r>
                          </w:p>
                          <w:p w:rsidR="006908C4" w:rsidRPr="007B5924" w:rsidRDefault="006908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Habilidad verbal/ Actividad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7" type="#_x0000_t202" style="position:absolute;margin-left:28.15pt;margin-top:-59.6pt;width:240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" fillcolor="white [3201]" strokeweight=".5pt">
                <v:textbox>
                  <w:txbxContent>
                    <w:p w:rsidR="007B5924" w:rsidRDefault="007B59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Franc</w:t>
                      </w:r>
                      <w:r w:rsidR="006908C4">
                        <w:rPr>
                          <w:lang w:val="es-ES"/>
                        </w:rPr>
                        <w:t xml:space="preserve">isco Javier Tovar Mejia 6ºA BEO/ </w:t>
                      </w:r>
                      <w:r>
                        <w:rPr>
                          <w:lang w:val="es-ES"/>
                        </w:rPr>
                        <w:t>BEO386</w:t>
                      </w:r>
                      <w:r w:rsidR="006908C4">
                        <w:rPr>
                          <w:lang w:val="es-ES"/>
                        </w:rPr>
                        <w:t>2</w:t>
                      </w:r>
                    </w:p>
                    <w:p w:rsidR="006908C4" w:rsidRPr="007B5924" w:rsidRDefault="006908C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Habilidad verbal/ Actividad 1</w:t>
                      </w:r>
                    </w:p>
                  </w:txbxContent>
                </v:textbox>
              </v:shape>
            </w:pict>
          </mc:Fallback>
        </mc:AlternateContent>
      </w:r>
      <w:r w:rsidR="009263CC" w:rsidRPr="007B5924">
        <w:rPr>
          <w:sz w:val="32"/>
          <w:lang w:val="es-ES"/>
        </w:rPr>
        <w:t xml:space="preserve">TEMATICA: 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>Extensión del universo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>Nuevas estrellas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>Galaxias cercanas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>Vida alienígena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>Agujeros de gusano</w:t>
      </w:r>
    </w:p>
    <w:p w:rsidR="009263CC" w:rsidRPr="007B5924" w:rsidRDefault="009263CC" w:rsidP="009263CC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7B5924">
        <w:rPr>
          <w:sz w:val="32"/>
          <w:lang w:val="es-ES"/>
        </w:rPr>
        <w:t xml:space="preserve">Constelaciones </w:t>
      </w:r>
    </w:p>
    <w:p w:rsidR="009263CC" w:rsidRPr="007B5924" w:rsidRDefault="009263CC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LUGAR DEL EVENTO</w:t>
      </w:r>
    </w:p>
    <w:p w:rsidR="009263CC" w:rsidRPr="007B5924" w:rsidRDefault="009263CC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LAMAR UNIVERSIDAD HIDALGO I</w:t>
      </w:r>
    </w:p>
    <w:p w:rsidR="009263CC" w:rsidRPr="007B5924" w:rsidRDefault="007B5924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Av. Hidalgo con Marsella</w:t>
      </w:r>
    </w:p>
    <w:p w:rsidR="007B5924" w:rsidRPr="007B5924" w:rsidRDefault="007B5924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DE 7:00 A 10:00</w:t>
      </w:r>
    </w:p>
    <w:p w:rsidR="007B5924" w:rsidRPr="007B5924" w:rsidRDefault="007B5924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$100</w:t>
      </w:r>
    </w:p>
    <w:p w:rsidR="007B5924" w:rsidRPr="007B5924" w:rsidRDefault="007B5924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 xml:space="preserve">CORREO: </w:t>
      </w:r>
      <w:hyperlink r:id="rId6" w:history="1">
        <w:r w:rsidRPr="007B5924">
          <w:rPr>
            <w:rStyle w:val="Hipervnculo"/>
            <w:sz w:val="28"/>
            <w:lang w:val="es-ES"/>
          </w:rPr>
          <w:t>lorenzocev@gmail.com</w:t>
        </w:r>
      </w:hyperlink>
    </w:p>
    <w:p w:rsidR="007B5924" w:rsidRPr="007B5924" w:rsidRDefault="007B5924" w:rsidP="009263CC">
      <w:pPr>
        <w:rPr>
          <w:sz w:val="28"/>
          <w:lang w:val="es-ES"/>
        </w:rPr>
      </w:pPr>
      <w:r w:rsidRPr="007B5924">
        <w:rPr>
          <w:sz w:val="28"/>
          <w:lang w:val="es-ES"/>
        </w:rPr>
        <w:t>TELEFONO: 3321074962</w:t>
      </w:r>
    </w:p>
    <w:sectPr w:rsidR="007B5924" w:rsidRPr="007B5924" w:rsidSect="0075232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91FF6"/>
    <w:multiLevelType w:val="hybridMultilevel"/>
    <w:tmpl w:val="C714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4"/>
    <w:rsid w:val="00297790"/>
    <w:rsid w:val="006908C4"/>
    <w:rsid w:val="00752324"/>
    <w:rsid w:val="007B5924"/>
    <w:rsid w:val="009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9FC3-1806-4266-9F54-71E5947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3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zocev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1</cp:revision>
  <dcterms:created xsi:type="dcterms:W3CDTF">2016-02-20T04:27:00Z</dcterms:created>
  <dcterms:modified xsi:type="dcterms:W3CDTF">2016-02-20T05:02:00Z</dcterms:modified>
</cp:coreProperties>
</file>