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1C7F2E" w:rsidRDefault="111C7F2E" w14:noSpellErr="1" w14:paraId="18AC1240" w14:textId="73FE5A79">
      <w:r w:rsidRPr="111C7F2E" w:rsidR="111C7F2E">
        <w:rPr>
          <w:rFonts w:ascii="Courier New" w:hAnsi="Courier New" w:eastAsia="Courier New" w:cs="Courier New"/>
          <w:sz w:val="28"/>
          <w:szCs w:val="28"/>
        </w:rPr>
        <w:t>Alejandro Montaño Mendoza BEO 3855</w:t>
      </w:r>
    </w:p>
    <w:p w:rsidR="111C7F2E" w:rsidP="111C7F2E" w:rsidRDefault="111C7F2E" w14:noSpellErr="1" w14:paraId="4EA4FA89" w14:textId="514C8967">
      <w:pPr>
        <w:pStyle w:val="Normal"/>
      </w:pPr>
      <w:r w:rsidRPr="111C7F2E" w:rsidR="111C7F2E">
        <w:rPr>
          <w:rFonts w:ascii="Courier New" w:hAnsi="Courier New" w:eastAsia="Courier New" w:cs="Courier New"/>
          <w:sz w:val="28"/>
          <w:szCs w:val="28"/>
        </w:rPr>
        <w:t>Tabla comparativa</w:t>
      </w:r>
    </w:p>
    <w:tbl>
      <w:tblPr>
        <w:tblStyle w:val="GridTable5Dark-Accent5"/>
        <w:tblW w:w="0" w:type="auto"/>
        <w:tblInd w:w="0" w:type="dxa"/>
        <w:tblLook w:val="04A0" w:firstRow="1" w:lastRow="0" w:firstColumn="1" w:lastColumn="0" w:noHBand="0" w:noVBand="1"/>
      </w:tblPr>
      <w:tblGrid>
        <w:gridCol w:w="2085"/>
        <w:gridCol w:w="1335"/>
        <w:gridCol w:w="1155"/>
        <w:gridCol w:w="1455"/>
        <w:gridCol w:w="1290"/>
        <w:gridCol w:w="1530"/>
        <w:gridCol w:w="255"/>
      </w:tblGrid>
      <w:tr w:rsidR="111C7F2E" w:rsidTr="111C7F2E" w14:paraId="0A81B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111C7F2E" w:rsidP="111C7F2E" w:rsidRDefault="111C7F2E" w14:noSpellErr="1" w14:paraId="0C26244A" w14:textId="07E6F032">
            <w:pPr>
              <w:pStyle w:val="Normal"/>
            </w:pP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>Datos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111C7F2E" w:rsidP="111C7F2E" w:rsidRDefault="111C7F2E" w14:noSpellErr="1" w14:paraId="0A2BE837" w14:textId="7156D2FE">
            <w:pPr>
              <w:pStyle w:val="Normal"/>
            </w:pP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>Simposio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111C7F2E" w:rsidP="111C7F2E" w:rsidRDefault="111C7F2E" w14:noSpellErr="1" w14:paraId="0036F405" w14:textId="6C3ED438">
            <w:pPr>
              <w:pStyle w:val="Normal"/>
            </w:pP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>debate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111C7F2E" w:rsidP="111C7F2E" w:rsidRDefault="111C7F2E" w14:noSpellErr="1" w14:paraId="1F1222A9" w14:textId="2DD70055">
            <w:pPr>
              <w:pStyle w:val="Normal"/>
            </w:pP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>Seminario</w:t>
            </w: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111C7F2E" w:rsidP="111C7F2E" w:rsidRDefault="111C7F2E" w14:noSpellErr="1" w14:paraId="7E98D8CF" w14:textId="30D0EC10">
            <w:pPr>
              <w:pStyle w:val="Normal"/>
            </w:pP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>foro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11C7F2E" w:rsidP="111C7F2E" w:rsidRDefault="111C7F2E" w14:noSpellErr="1" w14:paraId="22AECAA3" w14:textId="3F8189B8">
            <w:pPr>
              <w:pStyle w:val="Normal"/>
            </w:pP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>Mesa</w:t>
            </w: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 xml:space="preserve"> redonda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" w:type="dxa"/>
            <w:tcMar/>
          </w:tcPr>
          <w:p w:rsidR="111C7F2E" w:rsidP="111C7F2E" w:rsidRDefault="111C7F2E" w14:paraId="739A90DA" w14:textId="7224B977">
            <w:pPr>
              <w:pStyle w:val="Normal"/>
            </w:pPr>
          </w:p>
        </w:tc>
      </w:tr>
      <w:tr w:rsidR="111C7F2E" w:rsidTr="111C7F2E" w14:paraId="0CD69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111C7F2E" w:rsidP="111C7F2E" w:rsidRDefault="111C7F2E" w14:noSpellErr="1" w14:paraId="5086D159" w14:textId="0B7DABED">
            <w:pPr>
              <w:pStyle w:val="Normal"/>
            </w:pP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>duración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111C7F2E" w:rsidP="111C7F2E" w:rsidRDefault="111C7F2E" w14:noSpellErr="1" w14:paraId="17CB31B8" w14:textId="4E5CB877">
            <w:pPr>
              <w:pStyle w:val="Normal"/>
            </w:pPr>
            <w:r w:rsidR="111C7F2E">
              <w:rPr/>
              <w:t>1hora y media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111C7F2E" w:rsidP="111C7F2E" w:rsidRDefault="111C7F2E" w14:paraId="6893B110" w14:textId="47DBA3E0">
            <w:pPr>
              <w:pStyle w:val="Normal"/>
            </w:pPr>
            <w:r w:rsidR="111C7F2E">
              <w:rPr/>
              <w:t>Asta</w:t>
            </w:r>
            <w:r w:rsidR="111C7F2E">
              <w:rPr/>
              <w:t xml:space="preserve"> que el tema este claro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111C7F2E" w:rsidP="111C7F2E" w:rsidRDefault="111C7F2E" w14:noSpellErr="1" w14:paraId="23BA8C6A" w14:textId="141F19BE">
            <w:pPr>
              <w:pStyle w:val="Normal"/>
            </w:pPr>
            <w:r w:rsidR="111C7F2E">
              <w:rPr/>
              <w:t>20 horas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111C7F2E" w:rsidP="111C7F2E" w:rsidRDefault="111C7F2E" w14:noSpellErr="1" w14:paraId="1B7F12EB" w14:textId="463D0267">
            <w:pPr>
              <w:pStyle w:val="Normal"/>
            </w:pPr>
            <w:r w:rsidR="111C7F2E">
              <w:rPr/>
              <w:t xml:space="preserve">Asta que se este </w:t>
            </w:r>
            <w:r w:rsidR="111C7F2E">
              <w:rPr/>
              <w:t>sat</w:t>
            </w:r>
            <w:r w:rsidR="111C7F2E">
              <w:rPr/>
              <w:t>isfecho</w:t>
            </w:r>
            <w:r w:rsidR="111C7F2E">
              <w:rPr/>
              <w:t xml:space="preserve"> del tema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11C7F2E" w:rsidP="111C7F2E" w:rsidRDefault="111C7F2E" w14:noSpellErr="1" w14:paraId="3FFF7AC3" w14:textId="2D87BC4C">
            <w:pPr>
              <w:pStyle w:val="Normal"/>
            </w:pPr>
            <w:r w:rsidR="111C7F2E">
              <w:rPr/>
              <w:t xml:space="preserve">Asta que sus 4 fases sean terminadas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" w:type="dxa"/>
            <w:tcMar/>
          </w:tcPr>
          <w:p w:rsidR="111C7F2E" w:rsidP="111C7F2E" w:rsidRDefault="111C7F2E" w14:paraId="4B8BCB6D" w14:textId="7224B977">
            <w:pPr>
              <w:pStyle w:val="Normal"/>
            </w:pPr>
          </w:p>
        </w:tc>
      </w:tr>
      <w:tr w:rsidR="111C7F2E" w:rsidTr="111C7F2E" w14:paraId="4275D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111C7F2E" w:rsidP="111C7F2E" w:rsidRDefault="111C7F2E" w14:noSpellErr="1" w14:paraId="40F3391F" w14:textId="618C125C">
            <w:pPr>
              <w:pStyle w:val="Normal"/>
            </w:pP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 xml:space="preserve">Numero de </w:t>
            </w: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>participantes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111C7F2E" w:rsidP="111C7F2E" w:rsidRDefault="111C7F2E" w14:noSpellErr="1" w14:paraId="6ACBD240" w14:textId="554DB913">
            <w:pPr>
              <w:pStyle w:val="Normal"/>
            </w:pPr>
            <w:r w:rsidR="111C7F2E">
              <w:rPr/>
              <w:t>5 a 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111C7F2E" w:rsidP="111C7F2E" w:rsidRDefault="111C7F2E" w14:paraId="217FC209" w14:textId="142EA365">
            <w:pPr>
              <w:pStyle w:val="Normal"/>
            </w:pPr>
            <w:r w:rsidR="111C7F2E">
              <w:rPr/>
              <w:t>3 a 10</w:t>
            </w:r>
          </w:p>
          <w:p w:rsidR="111C7F2E" w:rsidP="111C7F2E" w:rsidRDefault="111C7F2E" w14:noSpellErr="1" w14:paraId="6EB64AE3" w14:textId="3105133E">
            <w:pPr>
              <w:pStyle w:val="Normal"/>
            </w:pPr>
            <w:r w:rsidR="111C7F2E">
              <w:rPr/>
              <w:t xml:space="preserve">personas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111C7F2E" w:rsidP="111C7F2E" w:rsidRDefault="111C7F2E" w14:noSpellErr="1" w14:paraId="3AC7D8F7" w14:textId="417AD30F">
            <w:pPr>
              <w:pStyle w:val="Normal"/>
            </w:pPr>
            <w:r w:rsidR="111C7F2E">
              <w:rPr/>
              <w:t>5 a 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111C7F2E" w:rsidP="111C7F2E" w:rsidRDefault="111C7F2E" w14:noSpellErr="1" w14:paraId="58C78A2F" w14:textId="5B26F190">
            <w:pPr>
              <w:pStyle w:val="Normal"/>
            </w:pPr>
            <w:r w:rsidR="111C7F2E">
              <w:rPr/>
              <w:t>libre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11C7F2E" w:rsidP="111C7F2E" w:rsidRDefault="111C7F2E" w14:noSpellErr="1" w14:paraId="65B04BF5" w14:textId="5534D848">
            <w:pPr>
              <w:pStyle w:val="Normal"/>
            </w:pPr>
            <w:r w:rsidR="111C7F2E">
              <w:rPr/>
              <w:t>3 a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" w:type="dxa"/>
            <w:tcMar/>
          </w:tcPr>
          <w:p w:rsidR="111C7F2E" w:rsidP="111C7F2E" w:rsidRDefault="111C7F2E" w14:paraId="25A5D017" w14:textId="7224B977">
            <w:pPr>
              <w:pStyle w:val="Normal"/>
            </w:pPr>
          </w:p>
        </w:tc>
      </w:tr>
      <w:tr w:rsidR="111C7F2E" w:rsidTr="111C7F2E" w14:paraId="49079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111C7F2E" w:rsidP="111C7F2E" w:rsidRDefault="111C7F2E" w14:noSpellErr="1" w14:paraId="45B001FF" w14:textId="7BAE18E8">
            <w:pPr>
              <w:pStyle w:val="Normal"/>
            </w:pP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>Jefe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111C7F2E" w:rsidP="111C7F2E" w:rsidRDefault="111C7F2E" w14:noSpellErr="1" w14:paraId="132DC076" w14:textId="64323264">
            <w:pPr>
              <w:pStyle w:val="Normal"/>
            </w:pPr>
            <w:r w:rsidR="111C7F2E">
              <w:rPr/>
              <w:t>coordinador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111C7F2E" w:rsidP="111C7F2E" w:rsidRDefault="111C7F2E" w14:noSpellErr="1" w14:paraId="61B91315" w14:textId="3A8021B8">
            <w:pPr>
              <w:pStyle w:val="Normal"/>
            </w:pPr>
            <w:r w:rsidR="111C7F2E">
              <w:rPr/>
              <w:t>moderador secretario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111C7F2E" w:rsidP="111C7F2E" w:rsidRDefault="111C7F2E" w14:noSpellErr="1" w14:paraId="58C4C3E2" w14:textId="3F116BF0">
            <w:pPr>
              <w:pStyle w:val="Normal"/>
            </w:pPr>
            <w:r w:rsidR="111C7F2E">
              <w:rPr/>
              <w:t>Libre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111C7F2E" w:rsidP="111C7F2E" w:rsidRDefault="111C7F2E" w14:noSpellErr="1" w14:paraId="2183D92D" w14:textId="6102D057">
            <w:pPr>
              <w:pStyle w:val="Normal"/>
            </w:pPr>
            <w:r w:rsidR="111C7F2E">
              <w:rPr/>
              <w:t>libre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11C7F2E" w:rsidP="111C7F2E" w:rsidRDefault="111C7F2E" w14:noSpellErr="1" w14:paraId="33ECF47A" w14:textId="6C6F00C0">
            <w:pPr>
              <w:pStyle w:val="Normal"/>
            </w:pPr>
            <w:r w:rsidR="111C7F2E">
              <w:rPr/>
              <w:t>Moderador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" w:type="dxa"/>
            <w:tcMar/>
          </w:tcPr>
          <w:p w:rsidR="111C7F2E" w:rsidP="111C7F2E" w:rsidRDefault="111C7F2E" w14:paraId="79D9D0AA" w14:textId="7224B977">
            <w:pPr>
              <w:pStyle w:val="Normal"/>
            </w:pPr>
          </w:p>
        </w:tc>
      </w:tr>
      <w:tr w:rsidR="111C7F2E" w:rsidTr="111C7F2E" w14:paraId="034D2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111C7F2E" w:rsidP="111C7F2E" w:rsidRDefault="111C7F2E" w14:noSpellErr="1" w14:paraId="5B8BD9D0" w14:textId="14333037">
            <w:pPr>
              <w:pStyle w:val="Normal"/>
            </w:pP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>Nos ayudan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111C7F2E" w:rsidP="111C7F2E" w:rsidRDefault="111C7F2E" w14:noSpellErr="1" w14:paraId="43A92A10" w14:textId="2631842F">
            <w:pPr>
              <w:pStyle w:val="Normal"/>
            </w:pPr>
            <w:r w:rsidR="111C7F2E">
              <w:rPr/>
              <w:t>Discusión</w:t>
            </w:r>
            <w:r w:rsidR="111C7F2E">
              <w:rPr/>
              <w:t xml:space="preserve"> de un tema dando a conocer todo tipo de opiniones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111C7F2E" w:rsidP="111C7F2E" w:rsidRDefault="111C7F2E" w14:noSpellErr="1" w14:paraId="5498F16E" w14:textId="3C2A40D4">
            <w:pPr>
              <w:pStyle w:val="Normal"/>
            </w:pPr>
            <w:r w:rsidR="111C7F2E">
              <w:rPr/>
              <w:t>Enriquecer</w:t>
            </w:r>
            <w:r w:rsidR="111C7F2E">
              <w:rPr/>
              <w:t xml:space="preserve"> nuestro </w:t>
            </w:r>
            <w:r w:rsidR="111C7F2E">
              <w:rPr/>
              <w:t>conocimiento</w:t>
            </w:r>
            <w:r w:rsidR="111C7F2E">
              <w:rPr/>
              <w:t xml:space="preserve"> y </w:t>
            </w:r>
            <w:r w:rsidR="111C7F2E">
              <w:rPr/>
              <w:t>dialogar</w:t>
            </w:r>
            <w:r w:rsidR="111C7F2E">
              <w:rPr/>
              <w:t xml:space="preserve"> con mas </w:t>
            </w:r>
            <w:r w:rsidR="111C7F2E">
              <w:rPr/>
              <w:t>personas</w:t>
            </w:r>
            <w:r w:rsidR="111C7F2E">
              <w:rPr/>
              <w:t xml:space="preserve"> de un tema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111C7F2E" w:rsidP="111C7F2E" w:rsidRDefault="111C7F2E" w14:noSpellErr="1" w14:paraId="4C58F45E" w14:textId="2C81D453">
            <w:pPr>
              <w:pStyle w:val="Normal"/>
            </w:pPr>
            <w:r w:rsidR="111C7F2E">
              <w:rPr/>
              <w:t>Hablar en trabajo colectivo y aportar puntos de vista para contribuir al tema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111C7F2E" w:rsidP="111C7F2E" w:rsidRDefault="111C7F2E" w14:noSpellErr="1" w14:paraId="311AE83C" w14:textId="70D3ABC9">
            <w:pPr>
              <w:pStyle w:val="Normal"/>
            </w:pPr>
            <w:r w:rsidR="111C7F2E">
              <w:rPr/>
              <w:t>Hablar</w:t>
            </w:r>
            <w:r w:rsidR="111C7F2E">
              <w:rPr/>
              <w:t xml:space="preserve"> de un tema libre en </w:t>
            </w:r>
            <w:r w:rsidR="111C7F2E">
              <w:rPr/>
              <w:t>común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11C7F2E" w:rsidRDefault="111C7F2E" w14:noSpellErr="1" w14:paraId="5631E344" w14:textId="2B4BBC19">
            <w:r w:rsidRPr="111C7F2E" w:rsidR="111C7F2E">
              <w:rPr>
                <w:rFonts w:ascii="Calibri" w:hAnsi="Calibri" w:eastAsia="Calibri" w:cs="Calibri"/>
                <w:color w:val="252525"/>
                <w:sz w:val="22"/>
                <w:szCs w:val="22"/>
              </w:rPr>
              <w:t>debate académico y político donde los participantes están de acuerdo en un tema específico para discutir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" w:type="dxa"/>
            <w:tcMar/>
          </w:tcPr>
          <w:p w:rsidR="111C7F2E" w:rsidP="111C7F2E" w:rsidRDefault="111C7F2E" w14:paraId="4CFC1047" w14:textId="7224B977">
            <w:pPr>
              <w:pStyle w:val="Normal"/>
            </w:pPr>
          </w:p>
        </w:tc>
      </w:tr>
      <w:tr w:rsidR="111C7F2E" w:rsidTr="111C7F2E" w14:paraId="045FB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111C7F2E" w:rsidP="111C7F2E" w:rsidRDefault="111C7F2E" w14:noSpellErr="1" w14:paraId="12632BCE" w14:textId="3132C9F5">
            <w:pPr>
              <w:pStyle w:val="Normal"/>
            </w:pPr>
            <w:r w:rsidRPr="111C7F2E" w:rsidR="111C7F2E">
              <w:rPr>
                <w:rFonts w:ascii="Courier New" w:hAnsi="Courier New" w:eastAsia="Courier New" w:cs="Courier New"/>
                <w:sz w:val="24"/>
                <w:szCs w:val="24"/>
              </w:rPr>
              <w:t>Nivel de conocimiento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111C7F2E" w:rsidP="111C7F2E" w:rsidRDefault="111C7F2E" w14:noSpellErr="1" w14:paraId="24EA4068" w14:textId="37270984">
            <w:pPr>
              <w:pStyle w:val="Normal"/>
            </w:pPr>
            <w:r w:rsidR="111C7F2E">
              <w:rPr/>
              <w:t>Medio</w:t>
            </w:r>
            <w:r w:rsidR="111C7F2E">
              <w:rPr/>
              <w:t xml:space="preserve"> al tema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111C7F2E" w:rsidP="111C7F2E" w:rsidRDefault="111C7F2E" w14:noSpellErr="1" w14:paraId="2ACFA205" w14:textId="69821B6B">
            <w:pPr>
              <w:pStyle w:val="Normal"/>
            </w:pPr>
            <w:r w:rsidR="111C7F2E">
              <w:rPr/>
              <w:t>Alto al tema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111C7F2E" w:rsidP="111C7F2E" w:rsidRDefault="111C7F2E" w14:noSpellErr="1" w14:paraId="7C50E991" w14:textId="0AF9217E">
            <w:pPr>
              <w:pStyle w:val="Normal"/>
            </w:pPr>
            <w:r w:rsidR="111C7F2E">
              <w:rPr/>
              <w:t>Alto al tema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111C7F2E" w:rsidP="111C7F2E" w:rsidRDefault="111C7F2E" w14:paraId="7AF9AA06" w14:textId="53A93138">
            <w:pPr>
              <w:pStyle w:val="Normal"/>
            </w:pPr>
            <w:r w:rsidR="111C7F2E">
              <w:rPr/>
              <w:t>Todo tipo bajo a alto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11C7F2E" w:rsidP="111C7F2E" w:rsidRDefault="111C7F2E" w14:noSpellErr="1" w14:paraId="0C662C30" w14:textId="6336C99F">
            <w:pPr>
              <w:pStyle w:val="Normal"/>
            </w:pPr>
            <w:r w:rsidR="111C7F2E">
              <w:rPr/>
              <w:t>Especialista al tema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" w:type="dxa"/>
            <w:tcMar/>
          </w:tcPr>
          <w:p w:rsidR="111C7F2E" w:rsidP="111C7F2E" w:rsidRDefault="111C7F2E" w14:paraId="53A6B961" w14:textId="7224B977">
            <w:pPr>
              <w:pStyle w:val="Normal"/>
            </w:pPr>
          </w:p>
        </w:tc>
      </w:tr>
    </w:tbl>
    <w:p w:rsidR="111C7F2E" w:rsidP="111C7F2E" w:rsidRDefault="111C7F2E" w14:paraId="514DE1C6" w14:textId="5ADC913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597dc-49da-4d4f-a2a8-e5642f297980}"/>
  <w14:docId w14:val="0BF3A632"/>
  <w:rsids>
    <w:rsidRoot w:val="111C7F2E"/>
    <w:rsid w:val="111C7F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5Dark-Accent5" mc:Ignorable="w14">
    <w:name xmlns:w="http://schemas.openxmlformats.org/wordprocessingml/2006/main" w:val="Grid Table 5 Dark Accent 5"/>
    <w:basedOn xmlns:w="http://schemas.openxmlformats.org/wordprocessingml/2006/main" w:val="TableNormal"/>
    <w:uiPriority xmlns:w="http://schemas.openxmlformats.org/wordprocessingml/2006/main" w:val="5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 xmlns:w="http://schemas.openxmlformats.org/wordprocessingml/2006/main">
      <w:shd w:val="clear" w:color="auto" w:fill="D9E2F3" w:themeFill="accent5" w:themeFillTint="33"/>
    </w:tc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xmlns:w="http://schemas.openxmlformats.org/wordprocessingml/2006/main"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xmlns:w="http://schemas.openxmlformats.org/wordprocessingml/2006/main"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xmlns:w="http://schemas.openxmlformats.org/wordprocessingml/2006/main"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xmlns:w="http://schemas.openxmlformats.org/wordprocessingml/2006/main" w:type="band1Vert">
      <w:tblPr/>
      <w:tcPr>
        <w:shd w:val="clear" w:color="auto" w:fill="B4C6E7" w:themeFill="accent5" w:themeFillTint="66"/>
      </w:tcPr>
    </w:tblStylePr>
    <w:tblStylePr xmlns:w="http://schemas.openxmlformats.org/wordprocessingml/2006/main"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2016-03-10T22:40:52.4512130Z</dcterms:modified>
  <lastModifiedBy>Alejandro Montaño Mendoza</lastModifiedBy>
</coreProperties>
</file>